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7"/>
        <w:ind w:firstLine="709"/>
        <w:jc w:val="both"/>
        <w:pageBreakBefore/>
        <w:tabs>
          <w:tab w:val="left" w:pos="0" w:leader="none"/>
        </w:tabs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4"/>
          <w:szCs w:val="24"/>
          <w:lang w:bidi="hi-IN"/>
        </w:rPr>
        <w:t xml:space="preserve">Инвестиционные проекты</w:t>
      </w: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4"/>
          <w:szCs w:val="24"/>
        </w:rPr>
      </w:r>
    </w:p>
    <w:tbl>
      <w:tblPr>
        <w:tblW w:w="10171" w:type="dxa"/>
        <w:tblInd w:w="-5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484"/>
        <w:gridCol w:w="1843"/>
        <w:gridCol w:w="1559"/>
        <w:gridCol w:w="1134"/>
        <w:gridCol w:w="2152"/>
      </w:tblGrid>
      <w:tr>
        <w:tblPrEx/>
        <w:trPr>
          <w:trHeight w:val="926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4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Название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Инвестор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Место реализации проекта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Срок реализации год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52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Характеристики (объемы) производства (услуг)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21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4" w:type="dxa"/>
            <w:vAlign w:val="center"/>
            <w:textDirection w:val="lrTb"/>
            <w:noWrap w:val="false"/>
          </w:tcPr>
          <w:p>
            <w:pPr>
              <w:pStyle w:val="617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hi-IN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hi-IN"/>
              </w:rPr>
              <w:t xml:space="preserve">Улучшение матерально-технической базы предприятия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hi-IN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hi-IN"/>
              </w:rPr>
            </w:r>
          </w:p>
          <w:p>
            <w:pPr>
              <w:spacing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hi-IN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hi-IN"/>
              </w:rPr>
              <w:t xml:space="preserve">запуск рафинировочной печи,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hi-IN"/>
              </w:rPr>
              <w:t xml:space="preserve">запуск линии по производству лигатур,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hi-IN"/>
              </w:rPr>
              <w:t xml:space="preserve">повышение энергоэффективности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hi-IN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17"/>
              <w:spacing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 w:bidi="hi-IN"/>
              </w:rPr>
              <w:t xml:space="preserve">ООО «Эк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 w:bidi="hi-IN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 w:bidi="hi-IN"/>
              </w:rPr>
              <w:t xml:space="preserve">русметалл»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 w:bidi="hi-IN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 w:bidi="hi-IN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17"/>
              <w:spacing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hi-IN"/>
              </w:rPr>
              <w:t xml:space="preserve">Сланцевский район, г. Сла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hi-IN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hi-IN"/>
              </w:rPr>
              <w:t xml:space="preserve">цы, Сланцевское шоссе, д. 30А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hi-IN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hi-IN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17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hi-IN"/>
              </w:rPr>
              <w:t xml:space="preserve"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hi-IN"/>
              </w:rPr>
              <w:t xml:space="preserve">-2025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hi-IN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hi-IN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52" w:type="dxa"/>
            <w:vAlign w:val="center"/>
            <w:textDirection w:val="lrTb"/>
            <w:noWrap w:val="false"/>
          </w:tcPr>
          <w:p>
            <w:pPr>
              <w:pStyle w:val="617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hi-IN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hi-IN"/>
              </w:rPr>
              <w:t xml:space="preserve">Повышение характеристик производства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hi-IN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hi-IN"/>
              </w:rPr>
            </w:r>
          </w:p>
        </w:tc>
      </w:tr>
      <w:tr>
        <w:tblPrEx/>
        <w:trPr>
          <w:trHeight w:val="859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4" w:type="dxa"/>
            <w:vAlign w:val="center"/>
            <w:textDirection w:val="lrTb"/>
            <w:noWrap w:val="false"/>
          </w:tcPr>
          <w:p>
            <w:pPr>
              <w:pStyle w:val="617"/>
              <w:spacing w:after="0" w:afterAutospac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 w:bidi="hi-IN"/>
              </w:rPr>
              <w:t xml:space="preserve">Модернизация молочн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 w:bidi="hi-IN"/>
              </w:rPr>
              <w:t xml:space="preserve">о-товарной фермы на 1000 коров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17"/>
              <w:spacing w:after="0" w:afterAutospacing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eastAsia="ru-RU" w:bidi="hi-IN"/>
              </w:rPr>
              <w:t xml:space="preserve">ЗАО 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eastAsia="ru-RU" w:bidi="hi-IN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eastAsia="ru-RU" w:bidi="hi-IN"/>
              </w:rPr>
              <w:t xml:space="preserve">Ос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eastAsia="ru-RU" w:bidi="hi-IN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eastAsia="ru-RU" w:bidi="hi-IN"/>
              </w:rPr>
              <w:t xml:space="preserve">минское»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17"/>
              <w:spacing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 w:bidi="hi-IN"/>
              </w:rPr>
              <w:t xml:space="preserve">Сланцевский район, д. Зам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 w:bidi="hi-IN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 w:bidi="hi-IN"/>
              </w:rPr>
              <w:t xml:space="preserve">шье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17"/>
              <w:spacing w:after="0" w:afterAutospac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 w:bidi="hi-IN"/>
              </w:rPr>
              <w:t xml:space="preserve">2023 - 2024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52" w:type="dxa"/>
            <w:vAlign w:val="center"/>
            <w:textDirection w:val="lrTb"/>
            <w:noWrap w:val="false"/>
          </w:tcPr>
          <w:p>
            <w:pPr>
              <w:pStyle w:val="617"/>
              <w:spacing w:after="0" w:afterAutospac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 w:bidi="hi-IN"/>
              </w:rPr>
              <w:t xml:space="preserve">8,2 тыс. тонн молока в год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r>
          </w:p>
        </w:tc>
      </w:tr>
      <w:tr>
        <w:tblPrEx/>
        <w:trPr>
          <w:trHeight w:val="1471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4" w:type="dxa"/>
            <w:vAlign w:val="center"/>
            <w:textDirection w:val="lrTb"/>
            <w:noWrap w:val="false"/>
          </w:tcPr>
          <w:p>
            <w:pPr>
              <w:pStyle w:val="617"/>
              <w:spacing w:after="0" w:afterAutospac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 w:bidi="hi-IN"/>
              </w:rPr>
              <w:t xml:space="preserve">Производство легких, трудногорючих комп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 w:bidi="hi-IN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 w:bidi="hi-IN"/>
              </w:rPr>
              <w:t xml:space="preserve">зитных материалов для транспортной и корабл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 w:bidi="hi-IN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 w:bidi="hi-IN"/>
              </w:rPr>
              <w:t xml:space="preserve">строительной отраслей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17"/>
              <w:spacing w:after="0" w:afterAutospacing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eastAsia="ru-RU" w:bidi="hi-IN"/>
              </w:rPr>
              <w:t xml:space="preserve">ООО «Инн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eastAsia="ru-RU" w:bidi="hi-IN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eastAsia="ru-RU" w:bidi="hi-IN"/>
              </w:rPr>
              <w:t xml:space="preserve">вационные технологии»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17"/>
              <w:spacing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 w:bidi="hi-IN"/>
              </w:rPr>
              <w:t xml:space="preserve">Сланцевский район, г. Сла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 w:bidi="hi-IN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 w:bidi="hi-IN"/>
              </w:rPr>
              <w:t xml:space="preserve">цы, ул. Зав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 w:bidi="hi-IN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 w:bidi="hi-IN"/>
              </w:rPr>
              <w:t xml:space="preserve">дская, д. 1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17"/>
              <w:spacing w:after="0" w:afterAutospac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 w:bidi="hi-IN"/>
              </w:rPr>
              <w:t xml:space="preserve">2016 - 202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 w:bidi="hi-IN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52" w:type="dxa"/>
            <w:vAlign w:val="center"/>
            <w:textDirection w:val="lrTb"/>
            <w:noWrap w:val="false"/>
          </w:tcPr>
          <w:p>
            <w:pPr>
              <w:pStyle w:val="617"/>
              <w:spacing w:after="0" w:afterAutospac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 w:bidi="hi-IN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 w:bidi="hi-IN"/>
              </w:rPr>
              <w:t xml:space="preserve">Производство  52 млн м2 готовой продукции в год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r>
          </w:p>
        </w:tc>
      </w:tr>
      <w:tr>
        <w:tblPrEx/>
        <w:trPr>
          <w:trHeight w:val="120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4" w:type="dxa"/>
            <w:vAlign w:val="center"/>
            <w:textDirection w:val="lrTb"/>
            <w:noWrap w:val="false"/>
          </w:tcPr>
          <w:p>
            <w:pPr>
              <w:pStyle w:val="617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hi-IN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hi-IN"/>
              </w:rPr>
              <w:t xml:space="preserve">Улучшение матерально-технической базы предприятия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hi-IN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hi-IN"/>
              </w:rPr>
            </w:r>
          </w:p>
          <w:p>
            <w:pPr>
              <w:pStyle w:val="617"/>
              <w:spacing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 w:bidi="hi-IN"/>
              </w:rPr>
              <w:t xml:space="preserve">(реконструкция мест хр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 w:bidi="hi-IN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 w:bidi="hi-IN"/>
              </w:rPr>
              <w:t xml:space="preserve">нения сырья,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 w:bidi="hi-IN"/>
              </w:rPr>
              <w:t xml:space="preserve">локальная электрогенерация - вторая очередь,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 w:bidi="hi-IN"/>
              </w:rPr>
              <w:t xml:space="preserve">модернизация участка помола цемента,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 w:bidi="hi-IN"/>
              </w:rPr>
              <w:t xml:space="preserve">замена фильтров сырьевых мельниц,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 w:bidi="hi-IN"/>
              </w:rPr>
              <w:t xml:space="preserve">модернизация сушильного отделения,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 w:bidi="hi-IN"/>
              </w:rPr>
              <w:t xml:space="preserve">замена погрузочного и лабораторного оборудования,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 w:bidi="hi-IN"/>
              </w:rPr>
              <w:t xml:space="preserve">реконструкция инженерных сетей,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 w:bidi="hi-IN"/>
              </w:rPr>
              <w:t xml:space="preserve">реконструкция инженерных сетей)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17"/>
              <w:spacing w:after="0" w:afterAutospacing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eastAsia="ru-RU" w:bidi="hi-IN"/>
              </w:rPr>
              <w:t xml:space="preserve">ОАО 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eastAsia="ru-RU" w:bidi="hi-IN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eastAsia="ru-RU" w:bidi="hi-IN"/>
              </w:rPr>
              <w:t xml:space="preserve">Сла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eastAsia="ru-RU" w:bidi="hi-IN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eastAsia="ru-RU" w:bidi="hi-IN"/>
              </w:rPr>
              <w:t xml:space="preserve">цевский ц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eastAsia="ru-RU" w:bidi="hi-IN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eastAsia="ru-RU" w:bidi="hi-IN"/>
              </w:rPr>
              <w:t xml:space="preserve">ментный з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eastAsia="ru-RU" w:bidi="hi-IN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eastAsia="ru-RU" w:bidi="hi-IN"/>
              </w:rPr>
              <w:t xml:space="preserve">вод 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eastAsia="ru-RU" w:bidi="hi-IN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eastAsia="ru-RU" w:bidi="hi-IN"/>
              </w:rPr>
              <w:t xml:space="preserve">Це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eastAsia="ru-RU" w:bidi="hi-IN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eastAsia="ru-RU" w:bidi="hi-IN"/>
              </w:rPr>
              <w:t xml:space="preserve">ла»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17"/>
              <w:spacing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 w:bidi="hi-IN"/>
              </w:rPr>
              <w:t xml:space="preserve">Сланцевский район,  г.Сланцы, Ки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 w:bidi="hi-IN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 w:bidi="hi-IN"/>
              </w:rPr>
              <w:t xml:space="preserve">гисеппское шо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 w:bidi="hi-IN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 w:bidi="hi-IN"/>
              </w:rPr>
              <w:t xml:space="preserve">се, д.1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17"/>
              <w:spacing w:after="0" w:afterAutospac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 w:bidi="hi-IN"/>
              </w:rPr>
              <w:t xml:space="preserve">2018 - 202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 w:bidi="hi-IN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52" w:type="dxa"/>
            <w:vAlign w:val="center"/>
            <w:textDirection w:val="lrTb"/>
            <w:noWrap w:val="false"/>
          </w:tcPr>
          <w:p>
            <w:pPr>
              <w:pStyle w:val="617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hi-IN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hi-IN"/>
              </w:rPr>
              <w:t xml:space="preserve">Повышение характеристик производства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hi-IN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hi-IN"/>
              </w:rPr>
            </w:r>
          </w:p>
        </w:tc>
      </w:tr>
      <w:tr>
        <w:tblPrEx/>
        <w:trPr>
          <w:trHeight w:val="102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4" w:type="dxa"/>
            <w:vAlign w:val="center"/>
            <w:textDirection w:val="lrTb"/>
            <w:noWrap w:val="false"/>
          </w:tcPr>
          <w:p>
            <w:pPr>
              <w:pStyle w:val="617"/>
              <w:spacing w:after="0" w:afterAutospacing="0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eastAsia="Times New Roman" w:cs="Times New Roman"/>
                <w:color w:val="c00000"/>
                <w:sz w:val="24"/>
                <w:szCs w:val="24"/>
                <w:lang w:eastAsia="ru-RU" w:bidi="hi-IN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hi-IN"/>
              </w:rPr>
              <w:t xml:space="preserve">Улучшение матерально-технической базы предприятия</w:t>
            </w:r>
            <w:r>
              <w:rPr>
                <w:rFonts w:ascii="Times New Roman" w:hAnsi="Times New Roman" w:eastAsia="Times New Roman" w:cs="Times New Roman"/>
                <w:color w:val="c00000"/>
                <w:sz w:val="24"/>
                <w:szCs w:val="24"/>
                <w:lang w:eastAsia="ru-RU" w:bidi="hi-IN"/>
              </w:rPr>
            </w:r>
            <w:r>
              <w:rPr>
                <w:rFonts w:ascii="Times New Roman" w:hAnsi="Times New Roman" w:eastAsia="Times New Roman" w:cs="Times New Roman"/>
                <w:color w:val="c00000"/>
                <w:sz w:val="24"/>
                <w:szCs w:val="24"/>
                <w:lang w:eastAsia="ru-RU" w:bidi="hi-IN"/>
              </w:rPr>
            </w:r>
          </w:p>
          <w:p>
            <w:pPr>
              <w:spacing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 w:bidi="hi-IN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 w:bidi="hi-IN"/>
              </w:rPr>
              <w:t xml:space="preserve">строительство фермы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 w:bidi="hi-IN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 w:bidi="hi-IN"/>
              </w:rPr>
              <w:t xml:space="preserve">ремонт подъездных дорог,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 w:bidi="hi-IN"/>
              </w:rPr>
              <w:t xml:space="preserve">строительство комплекса по первичной и вторичной переработке сельскохозяйственной продукции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 w:bidi="hi-IN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 w:bidi="hi-IN"/>
              </w:rPr>
              <w:t xml:space="preserve">реконструкция теплицы,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 w:bidi="hi-IN"/>
              </w:rPr>
              <w:t xml:space="preserve">ремонт подъездных дорог и др.)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17"/>
              <w:spacing w:after="0" w:afterAutospacing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eastAsia="ru-RU" w:bidi="hi-IN"/>
              </w:rPr>
              <w:t xml:space="preserve">ООО «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eastAsia="ru-RU" w:bidi="hi-IN"/>
              </w:rPr>
              <w:t xml:space="preserve">Крафт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eastAsia="ru-RU" w:bidi="hi-IN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17"/>
              <w:spacing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 w:bidi="hi-IN"/>
              </w:rPr>
              <w:t xml:space="preserve">Сланцевский район, д.Савиновщина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r>
          </w:p>
          <w:p>
            <w:pPr>
              <w:spacing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  <w:lang w:eastAsia="ru-RU" w:bidi="hi-IN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 w:bidi="hi-IN"/>
              </w:rPr>
              <w:t xml:space="preserve"> д.Каино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17"/>
              <w:spacing w:after="0" w:afterAutospac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 w:bidi="hi-IN"/>
              </w:rPr>
              <w:t xml:space="preserve">2019 - 2025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r>
          </w:p>
          <w:p>
            <w:pPr>
              <w:pStyle w:val="617"/>
              <w:spacing w:after="0" w:afterAutospac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 w:bidi="hi-IN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52" w:type="dxa"/>
            <w:vAlign w:val="center"/>
            <w:textDirection w:val="lrTb"/>
            <w:noWrap w:val="false"/>
          </w:tcPr>
          <w:p>
            <w:pPr>
              <w:pStyle w:val="617"/>
              <w:spacing w:after="0" w:afterAutospac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 w:bidi="hi-IN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 w:bidi="hi-IN"/>
              </w:rPr>
              <w:t xml:space="preserve">Расширение и повышение характеристик производства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sectPr>
      <w:footnotePr/>
      <w:endnotePr/>
      <w:type w:val="nextPage"/>
      <w:pgSz w:w="11906" w:h="16838" w:orient="portrait"/>
      <w:pgMar w:top="567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7"/>
    <w:uiPriority w:val="1"/>
    <w:qFormat/>
    <w:pPr>
      <w:spacing w:after="0" w:line="240" w:lineRule="auto"/>
    </w:pPr>
  </w:style>
  <w:style w:type="paragraph" w:styleId="621">
    <w:name w:val="List Paragraph"/>
    <w:basedOn w:val="617"/>
    <w:uiPriority w:val="34"/>
    <w:qFormat/>
    <w:pPr>
      <w:contextualSpacing/>
      <w:ind w:left="720"/>
    </w:pPr>
  </w:style>
  <w:style w:type="character" w:styleId="626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2024-04-10T07:16:58Z</dcterms:modified>
</cp:coreProperties>
</file>