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65" w:rsidRDefault="00D6716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7165" w:rsidRDefault="00D6716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67165" w:rsidRDefault="00D6716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D67165" w:rsidRDefault="00D6716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922A55" w:rsidRDefault="00922A55" w:rsidP="00D6716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922A55" w:rsidRDefault="00922A55" w:rsidP="00922A5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22A55" w:rsidRDefault="00922A55" w:rsidP="00922A5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Сланцевского муниципального района</w:t>
      </w:r>
    </w:p>
    <w:p w:rsidR="00922A55" w:rsidRDefault="00922A55" w:rsidP="00922A5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D67165">
        <w:rPr>
          <w:rFonts w:ascii="Times New Roman" w:hAnsi="Times New Roman"/>
          <w:sz w:val="24"/>
          <w:szCs w:val="24"/>
        </w:rPr>
        <w:t>14.09.</w:t>
      </w:r>
      <w:r>
        <w:rPr>
          <w:rFonts w:ascii="Times New Roman" w:hAnsi="Times New Roman"/>
          <w:sz w:val="24"/>
          <w:szCs w:val="24"/>
        </w:rPr>
        <w:t>2017г. №</w:t>
      </w:r>
      <w:r w:rsidR="00D67165">
        <w:rPr>
          <w:rFonts w:ascii="Times New Roman" w:hAnsi="Times New Roman"/>
          <w:sz w:val="24"/>
          <w:szCs w:val="24"/>
        </w:rPr>
        <w:t>1374-п</w:t>
      </w:r>
    </w:p>
    <w:p w:rsidR="00922A55" w:rsidRDefault="00922A55" w:rsidP="00922A5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922A55" w:rsidRDefault="00922A5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55" w:rsidRDefault="00922A5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581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581B2D" w:rsidRPr="00581B2D">
        <w:rPr>
          <w:rFonts w:ascii="Times New Roman" w:hAnsi="Times New Roman" w:cs="Times New Roman"/>
          <w:sz w:val="28"/>
          <w:szCs w:val="28"/>
        </w:rPr>
        <w:t>Предоставление права на размещение нестационарного торгового объекта на территории Сланцевского городского поселения</w:t>
      </w:r>
      <w:r w:rsidR="008E15E7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891" w:type="dxa"/>
        <w:tblLook w:val="04A0" w:firstRow="1" w:lastRow="0" w:firstColumn="1" w:lastColumn="0" w:noHBand="0" w:noVBand="1"/>
      </w:tblPr>
      <w:tblGrid>
        <w:gridCol w:w="613"/>
        <w:gridCol w:w="4207"/>
        <w:gridCol w:w="5071"/>
      </w:tblGrid>
      <w:tr w:rsidR="005167F8" w:rsidTr="00D67165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7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D67165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071" w:type="dxa"/>
          </w:tcPr>
          <w:p w:rsidR="005167F8" w:rsidRPr="007B4633" w:rsidRDefault="00BE783D" w:rsidP="00687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3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6879A6" w:rsidRPr="007B4633">
              <w:rPr>
                <w:sz w:val="24"/>
                <w:szCs w:val="24"/>
              </w:rPr>
              <w:t xml:space="preserve"> </w:t>
            </w:r>
            <w:r w:rsidR="006879A6" w:rsidRPr="007B463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 Ленинградской области</w:t>
            </w:r>
          </w:p>
        </w:tc>
      </w:tr>
      <w:tr w:rsidR="00AE6FEF" w:rsidTr="00D67165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071" w:type="dxa"/>
          </w:tcPr>
          <w:p w:rsidR="00AE6FEF" w:rsidRPr="00D67165" w:rsidRDefault="007B4633" w:rsidP="005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65">
              <w:rPr>
                <w:rFonts w:ascii="Times New Roman" w:hAnsi="Times New Roman" w:cs="Times New Roman"/>
                <w:sz w:val="24"/>
                <w:szCs w:val="24"/>
              </w:rPr>
              <w:t>4740100010001089971</w:t>
            </w:r>
          </w:p>
        </w:tc>
      </w:tr>
      <w:tr w:rsidR="00AE6FEF" w:rsidTr="00D67165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071" w:type="dxa"/>
          </w:tcPr>
          <w:p w:rsidR="008870E7" w:rsidRPr="008870E7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AE6FEF" w:rsidRPr="005167F8" w:rsidRDefault="008870E7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6879A6" w:rsidRPr="006879A6">
              <w:rPr>
                <w:rFonts w:ascii="Times New Roman" w:hAnsi="Times New Roman" w:cs="Times New Roman"/>
                <w:szCs w:val="28"/>
              </w:rPr>
              <w:t>Сланцевского городского поселения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E6FEF" w:rsidTr="00D67165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071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D67165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8870E7" w:rsidRPr="008870E7" w:rsidRDefault="00AE6FEF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</w:t>
            </w:r>
            <w:r w:rsidR="0068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муниципального образования Сланцевский муниципальный район Ленинградской области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оказанию муниципальной услуги </w:t>
            </w:r>
            <w:r w:rsidR="008870E7"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6879A6" w:rsidRPr="006879A6">
              <w:rPr>
                <w:rFonts w:ascii="Times New Roman" w:hAnsi="Times New Roman" w:cs="Times New Roman"/>
                <w:sz w:val="24"/>
                <w:szCs w:val="28"/>
              </w:rPr>
              <w:t>Сланцевского городского поселения</w:t>
            </w:r>
            <w:r w:rsidRPr="0088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AE6FEF" w:rsidRPr="005167F8" w:rsidRDefault="006879A6" w:rsidP="00687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Сланцевского муниципального района №</w:t>
            </w:r>
            <w:r w:rsidR="006B5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911-п от 16.06.2017 </w:t>
            </w:r>
            <w:r w:rsidRPr="008954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95425">
              <w:rPr>
                <w:rFonts w:ascii="Times New Roman" w:hAnsi="Times New Roman"/>
              </w:rPr>
              <w:t>Об утверждении административного регламента по предоставлению муниципальной услуги «</w:t>
            </w:r>
            <w:r w:rsidRPr="006879A6">
              <w:rPr>
                <w:rFonts w:ascii="Times New Roman" w:hAnsi="Times New Roman" w:cs="Times New Roman"/>
                <w:sz w:val="24"/>
                <w:szCs w:val="28"/>
              </w:rPr>
              <w:t>Предоставление права на размещение нестационарного торгового объекта на территории Сланцевского городского поселения</w:t>
            </w:r>
            <w:r w:rsidRPr="00895425">
              <w:rPr>
                <w:rFonts w:ascii="Times New Roman" w:hAnsi="Times New Roman"/>
              </w:rPr>
              <w:t>»</w:t>
            </w:r>
          </w:p>
        </w:tc>
      </w:tr>
      <w:tr w:rsidR="00AE6FEF" w:rsidTr="00D67165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71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D67165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071" w:type="dxa"/>
          </w:tcPr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2. Терминальные устройства;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3. Официальный сайт администрации муниципального образования</w:t>
            </w:r>
            <w:r w:rsidR="006879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6879A6" w:rsidRPr="0068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slanmo</w:t>
            </w:r>
            <w:r w:rsidR="006879A6" w:rsidRPr="0068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4A2" w:rsidRPr="00525441" w:rsidRDefault="002B74A2" w:rsidP="002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t>4. Единый портал государственных услуг (функций): www gosuslugi.ru;</w:t>
            </w:r>
          </w:p>
          <w:p w:rsidR="00AE6FEF" w:rsidRPr="005167F8" w:rsidRDefault="002B74A2" w:rsidP="002B7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Портал государственных услуг (функций) Ленинградской области: www.gu.lenobl.ru.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D67165">
          <w:pgSz w:w="11906" w:h="16838"/>
          <w:pgMar w:top="678" w:right="849" w:bottom="1134" w:left="1701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6C2007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 городского поселения</w:t>
            </w:r>
          </w:p>
          <w:p w:rsidR="005167F8" w:rsidRPr="005167F8" w:rsidRDefault="005167F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Default="008870E7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Сланцевского городского поселения </w:t>
            </w:r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70E7" w:rsidRDefault="008870E7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если запрашиваемое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включено в схему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размещения нестационарных торговых объектов </w:t>
            </w:r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Сланцевского городского поселения </w:t>
            </w:r>
            <w:r w:rsidR="0068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2E120E" w:rsidRDefault="006879A6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более </w:t>
            </w:r>
            <w:r w:rsid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 заявления</w:t>
            </w:r>
          </w:p>
        </w:tc>
        <w:tc>
          <w:tcPr>
            <w:tcW w:w="1701" w:type="dxa"/>
          </w:tcPr>
          <w:p w:rsidR="008870E7" w:rsidRPr="008870E7" w:rsidRDefault="0097396E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1.В</w:t>
            </w:r>
            <w:r w:rsidR="008870E7"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отсутствие оригиналов </w:t>
            </w: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текст в заявлении не поддается прочтению;</w:t>
            </w:r>
          </w:p>
          <w:p w:rsidR="008870E7" w:rsidRPr="008870E7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заявление подписано не уполномоченным лицом;</w:t>
            </w:r>
          </w:p>
          <w:p w:rsidR="005167F8" w:rsidRPr="005167F8" w:rsidRDefault="008870E7" w:rsidP="0088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551" w:type="dxa"/>
          </w:tcPr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1).заявитель не является хозяйствующим субъектом;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2).заявление подано не уполномоченным лицом;</w:t>
            </w:r>
          </w:p>
          <w:p w:rsidR="0097396E" w:rsidRPr="0097396E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3).заявитель не удовлетворяет специальным требованиям, предусмотренным Схемой (если предусмотрены);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4).отрицательное решение комиссии муниципального образования по вопросам размещения НТО (далее – Комиссия).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6C463D" w:rsidRDefault="0097396E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167F8" w:rsidRPr="006C463D" w:rsidRDefault="0097396E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167F8" w:rsidRPr="006C463D" w:rsidRDefault="0097396E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97396E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D84BBB" w:rsidRPr="00B40DC5" w:rsidRDefault="00D84BBB" w:rsidP="0097396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97396E">
              <w:rPr>
                <w:rFonts w:ascii="Times New Roman" w:hAnsi="Times New Roman" w:cs="Times New Roman"/>
                <w:sz w:val="20"/>
                <w:szCs w:val="28"/>
              </w:rPr>
              <w:t xml:space="preserve">ндивидуальные предприниматели 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редставитель,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уполномоченный обращаться </w:t>
            </w: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474AC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741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33AD" w:rsidRPr="00B40DC5" w:rsidRDefault="00C433AD" w:rsidP="009B60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433AD" w:rsidRPr="00B40DC5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Заявление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A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предоставлении места для </w:t>
            </w:r>
            <w:r w:rsidR="009B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нестационарного торгового объекта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D82242" w:rsidRDefault="00C433AD" w:rsidP="00D82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D8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2E120E" w:rsidRPr="00D82242" w:rsidRDefault="00D82242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C5552" w:rsidRPr="00EC5552" w:rsidRDefault="00F2076A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76A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 w:rsidR="00EC5552" w:rsidRPr="00EC5552">
              <w:rPr>
                <w:rFonts w:ascii="Times New Roman" w:hAnsi="Times New Roman" w:cs="Times New Roman"/>
                <w:sz w:val="20"/>
                <w:szCs w:val="20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EC5552" w:rsidRDefault="00EC5552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Ситуационный план земельного участка (по желанию).</w:t>
            </w:r>
          </w:p>
          <w:p w:rsidR="001D33BF" w:rsidRPr="00B40DC5" w:rsidRDefault="001D33BF" w:rsidP="00EC5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A9199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0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A9199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60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5" w:type="dxa"/>
          </w:tcPr>
          <w:p w:rsidR="001D33BF" w:rsidRPr="00A9199A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A9199A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A9199A" w:rsidRDefault="0053457B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дата регистрации, ОКВЭДы, место осуществления деятельности</w:t>
            </w:r>
          </w:p>
        </w:tc>
        <w:tc>
          <w:tcPr>
            <w:tcW w:w="1898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53457B" w:rsidRPr="00A9199A" w:rsidRDefault="00D82242" w:rsidP="0030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Сланцевский муниципальный район Ленинградской области</w:t>
            </w:r>
          </w:p>
        </w:tc>
        <w:tc>
          <w:tcPr>
            <w:tcW w:w="209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560" w:type="dxa"/>
          </w:tcPr>
          <w:p w:rsidR="00306CE8" w:rsidRPr="00A9199A" w:rsidRDefault="00CA0A01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SID0003525</w:t>
            </w:r>
          </w:p>
        </w:tc>
        <w:tc>
          <w:tcPr>
            <w:tcW w:w="2552" w:type="dxa"/>
          </w:tcPr>
          <w:p w:rsidR="00306CE8" w:rsidRPr="00A9199A" w:rsidRDefault="0053457B" w:rsidP="00306CE8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01" w:type="dxa"/>
          </w:tcPr>
          <w:p w:rsidR="00306CE8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53457B" w:rsidRPr="00A9199A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306CE8" w:rsidRPr="00A9199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A9199A" w:rsidRDefault="00172C62" w:rsidP="00F207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199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F2076A" w:rsidRPr="00A9199A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A9199A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53457B" w:rsidRDefault="0053457B" w:rsidP="0053457B">
            <w:pPr>
              <w:jc w:val="center"/>
              <w:rPr>
                <w:rFonts w:ascii="Times New Roman" w:hAnsi="Times New Roman" w:cs="Times New Roman"/>
              </w:rPr>
            </w:pPr>
            <w:r w:rsidRPr="00A9199A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D82242" w:rsidRPr="00A9199A" w:rsidRDefault="00D82242" w:rsidP="0053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Сланцевский муниципальный район Ленинградской области</w:t>
            </w:r>
          </w:p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</w:p>
        </w:tc>
        <w:tc>
          <w:tcPr>
            <w:tcW w:w="1560" w:type="dxa"/>
          </w:tcPr>
          <w:p w:rsidR="00F2076A" w:rsidRPr="00A9199A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2076A" w:rsidRPr="00A9199A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57B" w:rsidRPr="00A9199A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F2076A" w:rsidRPr="00A9199A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65"/>
        <w:gridCol w:w="2211"/>
        <w:gridCol w:w="2374"/>
        <w:gridCol w:w="3229"/>
        <w:gridCol w:w="1358"/>
        <w:gridCol w:w="2341"/>
        <w:gridCol w:w="2366"/>
        <w:gridCol w:w="1005"/>
        <w:gridCol w:w="1246"/>
      </w:tblGrid>
      <w:tr w:rsidR="00097E13" w:rsidTr="00D84BBB">
        <w:trPr>
          <w:trHeight w:val="1110"/>
        </w:trPr>
        <w:tc>
          <w:tcPr>
            <w:tcW w:w="44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7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Форма документа/ документов, являющихся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49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097E13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097E13" w:rsidTr="00D84BBB">
        <w:trPr>
          <w:trHeight w:val="4036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</w:t>
            </w:r>
            <w:r w:rsidR="00796437" w:rsidRPr="007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права на размещение  нестационарного торгового объекта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1D33BF" w:rsidRDefault="00097E13" w:rsidP="0009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Подписывается должностным лицом,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руководителем администрации органа местного самоуправления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40DC5" w:rsidRPr="00B40DC5" w:rsidRDefault="001D33BF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D8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2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1559B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D33BF" w:rsidRPr="001D33BF" w:rsidRDefault="0061559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Личная явка в ОМСУ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1D33BF" w:rsidRDefault="00D82242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97E13" w:rsidTr="00D84BBB">
        <w:trPr>
          <w:trHeight w:val="149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97E13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              об отказе в </w:t>
            </w: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предоставлении права на размещение  нестационарного торгового объекта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84BBB" w:rsidRPr="0061559B" w:rsidRDefault="00097E13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D84BBB" w:rsidRDefault="00D84BBB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D84BBB" w:rsidRPr="00B40DC5" w:rsidRDefault="00097E13" w:rsidP="00D822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D8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D84BBB" w:rsidRPr="001D33BF" w:rsidRDefault="00D84BB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84BBB" w:rsidRPr="001D33BF" w:rsidRDefault="00D82242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097E13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E13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о предоставлении права на размещение </w:t>
            </w:r>
            <w:r w:rsidRPr="00097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334758" w:rsidRPr="00334758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и регистрация документов, необходимых для предоставления муниципальной услуги, проверка правильности заполнения заявления, наличие комплекта </w:t>
            </w:r>
            <w:r w:rsidR="005B09B7"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прилагаемых к заявлению документов</w:t>
            </w:r>
          </w:p>
        </w:tc>
        <w:tc>
          <w:tcPr>
            <w:tcW w:w="2268" w:type="dxa"/>
          </w:tcPr>
          <w:p w:rsidR="00334758" w:rsidRPr="00334758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1 </w:t>
            </w:r>
            <w:r w:rsidR="00474A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</w:t>
            </w:r>
          </w:p>
        </w:tc>
        <w:tc>
          <w:tcPr>
            <w:tcW w:w="2114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</w:t>
            </w: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Комплект документов, принятый от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заявителя 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E0D37" w:rsidTr="002D61CD">
        <w:tc>
          <w:tcPr>
            <w:tcW w:w="345" w:type="dxa"/>
          </w:tcPr>
          <w:p w:rsidR="00CE0D37" w:rsidRPr="00334758" w:rsidRDefault="00C03830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CE0D37" w:rsidRPr="00097E13" w:rsidRDefault="00CE0D37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37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ормировани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 и направление межведомственного</w:t>
            </w:r>
            <w:r w:rsidR="00CE0D37" w:rsidRP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запрос</w:t>
            </w:r>
            <w:r w:rsidR="00CE0D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2268" w:type="dxa"/>
          </w:tcPr>
          <w:p w:rsidR="00CE0D37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рабочих дней </w:t>
            </w:r>
          </w:p>
        </w:tc>
        <w:tc>
          <w:tcPr>
            <w:tcW w:w="2114" w:type="dxa"/>
          </w:tcPr>
          <w:p w:rsidR="00CE0D37" w:rsidRPr="005B09B7" w:rsidRDefault="00CE0D37" w:rsidP="00CE0D3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CE0D37" w:rsidRPr="005B09B7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Pr="00CA7E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ежведомственный запрос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C03830" w:rsidP="00C038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прилагаемых к нему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рассмотрения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предоставлению права на размещение нестационарных торговых объектов (далее – Комиссия)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C03830" w:rsidRPr="00C03830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положительного решения Комиссии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нормативного правового акта органа местного самоуправления</w:t>
            </w:r>
            <w:r w:rsidRPr="00C03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334758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5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E120E" w:rsidRPr="005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</w:t>
            </w: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документов, принятый от заявителя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протокол Коми</w:t>
            </w:r>
            <w:r w:rsidR="007B4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0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сии,  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5B09B7">
        <w:trPr>
          <w:trHeight w:val="1587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5B09B7" w:rsidRPr="005B09B7" w:rsidRDefault="00E16F3C" w:rsidP="009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E16F3C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>Оформление и вручение (направление) заявителю</w:t>
            </w:r>
          </w:p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F3C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предоставлении права на размещение НТО  либовручение (направление) заявителю уведомления об отказев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5B09B7" w:rsidRDefault="00E16F3C" w:rsidP="00E1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4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являющийся результатом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7B46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2D61CD" w:rsidRDefault="00E16F3C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16F3C">
              <w:rPr>
                <w:rFonts w:ascii="Times New Roman" w:hAnsi="Times New Roman" w:cs="Times New Roman"/>
                <w:sz w:val="20"/>
                <w:szCs w:val="28"/>
              </w:rPr>
              <w:t>Право на размещение нестационарного торгового объекта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8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slan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mo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402" w:type="dxa"/>
          </w:tcPr>
          <w:p w:rsidR="002D61CD" w:rsidRPr="002D61CD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регистрации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E16F3C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 предоставляется бесплатно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9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www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slan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mo</w:t>
            </w:r>
            <w:r w:rsidR="00D82242" w:rsidRP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="00D822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2403A0" w:rsidRDefault="002403A0" w:rsidP="0061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(Форма)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Телефон:______________Адрес эл. почты: 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3. Копия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 (по желанию).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   « ___»___________ 20      г.   ________________ (Ф.И.О.)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E55741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1C4D" w:rsidRDefault="00781C4D" w:rsidP="00781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A" w:rsidRPr="004E1997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>В</w:t>
      </w:r>
      <w:r>
        <w:rPr>
          <w:rFonts w:ascii="Times New Roman" w:eastAsia="Calibri" w:hAnsi="Times New Roman" w:cs="Times New Roman"/>
          <w:sz w:val="20"/>
          <w:szCs w:val="20"/>
        </w:rPr>
        <w:t>админ</w:t>
      </w:r>
      <w:r w:rsidR="00E16F3C"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страцию Лужского муниципального района 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Ленинградской области</w:t>
      </w:r>
    </w:p>
    <w:p w:rsidR="00F2076A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6F3C">
        <w:rPr>
          <w:rFonts w:ascii="Times New Roman" w:eastAsia="Calibri" w:hAnsi="Times New Roman" w:cs="Times New Roman"/>
          <w:sz w:val="24"/>
          <w:szCs w:val="24"/>
        </w:rPr>
        <w:t>ООО «Лидер</w:t>
      </w:r>
    </w:p>
    <w:p w:rsidR="004E1997" w:rsidRPr="00E55741" w:rsidRDefault="004E1997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2076A" w:rsidRPr="00CA0A0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="00D27AF2" w:rsidRPr="00D27AF2">
        <w:rPr>
          <w:rFonts w:ascii="Times New Roman" w:eastAsia="Calibri" w:hAnsi="Times New Roman" w:cs="Times New Roman"/>
          <w:sz w:val="24"/>
          <w:szCs w:val="24"/>
        </w:rPr>
        <w:t>4717000724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="00E00B93" w:rsidRPr="00CA0A01">
        <w:rPr>
          <w:rFonts w:ascii="Times New Roman" w:eastAsia="Calibri" w:hAnsi="Times New Roman" w:cs="Times New Roman"/>
          <w:sz w:val="24"/>
          <w:szCs w:val="24"/>
        </w:rPr>
        <w:t xml:space="preserve"> 1074717000357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="004E1997">
        <w:rPr>
          <w:rFonts w:ascii="Times New Roman" w:eastAsia="Calibri" w:hAnsi="Times New Roman" w:cs="Times New Roman"/>
          <w:sz w:val="24"/>
          <w:szCs w:val="24"/>
        </w:rPr>
        <w:t xml:space="preserve"> г. Луга ,ул Михайлова д.32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</w:t>
      </w:r>
      <w:r w:rsidR="004E1997">
        <w:rPr>
          <w:rFonts w:ascii="Times New Roman" w:eastAsia="Calibri" w:hAnsi="Times New Roman" w:cs="Times New Roman"/>
          <w:sz w:val="24"/>
          <w:szCs w:val="24"/>
        </w:rPr>
        <w:t>8-812-72-36-231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Адрес эл. почты: 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lider</w:t>
      </w:r>
      <w:r w:rsidR="004E1997" w:rsidRPr="004E1997">
        <w:rPr>
          <w:rFonts w:ascii="Times New Roman" w:eastAsia="Calibri" w:hAnsi="Times New Roman" w:cs="Times New Roman"/>
          <w:sz w:val="24"/>
          <w:szCs w:val="24"/>
        </w:rPr>
        <w:t>@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E1997" w:rsidRPr="00D27AF2">
        <w:rPr>
          <w:rFonts w:ascii="Times New Roman" w:eastAsia="Calibri" w:hAnsi="Times New Roman" w:cs="Times New Roman"/>
          <w:sz w:val="24"/>
          <w:szCs w:val="24"/>
        </w:rPr>
        <w:t>.</w:t>
      </w:r>
      <w:r w:rsidR="004E199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F2076A" w:rsidRPr="00E55741" w:rsidRDefault="00F2076A" w:rsidP="004E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Луга, ул. Воровского у д. № 5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Площадь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- 24 кв. м.</w:t>
      </w: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киоск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«Цветы, подарки»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листах.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</w:t>
      </w:r>
      <w:r w:rsidR="00E16F3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юридического лица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ыписка из Единого государственного реестра юридических лиц или Единого государственного реестра </w:t>
      </w:r>
      <w:r w:rsidR="00E16F3C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участка.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Генеральный директор ООО «Лидер»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М.П</w:t>
      </w:r>
      <w:r w:rsidR="00E16F3C">
        <w:rPr>
          <w:rFonts w:ascii="Times New Roman" w:eastAsia="Calibri" w:hAnsi="Times New Roman" w:cs="Times New Roman"/>
          <w:sz w:val="24"/>
          <w:szCs w:val="24"/>
        </w:rPr>
        <w:t>« 01</w:t>
      </w:r>
      <w:r w:rsidRPr="00E55741">
        <w:rPr>
          <w:rFonts w:ascii="Times New Roman" w:eastAsia="Calibri" w:hAnsi="Times New Roman" w:cs="Times New Roman"/>
          <w:sz w:val="24"/>
          <w:szCs w:val="24"/>
        </w:rPr>
        <w:t>»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r w:rsidR="00E16F3C">
        <w:rPr>
          <w:rFonts w:ascii="Times New Roman" w:eastAsia="Calibri" w:hAnsi="Times New Roman" w:cs="Times New Roman"/>
          <w:sz w:val="24"/>
          <w:szCs w:val="24"/>
        </w:rPr>
        <w:t>17</w:t>
      </w: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E16F3C">
        <w:rPr>
          <w:rFonts w:ascii="Times New Roman" w:eastAsia="Calibri" w:hAnsi="Times New Roman" w:cs="Times New Roman"/>
          <w:sz w:val="24"/>
          <w:szCs w:val="24"/>
        </w:rPr>
        <w:t xml:space="preserve"> __________________Иванов И.И.</w:t>
      </w:r>
    </w:p>
    <w:p w:rsidR="00E16F3C" w:rsidRPr="00E55741" w:rsidRDefault="00E16F3C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F2076A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E16F3C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2076A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76A" w:rsidRPr="00E55741" w:rsidRDefault="00F2076A" w:rsidP="00C0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F2076A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Pr="00E55741" w:rsidRDefault="00F2076A" w:rsidP="00F20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2076A" w:rsidRDefault="00F2076A" w:rsidP="00F2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13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00B93" w:rsidRPr="00CA0A01" w:rsidRDefault="00E00B9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97E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26"/>
      <w:bookmarkEnd w:id="1"/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 (индивидуального предпринимателя): 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45"/>
        <w:gridCol w:w="2110"/>
        <w:gridCol w:w="1993"/>
        <w:gridCol w:w="2166"/>
      </w:tblGrid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5167F8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72" w:rsidRDefault="00965972" w:rsidP="00BE783D">
      <w:pPr>
        <w:spacing w:after="0" w:line="240" w:lineRule="auto"/>
      </w:pPr>
      <w:r>
        <w:separator/>
      </w:r>
    </w:p>
  </w:endnote>
  <w:endnote w:type="continuationSeparator" w:id="0">
    <w:p w:rsidR="00965972" w:rsidRDefault="00965972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72" w:rsidRDefault="00965972" w:rsidP="00BE783D">
      <w:pPr>
        <w:spacing w:after="0" w:line="240" w:lineRule="auto"/>
      </w:pPr>
      <w:r>
        <w:separator/>
      </w:r>
    </w:p>
  </w:footnote>
  <w:footnote w:type="continuationSeparator" w:id="0">
    <w:p w:rsidR="00965972" w:rsidRDefault="00965972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27413"/>
    <w:rsid w:val="0008463A"/>
    <w:rsid w:val="00097E13"/>
    <w:rsid w:val="000F309B"/>
    <w:rsid w:val="00157E36"/>
    <w:rsid w:val="00172C62"/>
    <w:rsid w:val="001D33BF"/>
    <w:rsid w:val="001F3148"/>
    <w:rsid w:val="00217B8F"/>
    <w:rsid w:val="002403A0"/>
    <w:rsid w:val="002B6367"/>
    <w:rsid w:val="002B74A2"/>
    <w:rsid w:val="002C61B5"/>
    <w:rsid w:val="002D61CD"/>
    <w:rsid w:val="002E013B"/>
    <w:rsid w:val="002E120E"/>
    <w:rsid w:val="00306CE8"/>
    <w:rsid w:val="00334758"/>
    <w:rsid w:val="003830E9"/>
    <w:rsid w:val="003A1C8A"/>
    <w:rsid w:val="00435AA3"/>
    <w:rsid w:val="00450FC7"/>
    <w:rsid w:val="00474AC9"/>
    <w:rsid w:val="004C1461"/>
    <w:rsid w:val="004E1997"/>
    <w:rsid w:val="00507AB8"/>
    <w:rsid w:val="0051372E"/>
    <w:rsid w:val="005167F8"/>
    <w:rsid w:val="0053457B"/>
    <w:rsid w:val="00572679"/>
    <w:rsid w:val="00581B2D"/>
    <w:rsid w:val="005B09B7"/>
    <w:rsid w:val="005E014F"/>
    <w:rsid w:val="0061559B"/>
    <w:rsid w:val="00654137"/>
    <w:rsid w:val="006879A6"/>
    <w:rsid w:val="006A3943"/>
    <w:rsid w:val="006B5C76"/>
    <w:rsid w:val="006C2007"/>
    <w:rsid w:val="006C463D"/>
    <w:rsid w:val="00781C4D"/>
    <w:rsid w:val="00796437"/>
    <w:rsid w:val="007B2680"/>
    <w:rsid w:val="007B31F2"/>
    <w:rsid w:val="007B4633"/>
    <w:rsid w:val="007E47AB"/>
    <w:rsid w:val="007E6203"/>
    <w:rsid w:val="008870E7"/>
    <w:rsid w:val="008B3163"/>
    <w:rsid w:val="008E15E7"/>
    <w:rsid w:val="00922A55"/>
    <w:rsid w:val="00924D32"/>
    <w:rsid w:val="00965972"/>
    <w:rsid w:val="0097396E"/>
    <w:rsid w:val="009857F2"/>
    <w:rsid w:val="009A1C11"/>
    <w:rsid w:val="009B6044"/>
    <w:rsid w:val="009D22BA"/>
    <w:rsid w:val="009D2FA6"/>
    <w:rsid w:val="00A04708"/>
    <w:rsid w:val="00A21F2D"/>
    <w:rsid w:val="00A76ACE"/>
    <w:rsid w:val="00A9199A"/>
    <w:rsid w:val="00AC5DB8"/>
    <w:rsid w:val="00AE6FEF"/>
    <w:rsid w:val="00B40DC5"/>
    <w:rsid w:val="00B53FDE"/>
    <w:rsid w:val="00B8723A"/>
    <w:rsid w:val="00BE783D"/>
    <w:rsid w:val="00BF33F6"/>
    <w:rsid w:val="00C03830"/>
    <w:rsid w:val="00C329C2"/>
    <w:rsid w:val="00C433AD"/>
    <w:rsid w:val="00C740B8"/>
    <w:rsid w:val="00C95C24"/>
    <w:rsid w:val="00CA0A01"/>
    <w:rsid w:val="00CA7E04"/>
    <w:rsid w:val="00CE0D37"/>
    <w:rsid w:val="00D27AF2"/>
    <w:rsid w:val="00D44E8F"/>
    <w:rsid w:val="00D67165"/>
    <w:rsid w:val="00D75398"/>
    <w:rsid w:val="00D82242"/>
    <w:rsid w:val="00D84BBB"/>
    <w:rsid w:val="00E00B93"/>
    <w:rsid w:val="00E16F3C"/>
    <w:rsid w:val="00E40F18"/>
    <w:rsid w:val="00E41687"/>
    <w:rsid w:val="00E55741"/>
    <w:rsid w:val="00E75FA9"/>
    <w:rsid w:val="00E956D3"/>
    <w:rsid w:val="00E95F65"/>
    <w:rsid w:val="00EB49BF"/>
    <w:rsid w:val="00EC5552"/>
    <w:rsid w:val="00F2076A"/>
    <w:rsid w:val="00F3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01F4-D579-41F8-AE57-FDFBFB0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1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character" w:customStyle="1" w:styleId="10">
    <w:name w:val="Заголовок 1 Знак"/>
    <w:basedOn w:val="a0"/>
    <w:link w:val="1"/>
    <w:rsid w:val="00D67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671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D6716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67165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936B-3ED1-44D0-815A-7FDE222C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Алёна Викторовна</cp:lastModifiedBy>
  <cp:revision>2</cp:revision>
  <cp:lastPrinted>2016-08-10T13:08:00Z</cp:lastPrinted>
  <dcterms:created xsi:type="dcterms:W3CDTF">2018-05-24T10:47:00Z</dcterms:created>
  <dcterms:modified xsi:type="dcterms:W3CDTF">2018-05-24T10:47:00Z</dcterms:modified>
</cp:coreProperties>
</file>