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5188"/>
        <w:gridCol w:w="2039"/>
        <w:gridCol w:w="1802"/>
      </w:tblGrid>
      <w:tr w:rsidR="00A23664" w:rsidRPr="00A23664" w:rsidTr="00A23664">
        <w:trPr>
          <w:trHeight w:val="1230"/>
        </w:trPr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10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Наименование муниципальной услуги</w:t>
            </w:r>
          </w:p>
        </w:tc>
        <w:tc>
          <w:tcPr>
            <w:tcW w:w="23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Орган отвественный за организацию предоставления муниципальной услуги</w:t>
            </w:r>
          </w:p>
        </w:tc>
        <w:tc>
          <w:tcPr>
            <w:tcW w:w="1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Контакты</w:t>
            </w:r>
          </w:p>
        </w:tc>
      </w:tr>
      <w:tr w:rsidR="00A23664" w:rsidRPr="00A23664" w:rsidTr="00A23664">
        <w:trPr>
          <w:trHeight w:val="405"/>
        </w:trPr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Выдача разрешений на установку и эксплуатацию рекламных конструкцийна территории Сланцевского городского поселения Сланцевского муниципального района Ленинградской области</w:t>
            </w:r>
          </w:p>
        </w:tc>
        <w:tc>
          <w:tcPr>
            <w:tcW w:w="23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" w:history="1">
              <w:r w:rsidRPr="00A23664">
                <w:rPr>
                  <w:rFonts w:ascii="Helvetica" w:eastAsia="Times New Roman" w:hAnsi="Helvetica" w:cs="Helvetica"/>
                  <w:color w:val="6598F4"/>
                  <w:sz w:val="21"/>
                  <w:szCs w:val="21"/>
                  <w:u w:val="single"/>
                  <w:lang w:eastAsia="ru-RU"/>
                </w:rPr>
                <w:t>Комитет по строительству и архитектуре</w:t>
              </w:r>
            </w:hyperlink>
          </w:p>
        </w:tc>
        <w:tc>
          <w:tcPr>
            <w:tcW w:w="172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Сыровский Алексей Львович,</w:t>
            </w:r>
          </w:p>
          <w:p w:rsidR="00A23664" w:rsidRPr="00A23664" w:rsidRDefault="00A23664" w:rsidP="00A2366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председатель комитета</w:t>
            </w:r>
          </w:p>
          <w:p w:rsidR="00A23664" w:rsidRPr="00A23664" w:rsidRDefault="00A23664" w:rsidP="00A2366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(81374)22846</w:t>
            </w:r>
          </w:p>
        </w:tc>
      </w:tr>
      <w:tr w:rsidR="00A23664" w:rsidRPr="00A23664" w:rsidTr="00A23664">
        <w:trPr>
          <w:trHeight w:val="390"/>
        </w:trPr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23664" w:rsidRPr="00A23664" w:rsidTr="00A23664">
        <w:trPr>
          <w:trHeight w:val="375"/>
        </w:trPr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Выдача разрешений на ввод объекта в эксплуатацию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23664" w:rsidRPr="00A23664" w:rsidTr="00A23664">
        <w:trPr>
          <w:trHeight w:val="360"/>
        </w:trPr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Выдача разрешений на строительство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23664" w:rsidRPr="00A23664" w:rsidTr="00A23664">
        <w:trPr>
          <w:trHeight w:val="360"/>
        </w:trPr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Выдача разрешений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23664" w:rsidRPr="00A23664" w:rsidTr="00A23664">
        <w:trPr>
          <w:trHeight w:val="360"/>
        </w:trPr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23664" w:rsidRPr="00A23664" w:rsidTr="00A23664">
        <w:trPr>
          <w:trHeight w:val="405"/>
        </w:trPr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Отнесение земель или земельных участков в составе таких земель к определенной категории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23664" w:rsidRPr="00A23664" w:rsidTr="00A23664">
        <w:trPr>
          <w:trHeight w:val="660"/>
        </w:trPr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23664" w:rsidRPr="00A23664" w:rsidTr="00A23664">
        <w:trPr>
          <w:trHeight w:val="510"/>
        </w:trPr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0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Приемка в эксплуатацию после переустройства и (или) перепланировки жилого помещения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23664" w:rsidRPr="00A23664" w:rsidTr="00A23664">
        <w:trPr>
          <w:trHeight w:val="465"/>
        </w:trPr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Присвоение и аннулирование адресов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23664" w:rsidRPr="00A23664" w:rsidTr="00A23664">
        <w:trPr>
          <w:trHeight w:val="675"/>
        </w:trPr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0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Установление соответствия разрешенного использования земельного участка классификатору видов разрешенного использования земельных участков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23664" w:rsidRPr="00A23664" w:rsidTr="00A23664">
        <w:trPr>
          <w:trHeight w:val="630"/>
        </w:trPr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0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Утверждение проекта организации и застройки территории садоводческого, огороднического или дачного некоммерческого объединения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23664" w:rsidRPr="00A23664" w:rsidTr="00A23664">
        <w:trPr>
          <w:trHeight w:val="630"/>
        </w:trPr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10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Утверждение и выдача схемы расположения земельного участка или земельных участков на кадастровом плане территории муниципального образования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23664" w:rsidRPr="00A23664" w:rsidTr="00A23664">
        <w:trPr>
          <w:trHeight w:val="720"/>
        </w:trPr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0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</w:p>
        </w:tc>
        <w:tc>
          <w:tcPr>
            <w:tcW w:w="23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" w:history="1">
              <w:r w:rsidRPr="00A23664">
                <w:rPr>
                  <w:rFonts w:ascii="Helvetica" w:eastAsia="Times New Roman" w:hAnsi="Helvetica" w:cs="Helvetica"/>
                  <w:color w:val="6598F4"/>
                  <w:sz w:val="21"/>
                  <w:szCs w:val="21"/>
                  <w:u w:val="single"/>
                  <w:lang w:eastAsia="ru-RU"/>
                </w:rPr>
                <w:t>Комитет экономического развития</w:t>
              </w:r>
            </w:hyperlink>
          </w:p>
          <w:p w:rsidR="00A23664" w:rsidRPr="00A23664" w:rsidRDefault="00A23664" w:rsidP="00A2366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" w:history="1">
              <w:r w:rsidRPr="00A23664">
                <w:rPr>
                  <w:rFonts w:ascii="Helvetica" w:eastAsia="Times New Roman" w:hAnsi="Helvetica" w:cs="Helvetica"/>
                  <w:color w:val="6598F4"/>
                  <w:sz w:val="21"/>
                  <w:szCs w:val="21"/>
                  <w:u w:val="single"/>
                  <w:lang w:eastAsia="ru-RU"/>
                </w:rPr>
                <w:t>и инвестиционной политики</w:t>
              </w:r>
            </w:hyperlink>
          </w:p>
        </w:tc>
        <w:tc>
          <w:tcPr>
            <w:tcW w:w="172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Дудова Ольга Николаевна,</w:t>
            </w:r>
          </w:p>
          <w:p w:rsidR="00A23664" w:rsidRPr="00A23664" w:rsidRDefault="00A23664" w:rsidP="00A2366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председатель комитета,</w:t>
            </w:r>
          </w:p>
          <w:p w:rsidR="00A23664" w:rsidRPr="00A23664" w:rsidRDefault="00A23664" w:rsidP="00A2366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(81374)23938</w:t>
            </w:r>
          </w:p>
        </w:tc>
      </w:tr>
      <w:tr w:rsidR="00A23664" w:rsidRPr="00A23664" w:rsidTr="00A23664">
        <w:trPr>
          <w:trHeight w:val="720"/>
        </w:trPr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0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документов от субъектов малого предпринимательства, действующих менее одного года,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  предпринимательства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23664" w:rsidRPr="00A23664" w:rsidTr="00A23664">
        <w:trPr>
          <w:trHeight w:val="720"/>
        </w:trPr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0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документов от граждан и субъектов малого предпринимательства, действующих менее одного года, для участия в конкурсном отборе на получение субсидий на организацию предпринимательской деятельности в рамках муниципальных программ моногородов Ленинградской области по поддержке и развитию субъектов малого и среднего предпринимательства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23664" w:rsidRPr="00A23664" w:rsidTr="00A23664">
        <w:trPr>
          <w:trHeight w:val="720"/>
        </w:trPr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0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от субъектов малого и среднего предпринимательства документов для участия в конкурсном отборе по предоставлению субсидий для возмещения части затрат, связанных с заключением договоров финансовой аренды (лизинга) в рамках муниципальных программ моногородов Ленинградской области по поддержке и развитию субъектов малого и среднего  предпринимательства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23664" w:rsidRPr="00A23664" w:rsidTr="00A23664">
        <w:trPr>
          <w:trHeight w:val="720"/>
        </w:trPr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0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от субъектов малого и среднего предпринимательства документов для участия в конкурсном отборе по предоставлению субсидий для возмещения части затрат, связанных с приобретением оборудования в целях создания и(или) развития, и(или) модернизации производства товаров в рамках муниципальных программ моногородов Ленинградской области по поддержке и развитию субъектов малого и среднего  предпринимательства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23664" w:rsidRPr="00A23664" w:rsidTr="00A23664">
        <w:trPr>
          <w:trHeight w:val="720"/>
        </w:trPr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0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Предоставление права на размещение нестационарного торгового объекта на территории Сланцевского городского поселения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23664" w:rsidRPr="00A23664" w:rsidTr="00A23664">
        <w:trPr>
          <w:trHeight w:val="615"/>
        </w:trPr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20</w:t>
            </w:r>
          </w:p>
        </w:tc>
        <w:tc>
          <w:tcPr>
            <w:tcW w:w="10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Организация общественных обсуждений намечаемой хозяйственной и иной деятельности, подлежащей экологической экспертизе, на территории Сланцевского муниципального района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23664" w:rsidRPr="00A23664" w:rsidTr="00A23664">
        <w:trPr>
          <w:trHeight w:val="435"/>
        </w:trPr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0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Зачисление детей в общеобразовательные организации Сланцевского муниципального района</w:t>
            </w:r>
          </w:p>
        </w:tc>
        <w:tc>
          <w:tcPr>
            <w:tcW w:w="23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" w:history="1">
              <w:r w:rsidRPr="00A23664">
                <w:rPr>
                  <w:rFonts w:ascii="Helvetica" w:eastAsia="Times New Roman" w:hAnsi="Helvetica" w:cs="Helvetica"/>
                  <w:color w:val="6598F4"/>
                  <w:sz w:val="21"/>
                  <w:szCs w:val="21"/>
                  <w:u w:val="single"/>
                  <w:lang w:eastAsia="ru-RU"/>
                </w:rPr>
                <w:t>Комитет образования</w:t>
              </w:r>
            </w:hyperlink>
          </w:p>
        </w:tc>
        <w:tc>
          <w:tcPr>
            <w:tcW w:w="172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Васильева</w:t>
            </w:r>
          </w:p>
          <w:p w:rsidR="00A23664" w:rsidRPr="00A23664" w:rsidRDefault="00A23664" w:rsidP="00A2366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Надежда Викторовна,</w:t>
            </w:r>
          </w:p>
          <w:p w:rsidR="00A23664" w:rsidRPr="00A23664" w:rsidRDefault="00A23664" w:rsidP="00A2366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председатель комитета,</w:t>
            </w:r>
          </w:p>
          <w:p w:rsidR="00A23664" w:rsidRPr="00A23664" w:rsidRDefault="00A23664" w:rsidP="00A2366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(81374)21809</w:t>
            </w:r>
          </w:p>
        </w:tc>
      </w:tr>
      <w:tr w:rsidR="00A23664" w:rsidRPr="00A23664" w:rsidTr="00A23664">
        <w:trPr>
          <w:trHeight w:val="405"/>
        </w:trPr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0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Организация отдыха детей в каникулярное время в Сланцевском муниципальном районе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23664" w:rsidRPr="00A23664" w:rsidTr="00A23664">
        <w:trPr>
          <w:trHeight w:val="1140"/>
        </w:trPr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0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Организация присмотра и ухода за детьми в группах продленного дня в общеобразовательных учреждениях, реализующих 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муниципальном образовании Сланцевский муниципальный район Ленинградской области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23664" w:rsidRPr="00A23664" w:rsidTr="00A23664">
        <w:trPr>
          <w:trHeight w:val="840"/>
        </w:trPr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0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23664" w:rsidRPr="00A23664" w:rsidTr="00A23664">
        <w:trPr>
          <w:trHeight w:val="630"/>
        </w:trPr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0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Предоставление информации о результатах сданных экзаменов,  тестирования и иных вступительных испытаний, а также о зачислении в образовательные организации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23664" w:rsidRPr="00A23664" w:rsidTr="00A23664">
        <w:trPr>
          <w:trHeight w:val="660"/>
        </w:trPr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0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Предоставление информации о текущей успеваемости обучающихся, ведении электронного дневника и электронного журнала успеваемости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23664" w:rsidRPr="00A23664" w:rsidTr="00A23664">
        <w:trPr>
          <w:trHeight w:val="1215"/>
        </w:trPr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0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Предоставление информации об образовательных  программах  и учебных планах,  рабочих программах учебных курсов,  предметов, дисциплинах (мо</w:t>
            </w: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дулях), годовых календарных учебных графиках  муниципальных образовательных орга</w:t>
            </w: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низаций, расположенных на территории Сланцевского муниципального района Ле</w:t>
            </w: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нинградской области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23664" w:rsidRPr="00A23664" w:rsidTr="00A23664">
        <w:trPr>
          <w:trHeight w:val="1275"/>
        </w:trPr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28</w:t>
            </w:r>
          </w:p>
        </w:tc>
        <w:tc>
          <w:tcPr>
            <w:tcW w:w="10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Сланцевского муниципального района Ленинградской области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23664" w:rsidRPr="00A23664" w:rsidTr="00A23664">
        <w:trPr>
          <w:trHeight w:val="840"/>
        </w:trPr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0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сады), расположенные на территории Сланцевского муниципального района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23664" w:rsidRPr="00A23664" w:rsidTr="00A23664">
        <w:trPr>
          <w:trHeight w:val="585"/>
        </w:trPr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0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23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" w:history="1">
              <w:r w:rsidRPr="00A23664">
                <w:rPr>
                  <w:rFonts w:ascii="Helvetica" w:eastAsia="Times New Roman" w:hAnsi="Helvetica" w:cs="Helvetica"/>
                  <w:color w:val="6598F4"/>
                  <w:sz w:val="21"/>
                  <w:szCs w:val="21"/>
                  <w:u w:val="single"/>
                  <w:lang w:eastAsia="ru-RU"/>
                </w:rPr>
                <w:t>Комитет по культуре, спорту</w:t>
              </w:r>
            </w:hyperlink>
          </w:p>
          <w:p w:rsidR="00A23664" w:rsidRPr="00A23664" w:rsidRDefault="00A23664" w:rsidP="00A2366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" w:history="1">
              <w:r w:rsidRPr="00A23664">
                <w:rPr>
                  <w:rFonts w:ascii="Helvetica" w:eastAsia="Times New Roman" w:hAnsi="Helvetica" w:cs="Helvetica"/>
                  <w:color w:val="6598F4"/>
                  <w:sz w:val="21"/>
                  <w:szCs w:val="21"/>
                  <w:u w:val="single"/>
                  <w:lang w:eastAsia="ru-RU"/>
                </w:rPr>
                <w:t>и молодежной политике</w:t>
              </w:r>
            </w:hyperlink>
          </w:p>
        </w:tc>
        <w:tc>
          <w:tcPr>
            <w:tcW w:w="172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Подольский</w:t>
            </w:r>
          </w:p>
          <w:p w:rsidR="00A23664" w:rsidRPr="00A23664" w:rsidRDefault="00A23664" w:rsidP="00A2366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Дмитрий Александрович,</w:t>
            </w:r>
          </w:p>
          <w:p w:rsidR="00A23664" w:rsidRPr="00A23664" w:rsidRDefault="00A23664" w:rsidP="00A2366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председатель комитета,</w:t>
            </w:r>
          </w:p>
          <w:p w:rsidR="00A23664" w:rsidRPr="00A23664" w:rsidRDefault="00A23664" w:rsidP="00A2366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(81374)21103</w:t>
            </w:r>
          </w:p>
        </w:tc>
      </w:tr>
      <w:tr w:rsidR="00A23664" w:rsidRPr="00A23664" w:rsidTr="00A23664">
        <w:trPr>
          <w:trHeight w:val="900"/>
        </w:trPr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0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23664" w:rsidRPr="00A23664" w:rsidTr="00A23664">
        <w:trPr>
          <w:trHeight w:val="1125"/>
        </w:trPr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0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Предоставление информации об объектах культурного наследия, находящихся на территории муниципального образования Сланцевское городское поселение 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23664" w:rsidRPr="00A23664" w:rsidTr="00A23664">
        <w:trPr>
          <w:trHeight w:val="690"/>
        </w:trPr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0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Присвоение квалификационных категорий «спортивный судья третьей категории», «спортивный судья второй категории» спортивным судьям, выполнившим квалификационные требования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23664" w:rsidRPr="00A23664" w:rsidTr="00A23664">
        <w:trPr>
          <w:trHeight w:val="990"/>
        </w:trPr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0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Присвоение спортивных разрядов  «второй спортивный разряд» и «третий спортивный разряд» спортсменам, выполнившим нормы и (или) требования Единой всероссийской спортивной классификации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23664" w:rsidRPr="00A23664" w:rsidTr="00A23664">
        <w:trPr>
          <w:trHeight w:val="960"/>
        </w:trPr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0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Предоставление порубочного билета и (или) разрешения на пересадку деревьев и кустарников на земельных участках, находящихся в муниципальной собственности, и земельных участках, государственная собственность на которые не разграничена на территории муниципального образования Сланцевское </w:t>
            </w: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городское поселение Сланцевского муниципального района Ленинградской области</w:t>
            </w:r>
          </w:p>
        </w:tc>
        <w:tc>
          <w:tcPr>
            <w:tcW w:w="23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" w:history="1">
              <w:r w:rsidRPr="00A23664">
                <w:rPr>
                  <w:rFonts w:ascii="Helvetica" w:eastAsia="Times New Roman" w:hAnsi="Helvetica" w:cs="Helvetica"/>
                  <w:color w:val="6598F4"/>
                  <w:sz w:val="21"/>
                  <w:szCs w:val="21"/>
                  <w:u w:val="single"/>
                  <w:lang w:eastAsia="ru-RU"/>
                </w:rPr>
                <w:t>Комитет жилищно-коммунального хозяйства,</w:t>
              </w:r>
            </w:hyperlink>
          </w:p>
          <w:p w:rsidR="00A23664" w:rsidRPr="00A23664" w:rsidRDefault="00A23664" w:rsidP="00A2366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" w:history="1">
              <w:r w:rsidRPr="00A23664">
                <w:rPr>
                  <w:rFonts w:ascii="Helvetica" w:eastAsia="Times New Roman" w:hAnsi="Helvetica" w:cs="Helvetica"/>
                  <w:color w:val="6598F4"/>
                  <w:sz w:val="21"/>
                  <w:szCs w:val="21"/>
                  <w:u w:val="single"/>
                  <w:lang w:eastAsia="ru-RU"/>
                </w:rPr>
                <w:t>транспорта и инфраструктуры</w:t>
              </w:r>
            </w:hyperlink>
          </w:p>
        </w:tc>
        <w:tc>
          <w:tcPr>
            <w:tcW w:w="172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Гришаков Вячеслав Евгеньевич,</w:t>
            </w:r>
          </w:p>
          <w:p w:rsidR="00A23664" w:rsidRPr="00A23664" w:rsidRDefault="00A23664" w:rsidP="00A2366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председатель комитета,</w:t>
            </w:r>
          </w:p>
          <w:p w:rsidR="00A23664" w:rsidRPr="00A23664" w:rsidRDefault="00A23664" w:rsidP="00A2366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(81374)21587</w:t>
            </w:r>
          </w:p>
        </w:tc>
      </w:tr>
      <w:tr w:rsidR="00A23664" w:rsidRPr="00A23664" w:rsidTr="00A23664">
        <w:trPr>
          <w:trHeight w:val="2250"/>
        </w:trPr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36</w:t>
            </w:r>
          </w:p>
        </w:tc>
        <w:tc>
          <w:tcPr>
            <w:tcW w:w="10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Выдача специального разрешения на движение транспортных средств,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в границах населенных пунктов муниципального образования Сланцевское городское поселение Сланцевского муниципального района Ленинградской области, при условии, что маршрут указанного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23664" w:rsidRPr="00A23664" w:rsidTr="00A23664">
        <w:trPr>
          <w:trHeight w:val="2265"/>
        </w:trPr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0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Выдача специального разрешения на движение транспортных средств,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вне границ населенных пунктов в границах муниципального образования Сланцевский муниципальный район Ленинградской области, по автомобильным дорогам местного значения, расположенным на территориях двух и более поселений в границах муниципального образования Сланцевский муниципальный район Ленинградской области, и не проходят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23664" w:rsidRPr="00A23664" w:rsidTr="00A23664">
        <w:trPr>
          <w:trHeight w:val="840"/>
        </w:trPr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10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Предоставление разрешения на осуществление земляных работ на территории муниципального образования Сланцевское городское поселение Сланцевского муниципального района Ленинградской области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23664" w:rsidRPr="00A23664" w:rsidTr="00A23664">
        <w:trPr>
          <w:trHeight w:val="990"/>
        </w:trPr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0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Подготовка и выдача разрешения на захоронение и подзахоронение  на кладбища, расположенные  на территории муниципального образования Сланцевское городское поселение Сланцевского муниципального района Ленинградской области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23664" w:rsidRPr="00A23664" w:rsidTr="00A23664">
        <w:trPr>
          <w:trHeight w:val="1035"/>
        </w:trPr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10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Предоставление информации о порядке предоставления жилищно-коммунальных услуг населению на территории муниципального образования Сланцевское городское поселение Сланцевского муниципального района Ленинградской области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23664" w:rsidRPr="00A23664" w:rsidTr="00A23664">
        <w:trPr>
          <w:trHeight w:val="660"/>
        </w:trPr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10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23664" w:rsidRPr="00A23664" w:rsidTr="00A23664">
        <w:trPr>
          <w:trHeight w:val="660"/>
        </w:trPr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0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23664" w:rsidRPr="00A23664" w:rsidTr="00A23664">
        <w:trPr>
          <w:trHeight w:val="705"/>
        </w:trPr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10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23664" w:rsidRPr="00A23664" w:rsidTr="00A23664">
        <w:trPr>
          <w:trHeight w:val="1020"/>
        </w:trPr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10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</w:t>
            </w:r>
          </w:p>
        </w:tc>
        <w:tc>
          <w:tcPr>
            <w:tcW w:w="23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" w:history="1">
              <w:r w:rsidRPr="00A23664">
                <w:rPr>
                  <w:rFonts w:ascii="Helvetica" w:eastAsia="Times New Roman" w:hAnsi="Helvetica" w:cs="Helvetica"/>
                  <w:color w:val="6598F4"/>
                  <w:sz w:val="21"/>
                  <w:szCs w:val="21"/>
                  <w:u w:val="single"/>
                  <w:lang w:eastAsia="ru-RU"/>
                </w:rPr>
                <w:t>Архивный отдел</w:t>
              </w:r>
            </w:hyperlink>
          </w:p>
        </w:tc>
        <w:tc>
          <w:tcPr>
            <w:tcW w:w="172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Зубарева</w:t>
            </w:r>
          </w:p>
          <w:p w:rsidR="00A23664" w:rsidRPr="00A23664" w:rsidRDefault="00A23664" w:rsidP="00A2366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Марина Николаевна,</w:t>
            </w:r>
          </w:p>
          <w:p w:rsidR="00A23664" w:rsidRPr="00A23664" w:rsidRDefault="00A23664" w:rsidP="00A2366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начальник отдела,</w:t>
            </w:r>
          </w:p>
          <w:p w:rsidR="00A23664" w:rsidRPr="00A23664" w:rsidRDefault="00A23664" w:rsidP="00A2366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(81374)43224</w:t>
            </w:r>
          </w:p>
        </w:tc>
      </w:tr>
      <w:tr w:rsidR="00A23664" w:rsidRPr="00A23664" w:rsidTr="00A23664">
        <w:trPr>
          <w:trHeight w:val="705"/>
        </w:trPr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0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Выдача архивных справок, архивных выписок и копий архивных документов по определённой проблеме, теме, событию, факту, по биографическим и генеалогическим запросам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23664" w:rsidRPr="00A23664" w:rsidTr="00A23664">
        <w:trPr>
          <w:trHeight w:val="675"/>
        </w:trPr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10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Выдача архивных справок, архивных выписок и копий архивных документов, подтверждающих право на землю и  иные имущественные права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23664" w:rsidRPr="00A23664" w:rsidTr="00A23664">
        <w:trPr>
          <w:trHeight w:val="540"/>
        </w:trPr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10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Выдача документов (выписки из похозяйственной книги и иных документов)</w:t>
            </w:r>
          </w:p>
        </w:tc>
        <w:tc>
          <w:tcPr>
            <w:tcW w:w="23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3" w:history="1">
              <w:r w:rsidRPr="00A23664">
                <w:rPr>
                  <w:rFonts w:ascii="Helvetica" w:eastAsia="Times New Roman" w:hAnsi="Helvetica" w:cs="Helvetica"/>
                  <w:color w:val="6598F4"/>
                  <w:sz w:val="21"/>
                  <w:szCs w:val="21"/>
                  <w:u w:val="single"/>
                  <w:lang w:eastAsia="ru-RU"/>
                </w:rPr>
                <w:t>Комитет по управлению муниципальным</w:t>
              </w:r>
            </w:hyperlink>
          </w:p>
          <w:p w:rsidR="00A23664" w:rsidRPr="00A23664" w:rsidRDefault="00A23664" w:rsidP="00A2366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4" w:history="1">
              <w:r w:rsidRPr="00A23664">
                <w:rPr>
                  <w:rFonts w:ascii="Helvetica" w:eastAsia="Times New Roman" w:hAnsi="Helvetica" w:cs="Helvetica"/>
                  <w:color w:val="6598F4"/>
                  <w:sz w:val="21"/>
                  <w:szCs w:val="21"/>
                  <w:u w:val="single"/>
                  <w:lang w:eastAsia="ru-RU"/>
                </w:rPr>
                <w:t>имуществом и земельными ресурсами</w:t>
              </w:r>
            </w:hyperlink>
          </w:p>
          <w:p w:rsidR="00A23664" w:rsidRPr="00A23664" w:rsidRDefault="00A23664" w:rsidP="00A2366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A23664" w:rsidRPr="00A23664" w:rsidRDefault="00A23664" w:rsidP="00A2366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Леошкевич</w:t>
            </w:r>
          </w:p>
          <w:p w:rsidR="00A23664" w:rsidRPr="00A23664" w:rsidRDefault="00A23664" w:rsidP="00A2366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Виктор Евгеньевич,</w:t>
            </w:r>
          </w:p>
          <w:p w:rsidR="00A23664" w:rsidRPr="00A23664" w:rsidRDefault="00A23664" w:rsidP="00A2366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председатель комитета,</w:t>
            </w:r>
          </w:p>
          <w:p w:rsidR="00A23664" w:rsidRPr="00A23664" w:rsidRDefault="00A23664" w:rsidP="00A2366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(81374)22852</w:t>
            </w:r>
          </w:p>
          <w:p w:rsidR="00A23664" w:rsidRPr="00A23664" w:rsidRDefault="00A23664" w:rsidP="00A2366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A23664" w:rsidRPr="00A23664" w:rsidRDefault="00A23664" w:rsidP="00A2366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A23664" w:rsidRPr="00A23664" w:rsidTr="00A23664">
        <w:trPr>
          <w:trHeight w:val="675"/>
        </w:trPr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10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23664" w:rsidRPr="00A23664" w:rsidTr="00A23664">
        <w:trPr>
          <w:trHeight w:val="675"/>
        </w:trPr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10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Выдача разрешений на использование земель или земельного участка, находящихся в государственной или муниципальной собственности муниципальных образований: Сланцевский муниципальный район Ленинградской области и Сланцевское городское поселение Сланцевского муниципального района Ленинградской области, предусмотренных </w:t>
            </w: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пунктом 1 статьи 39.34 Земельного кодекса Российской Федерации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23664" w:rsidRPr="00A23664" w:rsidTr="00A23664">
        <w:trPr>
          <w:trHeight w:val="990"/>
        </w:trPr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0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между собой и таких земель и (или) земельных участков и земельных участков, находящихся в частной собственности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23664" w:rsidRPr="00A23664" w:rsidTr="00A23664">
        <w:trPr>
          <w:trHeight w:val="1260"/>
        </w:trPr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10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23664" w:rsidRPr="00A23664" w:rsidTr="00A23664">
        <w:trPr>
          <w:trHeight w:val="990"/>
        </w:trPr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10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Оформление согласия (отказа) на обмен жилыми помещениями, предоставленными по договорам социального найма в муниципальном образовании Сланцевское городское поселение Сланцевского муниципального района Ленинградской области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23664" w:rsidRPr="00A23664" w:rsidTr="00A23664">
        <w:trPr>
          <w:trHeight w:val="630"/>
        </w:trPr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10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23664" w:rsidRPr="00A23664" w:rsidTr="00A23664">
        <w:trPr>
          <w:trHeight w:val="480"/>
        </w:trPr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10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23664" w:rsidRPr="00A23664" w:rsidTr="00A23664">
        <w:trPr>
          <w:trHeight w:val="1140"/>
        </w:trPr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0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Предоставление гражданам и юридическим лицам земельных участков, находящихся в собственности муниципального образования Сланцевский муниципальный район Ленинградской области или муниципального образования Сланцевское городское поселение Сланцевского муниципального района Ленинградской области на торгах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23664" w:rsidRPr="00A23664" w:rsidTr="00A23664">
        <w:trPr>
          <w:trHeight w:val="1980"/>
        </w:trPr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10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Предоставление земельных участков, государственная собственность на которые не разграничена, а также земельных участков, находящихся в собственности муниципальных образований Сланцевский муниципальный район Ленинградской области и Сланцевское городское поселение Сланцевского муниципального района Ленинградской области, гражданам для индивидуального жилищного строительства, ведения личного подсобного хозяйства в </w:t>
            </w: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23664" w:rsidRPr="00A23664" w:rsidTr="00A23664">
        <w:trPr>
          <w:trHeight w:val="1395"/>
        </w:trPr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10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Предоставление земельных участков, государственная собственность на которые не разграничена, а также земельных участков, находящихся в собственности муниципальных образований: Сланцевский муниципальный район Ленинградской области или Сланцевское городское поселение Сланцевского муниципального района Ленинградской области  в  собственность  (за плату/бесплатно),  аренду,  безвозмездное пользование, постоянное (бессрочное) пользование, без проведения торгов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23664" w:rsidRPr="00A23664" w:rsidTr="00A23664">
        <w:trPr>
          <w:trHeight w:val="1395"/>
        </w:trPr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10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  муниципальных образований Сланцевский муниципальный район  Ленинградской области и Сланцевское городское поселение Сланцевского муниципального района Ленинградской области,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23664" w:rsidRPr="00A23664" w:rsidTr="00A23664">
        <w:trPr>
          <w:trHeight w:val="675"/>
        </w:trPr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10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Постановка на учет граждан, имеющих право на предоставление земельного участка для индивидуального жилищного строительства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23664" w:rsidRPr="00A23664" w:rsidTr="00A23664">
        <w:trPr>
          <w:trHeight w:val="675"/>
        </w:trPr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0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Предоставление объектов муниципального нежилого фонда во временное владение и (или) пользование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23664" w:rsidRPr="00A23664" w:rsidTr="00A23664">
        <w:trPr>
          <w:trHeight w:val="1155"/>
        </w:trPr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10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23664" w:rsidRPr="00A23664" w:rsidTr="00A23664">
        <w:trPr>
          <w:trHeight w:val="1155"/>
        </w:trPr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62</w:t>
            </w:r>
          </w:p>
        </w:tc>
        <w:tc>
          <w:tcPr>
            <w:tcW w:w="10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23664" w:rsidRPr="00A23664" w:rsidTr="00A23664">
        <w:trPr>
          <w:trHeight w:val="600"/>
        </w:trPr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10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23664" w:rsidRPr="00A23664" w:rsidTr="00A23664">
        <w:trPr>
          <w:trHeight w:val="600"/>
        </w:trPr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10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Приватизация жилых помещений муниципального жилищного фонда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23664" w:rsidRPr="00A23664" w:rsidTr="00A23664">
        <w:trPr>
          <w:trHeight w:val="675"/>
        </w:trPr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0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Приватизация муниципального имущества муниципального образования Сланцевский муниципальный район Ленинградской области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23664" w:rsidRPr="00A23664" w:rsidTr="00A23664">
        <w:trPr>
          <w:trHeight w:val="765"/>
        </w:trPr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10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Приватизация муниципального имущества муниципального образования Сланцевское городское поселение Сланцевского муниципального района Ленинградской области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23664" w:rsidRPr="00A23664" w:rsidTr="00A23664">
        <w:trPr>
          <w:trHeight w:val="690"/>
        </w:trPr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10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заявлений от граждан (семей) о включении их в состав участников мероприятий подпрограммы «Жильё для молодёжи»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23664" w:rsidRPr="00A23664" w:rsidTr="00A23664">
        <w:trPr>
          <w:trHeight w:val="945"/>
        </w:trPr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10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заявлений от граждан (семей) о включении их в состав участников мероприятий подпрограммы «Поддержка граждан, нуждающихся в улучшении жилищных условий, на основе принципов ипотечного кредитования в Ленинградской области»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23664" w:rsidRPr="00A23664" w:rsidTr="00A23664">
        <w:trPr>
          <w:trHeight w:val="735"/>
        </w:trPr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10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заявлений от молодых семей о включении их в состав участников мероприятий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23664" w:rsidRPr="00A23664" w:rsidTr="00A23664">
        <w:trPr>
          <w:trHeight w:val="630"/>
        </w:trPr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0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23664" w:rsidRPr="00A23664" w:rsidTr="00A23664">
        <w:trPr>
          <w:trHeight w:val="975"/>
        </w:trPr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71</w:t>
            </w:r>
          </w:p>
        </w:tc>
        <w:tc>
          <w:tcPr>
            <w:tcW w:w="10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Проведение проверок граждан, юридических лиц и индивидуальных предпринимателей при осуществлении муниципального земельного контроля на территории Сланцевского муниципального района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23664" w:rsidRPr="00A23664" w:rsidTr="00A23664">
        <w:trPr>
          <w:trHeight w:val="1380"/>
        </w:trPr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10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Размещение отдельных видов объектов на землях или земельных участках, находящихся в собственности муниципального образования Сланцевский муниципальный район Ленинградской области или муниципального образования Сланцевское городское поселение Сланцевского муниципального района Ленинградской области без предоставления земельных участков и установления сервитутов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23664" w:rsidRPr="00A23664" w:rsidTr="00A23664">
        <w:trPr>
          <w:trHeight w:val="1065"/>
        </w:trPr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10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Установление сервитута в отношении земельного участка, находящегося в собственности муниципальных образований Сланцевский муниципальный район Ленинградской области или Сланцевское городское поселение Сланцевского муниципального района Ленинградской области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23664" w:rsidRPr="00A23664" w:rsidTr="00A23664">
        <w:trPr>
          <w:trHeight w:val="840"/>
        </w:trPr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10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Выдача копий муниципальных правовых актов администрации Сланцевского муниципального района</w:t>
            </w:r>
          </w:p>
        </w:tc>
        <w:tc>
          <w:tcPr>
            <w:tcW w:w="23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5" w:history="1">
              <w:r w:rsidRPr="00A23664">
                <w:rPr>
                  <w:rFonts w:ascii="Helvetica" w:eastAsia="Times New Roman" w:hAnsi="Helvetica" w:cs="Helvetica"/>
                  <w:color w:val="6598F4"/>
                  <w:sz w:val="21"/>
                  <w:szCs w:val="21"/>
                  <w:u w:val="single"/>
                  <w:lang w:eastAsia="ru-RU"/>
                </w:rPr>
                <w:t>Комитет по взаимодействию с ОМСУ,</w:t>
              </w:r>
            </w:hyperlink>
          </w:p>
          <w:p w:rsidR="00A23664" w:rsidRPr="00A23664" w:rsidRDefault="00A23664" w:rsidP="00A2366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6" w:history="1">
              <w:r w:rsidRPr="00A23664">
                <w:rPr>
                  <w:rFonts w:ascii="Helvetica" w:eastAsia="Times New Roman" w:hAnsi="Helvetica" w:cs="Helvetica"/>
                  <w:color w:val="6598F4"/>
                  <w:sz w:val="21"/>
                  <w:szCs w:val="21"/>
                  <w:u w:val="single"/>
                  <w:lang w:eastAsia="ru-RU"/>
                </w:rPr>
                <w:t>общим и организационным вопросам</w:t>
              </w:r>
            </w:hyperlink>
          </w:p>
        </w:tc>
        <w:tc>
          <w:tcPr>
            <w:tcW w:w="172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Авдошова</w:t>
            </w:r>
          </w:p>
          <w:p w:rsidR="00A23664" w:rsidRPr="00A23664" w:rsidRDefault="00A23664" w:rsidP="00A2366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Светлана Анатольевна,</w:t>
            </w:r>
          </w:p>
          <w:p w:rsidR="00A23664" w:rsidRPr="00A23664" w:rsidRDefault="00A23664" w:rsidP="00A2366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председатель комитета,</w:t>
            </w:r>
          </w:p>
          <w:p w:rsidR="00A23664" w:rsidRPr="00A23664" w:rsidRDefault="00A23664" w:rsidP="00A2366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(81374)22333</w:t>
            </w:r>
          </w:p>
        </w:tc>
      </w:tr>
      <w:tr w:rsidR="00A23664" w:rsidRPr="00A23664" w:rsidTr="00A23664">
        <w:trPr>
          <w:trHeight w:val="1110"/>
        </w:trPr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0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Консультирование граждан по вопросам защиты прав потребителей на территории муниципального образования Сланцевский муниципальный район Ленинградской области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23664" w:rsidRPr="00A23664" w:rsidTr="00A23664">
        <w:trPr>
          <w:trHeight w:val="1890"/>
        </w:trPr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10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Материальная помощь отдельным категориям граждан в Сланцевском районе</w:t>
            </w:r>
          </w:p>
        </w:tc>
        <w:tc>
          <w:tcPr>
            <w:tcW w:w="23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7" w:history="1">
              <w:r w:rsidRPr="00A23664">
                <w:rPr>
                  <w:rFonts w:ascii="Helvetica" w:eastAsia="Times New Roman" w:hAnsi="Helvetica" w:cs="Helvetica"/>
                  <w:color w:val="6598F4"/>
                  <w:sz w:val="21"/>
                  <w:szCs w:val="21"/>
                  <w:u w:val="single"/>
                  <w:lang w:eastAsia="ru-RU"/>
                </w:rPr>
                <w:t>Комитет социальной защиты населения</w:t>
              </w:r>
            </w:hyperlink>
          </w:p>
        </w:tc>
        <w:tc>
          <w:tcPr>
            <w:tcW w:w="1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664" w:rsidRPr="00A23664" w:rsidRDefault="00A23664" w:rsidP="00A2366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Подольский</w:t>
            </w:r>
          </w:p>
          <w:p w:rsidR="00A23664" w:rsidRPr="00A23664" w:rsidRDefault="00A23664" w:rsidP="00A2366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Александр Николаевич,</w:t>
            </w:r>
          </w:p>
          <w:p w:rsidR="00A23664" w:rsidRPr="00A23664" w:rsidRDefault="00A23664" w:rsidP="00A2366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председатель комитета,</w:t>
            </w:r>
          </w:p>
          <w:p w:rsidR="00A23664" w:rsidRPr="00A23664" w:rsidRDefault="00A23664" w:rsidP="00A2366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36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(81374)21580</w:t>
            </w:r>
          </w:p>
        </w:tc>
      </w:tr>
    </w:tbl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0A"/>
    <w:rsid w:val="00A23664"/>
    <w:rsid w:val="00A31D0A"/>
    <w:rsid w:val="00C4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A405E-8CF4-4C68-959C-135E445C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3664"/>
    <w:rPr>
      <w:b/>
      <w:bCs/>
    </w:rPr>
  </w:style>
  <w:style w:type="paragraph" w:customStyle="1" w:styleId="rtecenter">
    <w:name w:val="rtecenter"/>
    <w:basedOn w:val="a"/>
    <w:rsid w:val="00A2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236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9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an-mo.ru/administratsiya/struktura/komitet-po-kulture-sportu-i-molodezhnoy-politike" TargetMode="External"/><Relationship Id="rId13" Type="http://schemas.openxmlformats.org/officeDocument/2006/relationships/hyperlink" Target="http://slan-mo.ru/administratsiya/struktura/kum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lan-mo.ru/administratsiya/struktura/komitet-obrazovaniya" TargetMode="External"/><Relationship Id="rId12" Type="http://schemas.openxmlformats.org/officeDocument/2006/relationships/hyperlink" Target="http://slan-mo.ru/administratsiya/struktura/arkhivnyy-otdel" TargetMode="External"/><Relationship Id="rId17" Type="http://schemas.openxmlformats.org/officeDocument/2006/relationships/hyperlink" Target="http://slan-mo.ru/administratsiya/struktura/komitet-sotsialnoy-zashchity-naseleniy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lan-mo.ru/administratsiya/struktura/komitet-po-vzaimodeystviye-s-mestnymi-organami-vlasti-a-takzhe-obshchiye-organizatsionnyye-voprosy" TargetMode="External"/><Relationship Id="rId1" Type="http://schemas.openxmlformats.org/officeDocument/2006/relationships/styles" Target="styles.xml"/><Relationship Id="rId6" Type="http://schemas.openxmlformats.org/officeDocument/2006/relationships/hyperlink" Target="http://slan-mo.ru/administratsiya/struktura/komitet-ekonomicheskogo-razvitiya-i-investitsionnoy-politiki" TargetMode="External"/><Relationship Id="rId11" Type="http://schemas.openxmlformats.org/officeDocument/2006/relationships/hyperlink" Target="http://slan-mo.ru/administratsiya/struktura/komitet-zhkkh-transporta-i-infrastruktury" TargetMode="External"/><Relationship Id="rId5" Type="http://schemas.openxmlformats.org/officeDocument/2006/relationships/hyperlink" Target="http://slan-mo.ru/administratsiya/struktura/komitet-ekonomicheskogo-razvitiya-i-investitsionnoy-politiki" TargetMode="External"/><Relationship Id="rId15" Type="http://schemas.openxmlformats.org/officeDocument/2006/relationships/hyperlink" Target="http://slan-mo.ru/administratsiya/struktura/komitet-po-vzaimodeystviye-s-mestnymi-organami-vlasti-a-takzhe-obshchiye-organizatsionnyye-voprosy" TargetMode="External"/><Relationship Id="rId10" Type="http://schemas.openxmlformats.org/officeDocument/2006/relationships/hyperlink" Target="http://slan-mo.ru/administratsiya/struktura/komitet-zhkkh-transporta-i-infrastruktury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slan-mo.ru/administratsiya/struktura/komitet-po-stroitelstvu-i-arkhitekture" TargetMode="External"/><Relationship Id="rId9" Type="http://schemas.openxmlformats.org/officeDocument/2006/relationships/hyperlink" Target="http://slan-mo.ru/administratsiya/struktura/komitet-po-kulture-sportu-i-molodezhnoy-politike" TargetMode="External"/><Relationship Id="rId14" Type="http://schemas.openxmlformats.org/officeDocument/2006/relationships/hyperlink" Target="http://slan-mo.ru/administratsiya/struktura/ku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2787</Words>
  <Characters>15890</Characters>
  <Application>Microsoft Office Word</Application>
  <DocSecurity>0</DocSecurity>
  <Lines>132</Lines>
  <Paragraphs>37</Paragraphs>
  <ScaleCrop>false</ScaleCrop>
  <Company/>
  <LinksUpToDate>false</LinksUpToDate>
  <CharactersWithSpaces>18640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2018-05-24T10:24:00Z</dcterms:created>
  <dcterms:modified xsi:type="dcterms:W3CDTF">2018-05-24T10:24:00Z</dcterms:modified>
</cp:coreProperties>
</file>