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0557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УТВЕРЖДАЮ</w:t>
      </w:r>
    </w:p>
    <w:p w14:paraId="00000002" w14:textId="77777777" w:rsidR="00040557" w:rsidRDefault="0004055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57280153" w:rsidR="00040557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Председатель комитета образования                                                                                           ______________ О.</w:t>
      </w:r>
      <w:r w:rsidR="00BF0D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Н.</w:t>
      </w:r>
      <w:r w:rsidR="00BF0D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Николаева</w:t>
      </w:r>
    </w:p>
    <w:p w14:paraId="00000004" w14:textId="77777777" w:rsidR="00040557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26.08.2022</w:t>
      </w:r>
    </w:p>
    <w:p w14:paraId="00000005" w14:textId="77777777" w:rsidR="00040557" w:rsidRDefault="0004055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6" w14:textId="77777777" w:rsidR="00040557" w:rsidRDefault="0004055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77777777" w:rsidR="0004055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 Л А Н</w:t>
      </w:r>
    </w:p>
    <w:p w14:paraId="00000008" w14:textId="77777777" w:rsidR="0004055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работы комитета образования</w:t>
      </w:r>
    </w:p>
    <w:p w14:paraId="00000009" w14:textId="77777777" w:rsidR="0004055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администрации муниципального образования</w:t>
      </w:r>
    </w:p>
    <w:p w14:paraId="0000000A" w14:textId="77777777" w:rsidR="0004055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Сланцевский муниципальный район Ленинградской области</w:t>
      </w:r>
    </w:p>
    <w:p w14:paraId="0000000B" w14:textId="77777777" w:rsidR="0004055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 сентябрь 2022 года</w:t>
      </w:r>
    </w:p>
    <w:p w14:paraId="0000000C" w14:textId="77777777" w:rsidR="00040557" w:rsidRDefault="000405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D" w14:textId="77777777" w:rsidR="00040557" w:rsidRDefault="000405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00E" w14:textId="77777777" w:rsidR="0004055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Поздравляем!</w:t>
      </w:r>
    </w:p>
    <w:p w14:paraId="0000000F" w14:textId="77777777" w:rsidR="00040557" w:rsidRDefault="000405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10" w14:textId="77777777" w:rsidR="0004055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С 1 Сентября - Днем Знаний!</w:t>
      </w:r>
    </w:p>
    <w:p w14:paraId="00000011" w14:textId="77777777" w:rsidR="00040557" w:rsidRDefault="000405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7777777" w:rsidR="00040557" w:rsidRDefault="00000000" w:rsidP="00BF0D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Вот и наступает новый учебный год! Мы желаем вам ясного разума, лёгкого настроя и открытого сердца, в котором будут оседать ваши глубокие знания и навыки. Плодотворного и позитивного вам начала нового учебного года!</w:t>
      </w:r>
    </w:p>
    <w:p w14:paraId="00000013" w14:textId="77777777" w:rsidR="00040557" w:rsidRDefault="00040557" w:rsidP="00BF0DD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040557" w:rsidRDefault="00040557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5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Благодарим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:</w:t>
      </w:r>
    </w:p>
    <w:p w14:paraId="00000016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17" w14:textId="73CE8616" w:rsidR="00040557" w:rsidRPr="00BF0DD7" w:rsidRDefault="00000000" w:rsidP="00BF0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</w:pPr>
      <w:r w:rsidRPr="00BF0DD7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Коллективы образовательных организаций  за качественное проведение летней</w:t>
      </w:r>
      <w:r w:rsidR="00BF0DD7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</w:t>
      </w:r>
      <w:r w:rsidRPr="00BF0DD7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оздоровительной кампании и подготовку к новому учебному году.</w:t>
      </w:r>
    </w:p>
    <w:p w14:paraId="00000018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14:paraId="00000019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1A" w14:textId="77777777" w:rsidR="00040557" w:rsidRDefault="00000000">
      <w:pPr>
        <w:spacing w:line="240" w:lineRule="auto"/>
        <w:rPr>
          <w:rFonts w:ascii="Times New Roman" w:eastAsia="Times New Roman" w:hAnsi="Times New Roman" w:cs="Times New Roman"/>
          <w:b/>
          <w:i/>
          <w:color w:val="494B6A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Напоминаем:</w:t>
      </w:r>
      <w:r>
        <w:rPr>
          <w:rFonts w:ascii="Times New Roman" w:eastAsia="Times New Roman" w:hAnsi="Times New Roman" w:cs="Times New Roman"/>
          <w:b/>
          <w:i/>
          <w:color w:val="FFFFFF"/>
          <w:highlight w:val="white"/>
        </w:rPr>
        <w:t>.3</w:t>
      </w:r>
    </w:p>
    <w:p w14:paraId="0000001B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     О датах, включенных в календарь образовательных событий на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-202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учебный год:</w:t>
      </w:r>
    </w:p>
    <w:p w14:paraId="0000001C" w14:textId="77777777" w:rsidR="00040557" w:rsidRPr="00BF0DD7" w:rsidRDefault="00000000">
      <w:pPr>
        <w:numPr>
          <w:ilvl w:val="0"/>
          <w:numId w:val="3"/>
        </w:numPr>
        <w:shd w:val="clear" w:color="auto" w:fill="FFFFFF"/>
        <w:spacing w:before="220" w:line="240" w:lineRule="auto"/>
        <w:rPr>
          <w:i/>
          <w:sz w:val="21"/>
          <w:szCs w:val="21"/>
          <w:highlight w:val="white"/>
        </w:rPr>
      </w:pPr>
      <w:hyperlink r:id="rId8">
        <w:r w:rsidRPr="00BF0DD7">
          <w:rPr>
            <w:i/>
            <w:sz w:val="21"/>
            <w:szCs w:val="21"/>
            <w:highlight w:val="white"/>
          </w:rPr>
          <w:t>1 сентября - День знаний</w:t>
        </w:r>
      </w:hyperlink>
    </w:p>
    <w:p w14:paraId="0000001D" w14:textId="77777777" w:rsidR="00040557" w:rsidRPr="00BF0DD7" w:rsidRDefault="00000000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1"/>
          <w:szCs w:val="21"/>
          <w:highlight w:val="white"/>
        </w:rPr>
      </w:pPr>
      <w:r w:rsidRPr="00BF0DD7">
        <w:rPr>
          <w:i/>
          <w:sz w:val="21"/>
          <w:szCs w:val="21"/>
          <w:highlight w:val="white"/>
        </w:rPr>
        <w:t>3 сентября - День солидарности в борьбе с терроризмом</w:t>
      </w:r>
    </w:p>
    <w:p w14:paraId="0000001E" w14:textId="77777777" w:rsidR="00040557" w:rsidRPr="00BF0DD7" w:rsidRDefault="00000000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1"/>
          <w:szCs w:val="21"/>
          <w:highlight w:val="white"/>
        </w:rPr>
      </w:pPr>
      <w:r w:rsidRPr="00BF0DD7">
        <w:rPr>
          <w:i/>
          <w:sz w:val="21"/>
          <w:szCs w:val="21"/>
          <w:highlight w:val="white"/>
        </w:rPr>
        <w:t>8 сентября - Международный день распространения грамотности</w:t>
      </w:r>
    </w:p>
    <w:p w14:paraId="0000001F" w14:textId="77777777" w:rsidR="00040557" w:rsidRPr="00BF0DD7" w:rsidRDefault="00000000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1"/>
          <w:szCs w:val="21"/>
          <w:highlight w:val="white"/>
        </w:rPr>
      </w:pPr>
      <w:r w:rsidRPr="00BF0DD7">
        <w:rPr>
          <w:i/>
          <w:sz w:val="21"/>
          <w:szCs w:val="21"/>
          <w:highlight w:val="white"/>
        </w:rPr>
        <w:t>23 сентября - Международный день жестовых языков</w:t>
      </w:r>
    </w:p>
    <w:p w14:paraId="00000020" w14:textId="77777777" w:rsidR="00040557" w:rsidRPr="00BF0DD7" w:rsidRDefault="00000000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1"/>
          <w:szCs w:val="21"/>
          <w:highlight w:val="white"/>
        </w:rPr>
      </w:pPr>
      <w:r w:rsidRPr="00BF0DD7">
        <w:rPr>
          <w:i/>
          <w:sz w:val="21"/>
          <w:szCs w:val="21"/>
          <w:highlight w:val="white"/>
        </w:rPr>
        <w:t>26 сентября - Международный день глухих</w:t>
      </w:r>
    </w:p>
    <w:p w14:paraId="00000021" w14:textId="77777777" w:rsidR="00040557" w:rsidRPr="00BF0DD7" w:rsidRDefault="00000000">
      <w:pPr>
        <w:numPr>
          <w:ilvl w:val="0"/>
          <w:numId w:val="3"/>
        </w:numPr>
        <w:shd w:val="clear" w:color="auto" w:fill="FFFFFF"/>
        <w:spacing w:after="220" w:line="240" w:lineRule="auto"/>
        <w:rPr>
          <w:i/>
          <w:sz w:val="21"/>
          <w:szCs w:val="21"/>
          <w:highlight w:val="white"/>
        </w:rPr>
      </w:pPr>
      <w:hyperlink r:id="rId9">
        <w:r w:rsidRPr="00BF0DD7">
          <w:rPr>
            <w:i/>
            <w:sz w:val="21"/>
            <w:szCs w:val="21"/>
            <w:highlight w:val="white"/>
          </w:rPr>
          <w:t>27 сентября - День работника дошкольного образования</w:t>
        </w:r>
      </w:hyperlink>
    </w:p>
    <w:p w14:paraId="00000022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3" w14:textId="77777777" w:rsidR="00040557" w:rsidRDefault="000405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24" w14:textId="77777777" w:rsidR="0004055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О памятных датах   в области здравоохранения:</w:t>
      </w:r>
    </w:p>
    <w:p w14:paraId="00000025" w14:textId="77777777" w:rsidR="00040557" w:rsidRDefault="000405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27" w14:textId="77777777" w:rsidR="00040557" w:rsidRPr="00BF0DD7" w:rsidRDefault="00000000">
      <w:pPr>
        <w:numPr>
          <w:ilvl w:val="0"/>
          <w:numId w:val="8"/>
        </w:numPr>
        <w:shd w:val="clear" w:color="auto" w:fill="FFFFFF"/>
        <w:jc w:val="both"/>
        <w:rPr>
          <w:i/>
          <w:sz w:val="21"/>
          <w:szCs w:val="21"/>
        </w:rPr>
      </w:pPr>
      <w:r w:rsidRPr="00BF0DD7">
        <w:rPr>
          <w:i/>
          <w:sz w:val="21"/>
          <w:szCs w:val="21"/>
        </w:rPr>
        <w:t>11 сентября – Всемирный день оказания первой медицинской помощи (вторая суббота сентября)</w:t>
      </w:r>
    </w:p>
    <w:p w14:paraId="00000028" w14:textId="77777777" w:rsidR="00040557" w:rsidRPr="00BF0DD7" w:rsidRDefault="00000000">
      <w:pPr>
        <w:numPr>
          <w:ilvl w:val="0"/>
          <w:numId w:val="8"/>
        </w:numPr>
        <w:shd w:val="clear" w:color="auto" w:fill="FFFFFF"/>
        <w:jc w:val="both"/>
        <w:rPr>
          <w:i/>
          <w:sz w:val="21"/>
          <w:szCs w:val="21"/>
        </w:rPr>
      </w:pPr>
      <w:r w:rsidRPr="00BF0DD7">
        <w:rPr>
          <w:i/>
          <w:sz w:val="21"/>
          <w:szCs w:val="21"/>
        </w:rPr>
        <w:t>17 сентября – День хирурга (3 суббота сентября)</w:t>
      </w:r>
    </w:p>
    <w:p w14:paraId="00000029" w14:textId="77777777" w:rsidR="00040557" w:rsidRPr="00BF0DD7" w:rsidRDefault="00000000">
      <w:pPr>
        <w:numPr>
          <w:ilvl w:val="0"/>
          <w:numId w:val="8"/>
        </w:numPr>
        <w:shd w:val="clear" w:color="auto" w:fill="FFFFFF"/>
        <w:jc w:val="both"/>
        <w:rPr>
          <w:i/>
          <w:sz w:val="21"/>
          <w:szCs w:val="21"/>
        </w:rPr>
      </w:pPr>
      <w:r w:rsidRPr="00BF0DD7">
        <w:rPr>
          <w:i/>
          <w:sz w:val="21"/>
          <w:szCs w:val="21"/>
        </w:rPr>
        <w:t>26 сентября – Международный день глухонемых (последнее воскресенье сентября)</w:t>
      </w:r>
    </w:p>
    <w:p w14:paraId="0000002A" w14:textId="77777777" w:rsidR="00040557" w:rsidRPr="00BF0DD7" w:rsidRDefault="00000000">
      <w:pPr>
        <w:numPr>
          <w:ilvl w:val="0"/>
          <w:numId w:val="8"/>
        </w:numPr>
        <w:shd w:val="clear" w:color="auto" w:fill="FFFFFF"/>
        <w:spacing w:after="220"/>
        <w:jc w:val="both"/>
        <w:rPr>
          <w:i/>
          <w:sz w:val="21"/>
          <w:szCs w:val="21"/>
        </w:rPr>
      </w:pPr>
      <w:r w:rsidRPr="00BF0DD7">
        <w:rPr>
          <w:i/>
          <w:sz w:val="21"/>
          <w:szCs w:val="21"/>
        </w:rPr>
        <w:t>29 сентября – Всемирный день сердца</w:t>
      </w:r>
    </w:p>
    <w:p w14:paraId="0000002B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C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D" w14:textId="77777777" w:rsidR="0004055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Совместные мероприятия со службами и ведомствами МО</w:t>
      </w:r>
    </w:p>
    <w:p w14:paraId="0000002E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F" w14:textId="77777777" w:rsidR="00040557" w:rsidRPr="00055E0A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Совещание ответственных за работу по профилактике ДДТТ в ОУ «Анализ профилактической работы по ДДТТ за 202</w:t>
      </w:r>
      <w:r w:rsidRPr="00055E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Pr="00055E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и задачи на 202</w:t>
      </w:r>
      <w:r w:rsidRPr="00055E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Pr="00055E0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год».</w:t>
      </w:r>
    </w:p>
    <w:p w14:paraId="00000030" w14:textId="5B117152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12.09.2022  15:30</w:t>
      </w:r>
    </w:p>
    <w:p w14:paraId="47352E28" w14:textId="77777777" w:rsidR="00055E0A" w:rsidRP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Фролова Е.В.,</w:t>
      </w:r>
    </w:p>
    <w:p w14:paraId="00000032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Байкова Е.С.,</w:t>
      </w:r>
    </w:p>
    <w:p w14:paraId="00000033" w14:textId="728F964A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55E0A">
        <w:rPr>
          <w:rFonts w:ascii="Times New Roman" w:eastAsia="Times New Roman" w:hAnsi="Times New Roman" w:cs="Times New Roman"/>
          <w:color w:val="000000"/>
        </w:rPr>
        <w:t>ОГИБДД ОМВД России по Сланцевскому району</w:t>
      </w:r>
    </w:p>
    <w:p w14:paraId="0985929E" w14:textId="77777777" w:rsidR="00055E0A" w:rsidRP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040557" w:rsidRPr="00055E0A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00000035" w14:textId="77777777" w:rsidR="00040557" w:rsidRPr="00055E0A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 xml:space="preserve">Инспектирование образовательных организаций на предмет организации профилактической работы по БДД. </w:t>
      </w:r>
    </w:p>
    <w:p w14:paraId="00000036" w14:textId="5E38866D" w:rsidR="00040557" w:rsidRDefault="0000000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19.09.2022 - 30.09.2022</w:t>
      </w:r>
    </w:p>
    <w:p w14:paraId="3989F1E5" w14:textId="77777777" w:rsidR="00055E0A" w:rsidRPr="00055E0A" w:rsidRDefault="00055E0A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040557" w:rsidRPr="00055E0A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Pr="00055E0A">
        <w:rPr>
          <w:rFonts w:ascii="Times New Roman" w:eastAsia="Times New Roman" w:hAnsi="Times New Roman" w:cs="Times New Roman"/>
          <w:sz w:val="24"/>
          <w:szCs w:val="24"/>
        </w:rPr>
        <w:t>Загривская</w:t>
      </w:r>
      <w:proofErr w:type="spellEnd"/>
      <w:r w:rsidRPr="00055E0A">
        <w:rPr>
          <w:rFonts w:ascii="Times New Roman" w:eastAsia="Times New Roman" w:hAnsi="Times New Roman" w:cs="Times New Roman"/>
          <w:sz w:val="24"/>
          <w:szCs w:val="24"/>
        </w:rPr>
        <w:t xml:space="preserve"> СОШ»,</w:t>
      </w:r>
    </w:p>
    <w:p w14:paraId="00000038" w14:textId="77777777" w:rsidR="00040557" w:rsidRPr="00055E0A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МДОУ «Сланцевский детский сад №2»</w:t>
      </w:r>
    </w:p>
    <w:p w14:paraId="00000039" w14:textId="77777777" w:rsidR="00040557" w:rsidRPr="00055E0A" w:rsidRDefault="000405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3A" w14:textId="77777777" w:rsidR="00040557" w:rsidRPr="00055E0A" w:rsidRDefault="000405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3B" w14:textId="77777777" w:rsidR="00040557" w:rsidRPr="00055E0A" w:rsidRDefault="000405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3C" w14:textId="77777777" w:rsidR="00040557" w:rsidRPr="00055E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Всесоюзный день бега «Кросс Наций»</w:t>
      </w:r>
    </w:p>
    <w:p w14:paraId="0000003D" w14:textId="7C11A00D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дата и место будет сообщено дополнительно</w:t>
      </w:r>
    </w:p>
    <w:p w14:paraId="4B3605F6" w14:textId="77777777" w:rsidR="00055E0A" w:rsidRPr="00055E0A" w:rsidRDefault="00055E0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3F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Ю.М.,</w:t>
      </w:r>
    </w:p>
    <w:p w14:paraId="00000040" w14:textId="64566314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МКУ “ФОК Сланцы”</w:t>
      </w:r>
    </w:p>
    <w:p w14:paraId="6123F27F" w14:textId="3B1AD21F" w:rsidR="00055E0A" w:rsidRDefault="00055E0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BBCE4" w14:textId="77777777" w:rsidR="00055E0A" w:rsidRPr="00055E0A" w:rsidRDefault="00055E0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350B680F" w:rsidR="00040557" w:rsidRPr="00055E0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Мероприятия, направленные на  повышение эффективности деятельности  руководителей  образовательных организаций</w:t>
      </w:r>
    </w:p>
    <w:p w14:paraId="11A3D1C8" w14:textId="77777777" w:rsidR="00055E0A" w:rsidRDefault="00055E0A" w:rsidP="00055E0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43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4" w14:textId="77777777" w:rsidR="00040557" w:rsidRPr="00055E0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педагогических работников ОО, реализующих ОП ДО  «Управление  качеством  дошкольного образования в соответствии с требованиям  ФГОС ДО»</w:t>
      </w:r>
    </w:p>
    <w:p w14:paraId="00000045" w14:textId="54B3A053" w:rsidR="00040557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26.09.2022, 15.00</w:t>
      </w:r>
    </w:p>
    <w:p w14:paraId="0A1A729D" w14:textId="77777777" w:rsidR="00055E0A" w:rsidRPr="00055E0A" w:rsidRDefault="00055E0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040557" w:rsidRPr="00055E0A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Фролова Е.В.,</w:t>
      </w:r>
    </w:p>
    <w:p w14:paraId="00000047" w14:textId="77777777" w:rsidR="00040557" w:rsidRPr="00055E0A" w:rsidRDefault="0000000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Шорохова Ю.М.,</w:t>
      </w:r>
    </w:p>
    <w:p w14:paraId="00000048" w14:textId="33AB9813" w:rsidR="00040557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МОУ “Сланцевская СОШ №3”</w:t>
      </w:r>
    </w:p>
    <w:p w14:paraId="58F5DCBB" w14:textId="6B21C4E0" w:rsidR="00055E0A" w:rsidRDefault="00055E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8AC881" w14:textId="77777777" w:rsidR="00055E0A" w:rsidRDefault="00055E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8E381C" w14:textId="77777777" w:rsidR="00055E0A" w:rsidRDefault="00055E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040557" w:rsidRDefault="00000000" w:rsidP="00055E0A">
      <w:pPr>
        <w:numPr>
          <w:ilvl w:val="0"/>
          <w:numId w:val="9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lastRenderedPageBreak/>
        <w:t>Ведомственный контроль «Соответствие организации начала учебного года нормативным требованиям»</w:t>
      </w:r>
    </w:p>
    <w:p w14:paraId="61D3D38D" w14:textId="1667C32F" w:rsidR="00055E0A" w:rsidRDefault="00000000" w:rsidP="00055E0A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5.09.2022-9.09.2022</w:t>
      </w:r>
    </w:p>
    <w:p w14:paraId="0000004B" w14:textId="77777777" w:rsidR="00040557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Фролова Е.В.,</w:t>
      </w:r>
    </w:p>
    <w:p w14:paraId="0000004C" w14:textId="77777777" w:rsidR="00040557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Шорохова  Ю.М.,</w:t>
      </w:r>
    </w:p>
    <w:p w14:paraId="0000004D" w14:textId="77777777" w:rsidR="00040557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Алексеева  Я.Ю.,</w:t>
      </w:r>
    </w:p>
    <w:p w14:paraId="0000004E" w14:textId="77777777" w:rsidR="00040557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Шалыгина Т.И.,</w:t>
      </w:r>
    </w:p>
    <w:p w14:paraId="0000004F" w14:textId="77777777" w:rsidR="00040557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Попова  О.И.,</w:t>
      </w:r>
    </w:p>
    <w:p w14:paraId="00000050" w14:textId="77777777" w:rsidR="00040557" w:rsidRPr="00055E0A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МДОУ “Сланцевский  детский  сад №4”,</w:t>
      </w:r>
    </w:p>
    <w:p w14:paraId="00000051" w14:textId="77777777" w:rsidR="00040557" w:rsidRPr="00055E0A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МДОУ “Сланцевский детский  сад №5”,</w:t>
      </w:r>
    </w:p>
    <w:p w14:paraId="00000052" w14:textId="77777777" w:rsidR="00040557" w:rsidRPr="00055E0A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МОУ “Новосельская ООШ”,</w:t>
      </w:r>
    </w:p>
    <w:p w14:paraId="00000053" w14:textId="77777777" w:rsidR="00040557" w:rsidRPr="00055E0A" w:rsidRDefault="00000000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МОУ “Сланцевская СОШ №2”,</w:t>
      </w:r>
    </w:p>
    <w:p w14:paraId="0F5B6F1D" w14:textId="71D04B43" w:rsidR="00055E0A" w:rsidRPr="00055E0A" w:rsidRDefault="00000000" w:rsidP="00055E0A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МУДО “Сланцевская ДХШ”</w:t>
      </w:r>
    </w:p>
    <w:p w14:paraId="00000055" w14:textId="77777777" w:rsidR="00040557" w:rsidRPr="00055E0A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Ведомственный контроль «Организация  приема на обучение по образовательным программам дошкольного образования в соответствии с нормами  локальных нормативных  актов»</w:t>
      </w:r>
    </w:p>
    <w:p w14:paraId="00000056" w14:textId="41C25F89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12.09.2022 - 16.09.2022</w:t>
      </w:r>
    </w:p>
    <w:p w14:paraId="58D7E6DB" w14:textId="77777777" w:rsidR="00055E0A" w:rsidRP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7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58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Ю.М.,</w:t>
      </w:r>
    </w:p>
    <w:p w14:paraId="00000059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</w:t>
      </w:r>
      <w:proofErr w:type="spellStart"/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Старопольская</w:t>
      </w:r>
      <w:proofErr w:type="spellEnd"/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СОШ”, </w:t>
      </w:r>
    </w:p>
    <w:p w14:paraId="0000005A" w14:textId="6DC04276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</w:t>
      </w:r>
      <w:proofErr w:type="spellStart"/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Овсищенская</w:t>
      </w:r>
      <w:proofErr w:type="spellEnd"/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школа - детский сад”</w:t>
      </w:r>
    </w:p>
    <w:p w14:paraId="0000005B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5C" w14:textId="77777777" w:rsidR="00040557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Совещания руководителей образовательных организаций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итоги деятельности системы образования района в 2021-2022 году и задачи на 2022-2023 учебный год»</w:t>
      </w:r>
    </w:p>
    <w:p w14:paraId="0000005D" w14:textId="5C83F8CE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09.09.2022  11:00</w:t>
      </w:r>
    </w:p>
    <w:p w14:paraId="4DECD2FF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E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комитета,</w:t>
      </w:r>
    </w:p>
    <w:p w14:paraId="0000005F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ОО</w:t>
      </w:r>
    </w:p>
    <w:p w14:paraId="00000060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5FA92D43" w:rsidR="00040557" w:rsidRPr="00055E0A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Собеседование с руководителями образовательных организаций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 результатов  промежуточной  аттестации и  ЕГЭ  - 2022.  Задачи  педагогических  коллективов  по  подготовке  обучающихся  к  ГИА  -2023»</w:t>
      </w:r>
    </w:p>
    <w:p w14:paraId="783A5B5F" w14:textId="77777777" w:rsidR="00055E0A" w:rsidRDefault="00055E0A" w:rsidP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63" w14:textId="11676A83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12.09.2022 - 16.09.2022 (по графику)</w:t>
      </w:r>
    </w:p>
    <w:p w14:paraId="476DF051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65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Шалыгина Т.И.,</w:t>
      </w:r>
    </w:p>
    <w:p w14:paraId="00000066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ОО</w:t>
      </w:r>
    </w:p>
    <w:p w14:paraId="00000067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5EE43E00" w:rsidR="00040557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Совещани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заместителей директоров по УВР, ВР, руководителей РМО «Анализ деятельности за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и задачи на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»</w:t>
      </w:r>
    </w:p>
    <w:p w14:paraId="752B7F28" w14:textId="77777777" w:rsidR="00055E0A" w:rsidRDefault="00055E0A" w:rsidP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6A" w14:textId="20BA16B9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16.09.2022  16:00</w:t>
      </w:r>
    </w:p>
    <w:p w14:paraId="1E066DFB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6B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Фролова Е.В.,</w:t>
      </w:r>
    </w:p>
    <w:p w14:paraId="0000006C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Алексеева Я.Ю.</w:t>
      </w:r>
    </w:p>
    <w:p w14:paraId="0000006D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6E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6F" w14:textId="77777777" w:rsidR="00040557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Заседания  РМО   учителей -предметников «Использование   результатов     внешних  оценочных  процедур 2022   ( ГИА ) в  педагогической  практике»</w:t>
      </w:r>
    </w:p>
    <w:p w14:paraId="00000070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00000071" w14:textId="77B6078D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20.09.2022 - 21.09.2022  15:30, 16:30 (по графику)</w:t>
      </w:r>
    </w:p>
    <w:p w14:paraId="1D4CB678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00000072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конференц-зал МУДО “Сланцевский ДТ”</w:t>
      </w:r>
    </w:p>
    <w:p w14:paraId="00000073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медиацентр МУДО “Сланцевский ДТ”</w:t>
      </w:r>
    </w:p>
    <w:p w14:paraId="00000074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Фролова Е.В.,</w:t>
      </w:r>
    </w:p>
    <w:p w14:paraId="00000075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Шалыгина Т.И.</w:t>
      </w:r>
    </w:p>
    <w:p w14:paraId="00000076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77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78" w14:textId="2300D204" w:rsidR="00040557" w:rsidRPr="00055E0A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РМО воспитателей раннего возраста ОО, реализующих ОП ДО «Итоги работы РМО в 2021-22022 учебном году и задачи на 2022- 2023 учебный год»</w:t>
      </w:r>
    </w:p>
    <w:p w14:paraId="7185B4AC" w14:textId="77777777" w:rsidR="00055E0A" w:rsidRPr="00055E0A" w:rsidRDefault="00055E0A" w:rsidP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79" w14:textId="317126CB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13.09.2022, 13.30</w:t>
      </w:r>
    </w:p>
    <w:p w14:paraId="5CE9FA68" w14:textId="77777777" w:rsidR="00055E0A" w:rsidRP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A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Ю.М.,</w:t>
      </w:r>
    </w:p>
    <w:p w14:paraId="0000007B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ОО</w:t>
      </w:r>
    </w:p>
    <w:p w14:paraId="0000007C" w14:textId="77777777" w:rsidR="00040557" w:rsidRPr="00055E0A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7D" w14:textId="77777777" w:rsidR="00040557" w:rsidRPr="00055E0A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7E" w14:textId="77777777" w:rsidR="00040557" w:rsidRPr="00055E0A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РМО воспитателей дошкольного возраста ОО, реализующих ОП ДО «Итоги работы РМО в 2021-22022 учебном году и задачи на 2022- 2023 учебный год»</w:t>
      </w:r>
    </w:p>
    <w:p w14:paraId="0000007F" w14:textId="17385E9F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14.09.2022, 13.30</w:t>
      </w:r>
    </w:p>
    <w:p w14:paraId="6892B062" w14:textId="77777777" w:rsidR="00055E0A" w:rsidRP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0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Ю.М.,</w:t>
      </w:r>
    </w:p>
    <w:p w14:paraId="00000081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ОО</w:t>
      </w:r>
    </w:p>
    <w:p w14:paraId="00000082" w14:textId="77777777" w:rsidR="00040557" w:rsidRPr="00055E0A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83" w14:textId="77777777" w:rsidR="00040557" w:rsidRPr="00055E0A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84" w14:textId="77777777" w:rsidR="00040557" w:rsidRPr="00055E0A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РМО инструкторов по физической культуре ОО, реализующих ОП ДО «Подведение итогов деятельности РМО за 2021-2022 учебный год и задачи работы на 2022-2023 учебный год»</w:t>
      </w:r>
    </w:p>
    <w:p w14:paraId="00000085" w14:textId="5E858966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16.09.2022, 12.00</w:t>
      </w:r>
    </w:p>
    <w:p w14:paraId="43F4FA2D" w14:textId="77777777" w:rsidR="00055E0A" w:rsidRPr="00055E0A" w:rsidRDefault="00055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6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Ю.М.,</w:t>
      </w:r>
    </w:p>
    <w:p w14:paraId="00000087" w14:textId="77777777" w:rsidR="00040557" w:rsidRPr="00055E0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комитет образования</w:t>
      </w:r>
    </w:p>
    <w:p w14:paraId="00000088" w14:textId="282E6E4F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184A9E00" w14:textId="019C1C8D" w:rsidR="00055E0A" w:rsidRDefault="00055E0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5D0009B0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89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8CE4A" w14:textId="0FFB32EA" w:rsidR="00055E0A" w:rsidRDefault="00000000" w:rsidP="000872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Мероприятия,  направленные  на выявление,  поддержку  и развитие  способностей  и  талантов  у  детей и  молодежи.</w:t>
      </w:r>
    </w:p>
    <w:p w14:paraId="32DD0629" w14:textId="77777777" w:rsidR="0008723B" w:rsidRPr="0008723B" w:rsidRDefault="0008723B" w:rsidP="0008723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8B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8C" w14:textId="77777777" w:rsidR="00040557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 с обучающимися 9  классов  - потенциальными  участниками  олимпиадного  движения  школьников</w:t>
      </w:r>
    </w:p>
    <w:p w14:paraId="0000008D" w14:textId="6580952E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23.09.2022  16:00</w:t>
      </w:r>
    </w:p>
    <w:p w14:paraId="10E7EEC3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8F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Я.Ю.,</w:t>
      </w:r>
    </w:p>
    <w:p w14:paraId="00000090" w14:textId="565EE285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ОО</w:t>
      </w:r>
    </w:p>
    <w:p w14:paraId="00000091" w14:textId="77777777" w:rsidR="00040557" w:rsidRDefault="00040557" w:rsidP="000872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2" w14:textId="77777777" w:rsidR="00040557" w:rsidRDefault="00000000" w:rsidP="00055E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Вручение сертификатов обучающимся, успешно освоившим программы медиацентра Сланцевского района в 2021 - 2022 году</w:t>
      </w:r>
    </w:p>
    <w:p w14:paraId="00000093" w14:textId="2CBF7BA5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28.09.2022  16:00</w:t>
      </w:r>
    </w:p>
    <w:p w14:paraId="48F72363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4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95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Я.Ю.,</w:t>
      </w:r>
    </w:p>
    <w:p w14:paraId="00000096" w14:textId="500D5E4E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ОО</w:t>
      </w:r>
    </w:p>
    <w:p w14:paraId="2BE7B439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7" w14:textId="77777777" w:rsidR="000405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отбор на конкурс “Лидеры агломераций”</w:t>
      </w:r>
    </w:p>
    <w:p w14:paraId="00000098" w14:textId="4C155A84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30.09.2022  15:30</w:t>
      </w:r>
    </w:p>
    <w:p w14:paraId="6A3E53B7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9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9A" w14:textId="72F9B908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</w:t>
      </w:r>
    </w:p>
    <w:p w14:paraId="0000009B" w14:textId="77777777" w:rsidR="00040557" w:rsidRDefault="00040557" w:rsidP="000872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2BE0265D" w:rsidR="000405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 этап  Всероссийского конкурса сочинений</w:t>
      </w:r>
    </w:p>
    <w:p w14:paraId="512C8D0F" w14:textId="77777777" w:rsidR="00055E0A" w:rsidRDefault="00055E0A" w:rsidP="00055E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D" w14:textId="741E848B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графику КО и ПО</w:t>
      </w:r>
    </w:p>
    <w:p w14:paraId="51CFCC5E" w14:textId="77777777" w:rsidR="00055E0A" w:rsidRDefault="00055E0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9F" w14:textId="352C5908" w:rsidR="000405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</w:t>
      </w:r>
    </w:p>
    <w:p w14:paraId="2BEFF82B" w14:textId="77777777" w:rsidR="00D624C4" w:rsidRDefault="00D624C4" w:rsidP="000872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0" w14:textId="77777777" w:rsidR="00040557" w:rsidRPr="00055E0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 xml:space="preserve">Зональный этап соревнований по легкой атлетике в рамках 58-ой областной спартакиады школьников </w:t>
      </w:r>
    </w:p>
    <w:p w14:paraId="7426D94B" w14:textId="77777777" w:rsidR="00055E0A" w:rsidRDefault="00055E0A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116B05CA" w:rsidR="00040557" w:rsidRDefault="0000000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21.09.2022, 15.15</w:t>
      </w:r>
    </w:p>
    <w:p w14:paraId="51C9CD74" w14:textId="77777777" w:rsidR="00055E0A" w:rsidRPr="00055E0A" w:rsidRDefault="00055E0A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040557" w:rsidRPr="00055E0A" w:rsidRDefault="0000000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Шорохова Ю.М.,</w:t>
      </w:r>
    </w:p>
    <w:p w14:paraId="000000A3" w14:textId="45DBC863" w:rsidR="00040557" w:rsidRDefault="0000000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0A">
        <w:rPr>
          <w:rFonts w:ascii="Times New Roman" w:eastAsia="Times New Roman" w:hAnsi="Times New Roman" w:cs="Times New Roman"/>
          <w:sz w:val="24"/>
          <w:szCs w:val="24"/>
        </w:rPr>
        <w:t>руководители ОО</w:t>
      </w:r>
    </w:p>
    <w:p w14:paraId="000000A4" w14:textId="644233DA" w:rsidR="00040557" w:rsidRDefault="00040557" w:rsidP="00087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C0DAE" w14:textId="6135C418" w:rsidR="0008723B" w:rsidRDefault="0008723B" w:rsidP="00087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0BE88" w14:textId="258A643D" w:rsidR="0008723B" w:rsidRDefault="0008723B" w:rsidP="00087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4432A" w14:textId="77777777" w:rsidR="0008723B" w:rsidRDefault="0008723B" w:rsidP="00087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5017547" w:rsidR="00040557" w:rsidRPr="0008723B" w:rsidRDefault="00000000" w:rsidP="00D624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 Мероприятия  системы   воспитания  и социализации обучающихся,  в т.ч. мероприятия,  направленные на формирование законопослушного поведения несовершеннолетних, и их правовое просвещение.</w:t>
      </w:r>
    </w:p>
    <w:p w14:paraId="53FD0886" w14:textId="77777777" w:rsidR="0008723B" w:rsidRPr="00D624C4" w:rsidRDefault="0008723B" w:rsidP="0008723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A6" w14:textId="77777777" w:rsidR="00040557" w:rsidRDefault="00040557" w:rsidP="00087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A7" w14:textId="77777777" w:rsidR="0004055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Конкурс «Безопасное колесо»</w:t>
      </w:r>
    </w:p>
    <w:p w14:paraId="000000A8" w14:textId="1C25D9E3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29.09.2022 (по графику)</w:t>
      </w:r>
    </w:p>
    <w:p w14:paraId="732493FB" w14:textId="77777777" w:rsidR="00D624C4" w:rsidRDefault="00D62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A9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Фролова Е.В.,</w:t>
      </w:r>
    </w:p>
    <w:p w14:paraId="000000AA" w14:textId="2D3CCD8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Байкова Е.С.</w:t>
      </w:r>
    </w:p>
    <w:p w14:paraId="10A58D83" w14:textId="77777777" w:rsidR="0008723B" w:rsidRDefault="00087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AB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000000AC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</w:pPr>
    </w:p>
    <w:p w14:paraId="000000AD" w14:textId="3A32896C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  <w:t>Методический отдел МУДО “СППЦ”</w:t>
      </w:r>
    </w:p>
    <w:p w14:paraId="3FCEBBDE" w14:textId="77777777" w:rsidR="0008723B" w:rsidRDefault="00087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</w:pPr>
    </w:p>
    <w:p w14:paraId="000000AE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</w:pPr>
    </w:p>
    <w:p w14:paraId="000000AF" w14:textId="4E9964F3" w:rsidR="00040557" w:rsidRDefault="00000000" w:rsidP="00D62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Мониторинг рабочих программ начального общего и основного общего образования: 1,5 классы.</w:t>
      </w:r>
    </w:p>
    <w:p w14:paraId="6DC2A2E7" w14:textId="77777777" w:rsidR="00D624C4" w:rsidRDefault="00D624C4" w:rsidP="00D62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000000B0" w14:textId="5EF075F2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в течение месяца</w:t>
      </w:r>
    </w:p>
    <w:p w14:paraId="49E9B2D5" w14:textId="77777777" w:rsidR="00D624C4" w:rsidRDefault="00D62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000000B1" w14:textId="7909FFFF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заведующий методическим отделом</w:t>
      </w:r>
    </w:p>
    <w:p w14:paraId="0FAEDD5D" w14:textId="77777777" w:rsidR="0008723B" w:rsidRDefault="00087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012C8A1C" w14:textId="77777777" w:rsidR="00D624C4" w:rsidRDefault="00D62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000000B2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000000B3" w14:textId="77777777" w:rsidR="00040557" w:rsidRPr="0008723B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000000B4" w14:textId="5DA275C7" w:rsidR="00040557" w:rsidRPr="0008723B" w:rsidRDefault="00000000" w:rsidP="00D624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0872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 банков данных и обеспечение мониторингов</w:t>
      </w:r>
    </w:p>
    <w:p w14:paraId="3C8D31EE" w14:textId="77777777" w:rsidR="0008723B" w:rsidRPr="0008723B" w:rsidRDefault="0008723B" w:rsidP="00087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72C90263" w14:textId="77777777" w:rsidR="00D624C4" w:rsidRDefault="00D624C4" w:rsidP="00D62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B5" w14:textId="77777777" w:rsidR="00040557" w:rsidRDefault="0004055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B6" w14:textId="13179380" w:rsidR="00040557" w:rsidRPr="00D624C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«Внеурочной занятости обучающихся, в т.ч. группы «риска»</w:t>
      </w:r>
    </w:p>
    <w:p w14:paraId="0A825737" w14:textId="77777777" w:rsidR="00D624C4" w:rsidRDefault="00D624C4" w:rsidP="00D62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B7" w14:textId="246D7F03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19.09.2022 - 23.09.2022</w:t>
      </w:r>
    </w:p>
    <w:p w14:paraId="17AE5110" w14:textId="77777777" w:rsidR="00D624C4" w:rsidRDefault="00D62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8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B9" w14:textId="088CEBD1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</w:t>
      </w:r>
    </w:p>
    <w:p w14:paraId="213F68E6" w14:textId="77777777" w:rsidR="0008723B" w:rsidRDefault="00087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A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77777777" w:rsidR="00040557" w:rsidRDefault="00000000" w:rsidP="00D62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“Заполнение ГИС СОЛО образовательными организациями, </w:t>
      </w:r>
    </w:p>
    <w:p w14:paraId="000000BC" w14:textId="77777777" w:rsidR="00040557" w:rsidRDefault="00000000" w:rsidP="0008723B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реализующими ОП ДО”</w:t>
      </w:r>
    </w:p>
    <w:p w14:paraId="000000BD" w14:textId="77777777" w:rsidR="00040557" w:rsidRDefault="00000000">
      <w:pPr>
        <w:spacing w:before="240"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16.09.2022 - 21.09.2022</w:t>
      </w:r>
    </w:p>
    <w:p w14:paraId="000000BE" w14:textId="77777777" w:rsidR="00040557" w:rsidRDefault="0000000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Е.В.</w:t>
      </w:r>
    </w:p>
    <w:p w14:paraId="000000BF" w14:textId="18A80D55" w:rsidR="00040557" w:rsidRDefault="0000000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Шорохова Ю.М.</w:t>
      </w:r>
    </w:p>
    <w:p w14:paraId="02143E30" w14:textId="0FC151C1" w:rsidR="0008723B" w:rsidRDefault="000872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6A07DF" w14:textId="2CBCB6AD" w:rsidR="0008723B" w:rsidRDefault="000872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B8DB52" w14:textId="74C2B5C6" w:rsidR="0008723B" w:rsidRDefault="000872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C456BA" w14:textId="77777777" w:rsidR="0008723B" w:rsidRDefault="000872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E2F54B" w14:textId="77777777" w:rsidR="0008723B" w:rsidRDefault="000872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C0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1" w14:textId="1CE8FD1D" w:rsidR="0004055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Работа группы профориентационного сопровождения обучающихся 10-х классов муниципальных общеобразовательных организаций, ориентированных на получение педагогических специальностей на 2022-2023 учебный год</w:t>
      </w:r>
    </w:p>
    <w:p w14:paraId="31430439" w14:textId="77777777" w:rsidR="0008723B" w:rsidRDefault="0008723B" w:rsidP="00087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C2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C3" w14:textId="77777777" w:rsidR="00040557" w:rsidRDefault="00000000" w:rsidP="000872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обучающимися 10-х классов и их родителями (законными представителями) «Профессия педагога. Преимущества выбора.» Формирование группы</w:t>
      </w:r>
    </w:p>
    <w:p w14:paraId="000000C4" w14:textId="77777777" w:rsidR="00040557" w:rsidRDefault="00040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5" w14:textId="434009B1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27.09.2022  17:00</w:t>
      </w:r>
    </w:p>
    <w:p w14:paraId="0AC0A957" w14:textId="77777777" w:rsidR="0008723B" w:rsidRDefault="00087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C6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конференц-зал МУДО “Сланцевский ДТ”</w:t>
      </w:r>
    </w:p>
    <w:p w14:paraId="000000C7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C8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Шалыгина Т.И.,</w:t>
      </w:r>
    </w:p>
    <w:p w14:paraId="000000C9" w14:textId="77777777" w:rsidR="0004055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ОО</w:t>
      </w:r>
    </w:p>
    <w:p w14:paraId="000000CA" w14:textId="77777777" w:rsidR="00040557" w:rsidRDefault="0004055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sectPr w:rsidR="00040557">
      <w:footerReference w:type="default" r:id="rId10"/>
      <w:pgSz w:w="11909" w:h="16834"/>
      <w:pgMar w:top="993" w:right="1144" w:bottom="99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3C82" w14:textId="77777777" w:rsidR="00341C66" w:rsidRDefault="00341C66">
      <w:pPr>
        <w:spacing w:line="240" w:lineRule="auto"/>
      </w:pPr>
      <w:r>
        <w:separator/>
      </w:r>
    </w:p>
  </w:endnote>
  <w:endnote w:type="continuationSeparator" w:id="0">
    <w:p w14:paraId="0C2C864E" w14:textId="77777777" w:rsidR="00341C66" w:rsidRDefault="00341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B" w14:textId="1D97F6B1" w:rsidR="00040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0DD7">
      <w:rPr>
        <w:noProof/>
        <w:color w:val="000000"/>
      </w:rPr>
      <w:t>1</w:t>
    </w:r>
    <w:r>
      <w:rPr>
        <w:color w:val="000000"/>
      </w:rPr>
      <w:fldChar w:fldCharType="end"/>
    </w:r>
  </w:p>
  <w:p w14:paraId="000000CC" w14:textId="77777777" w:rsidR="00040557" w:rsidRDefault="00040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FBB7" w14:textId="77777777" w:rsidR="00341C66" w:rsidRDefault="00341C66">
      <w:pPr>
        <w:spacing w:line="240" w:lineRule="auto"/>
      </w:pPr>
      <w:r>
        <w:separator/>
      </w:r>
    </w:p>
  </w:footnote>
  <w:footnote w:type="continuationSeparator" w:id="0">
    <w:p w14:paraId="04BB56FA" w14:textId="77777777" w:rsidR="00341C66" w:rsidRDefault="00341C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628"/>
    <w:multiLevelType w:val="multilevel"/>
    <w:tmpl w:val="AB383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2550A"/>
    <w:multiLevelType w:val="multilevel"/>
    <w:tmpl w:val="5D727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F2DA9"/>
    <w:multiLevelType w:val="multilevel"/>
    <w:tmpl w:val="D8525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C15461"/>
    <w:multiLevelType w:val="multilevel"/>
    <w:tmpl w:val="38D003E0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15282"/>
    <w:multiLevelType w:val="multilevel"/>
    <w:tmpl w:val="2A74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0B6BED"/>
    <w:multiLevelType w:val="multilevel"/>
    <w:tmpl w:val="59463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55861"/>
    <w:multiLevelType w:val="multilevel"/>
    <w:tmpl w:val="970E6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005979"/>
    <w:multiLevelType w:val="multilevel"/>
    <w:tmpl w:val="9D50A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091BF2"/>
    <w:multiLevelType w:val="multilevel"/>
    <w:tmpl w:val="B5483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4080847">
    <w:abstractNumId w:val="4"/>
  </w:num>
  <w:num w:numId="2" w16cid:durableId="360858354">
    <w:abstractNumId w:val="0"/>
  </w:num>
  <w:num w:numId="3" w16cid:durableId="138115833">
    <w:abstractNumId w:val="2"/>
  </w:num>
  <w:num w:numId="4" w16cid:durableId="150028399">
    <w:abstractNumId w:val="3"/>
  </w:num>
  <w:num w:numId="5" w16cid:durableId="898832379">
    <w:abstractNumId w:val="8"/>
  </w:num>
  <w:num w:numId="6" w16cid:durableId="462770905">
    <w:abstractNumId w:val="5"/>
  </w:num>
  <w:num w:numId="7" w16cid:durableId="1091782846">
    <w:abstractNumId w:val="1"/>
  </w:num>
  <w:num w:numId="8" w16cid:durableId="446772959">
    <w:abstractNumId w:val="6"/>
  </w:num>
  <w:num w:numId="9" w16cid:durableId="860968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57"/>
    <w:rsid w:val="00040557"/>
    <w:rsid w:val="00055E0A"/>
    <w:rsid w:val="0008723B"/>
    <w:rsid w:val="00341C66"/>
    <w:rsid w:val="006E33FC"/>
    <w:rsid w:val="00BF0DD7"/>
    <w:rsid w:val="00D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11CF"/>
  <w15:docId w15:val="{3E6F5513-0EF6-4DED-9B26-CEB62ACC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8A2905"/>
    <w:pPr>
      <w:ind w:left="720"/>
      <w:contextualSpacing/>
    </w:pPr>
  </w:style>
  <w:style w:type="paragraph" w:customStyle="1" w:styleId="full">
    <w:name w:val="full"/>
    <w:basedOn w:val="a"/>
    <w:rsid w:val="0069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1"/>
    <w:basedOn w:val="a0"/>
    <w:rsid w:val="006916D1"/>
  </w:style>
  <w:style w:type="character" w:styleId="a9">
    <w:name w:val="Hyperlink"/>
    <w:basedOn w:val="a0"/>
    <w:uiPriority w:val="99"/>
    <w:unhideWhenUsed/>
    <w:rsid w:val="006916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2D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D7A"/>
  </w:style>
  <w:style w:type="paragraph" w:styleId="ac">
    <w:name w:val="footer"/>
    <w:basedOn w:val="a"/>
    <w:link w:val="ad"/>
    <w:uiPriority w:val="99"/>
    <w:unhideWhenUsed/>
    <w:rsid w:val="007E2D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D7A"/>
  </w:style>
  <w:style w:type="character" w:styleId="ae">
    <w:name w:val="Unresolved Mention"/>
    <w:basedOn w:val="a0"/>
    <w:uiPriority w:val="99"/>
    <w:semiHidden/>
    <w:unhideWhenUsed/>
    <w:rsid w:val="005E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1_septemb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uv83DDphcUk5ER8FeUd+NumVg==">AMUW2mXvdcYXKTk/Z9kjEAErW7Ffo6kXdCnfjpQkFNLRKlPRINDrw9szrCl981CyLUKSuLg8YW625mCmytkRSPYiX++3QkM5WlGuPyf1x1dwFUhGfKh78njn7gWNlhXzpKETx1/0jY5M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Попова</cp:lastModifiedBy>
  <cp:revision>2</cp:revision>
  <cp:lastPrinted>2022-08-25T08:06:00Z</cp:lastPrinted>
  <dcterms:created xsi:type="dcterms:W3CDTF">2022-08-25T08:07:00Z</dcterms:created>
  <dcterms:modified xsi:type="dcterms:W3CDTF">2022-08-25T08:07:00Z</dcterms:modified>
</cp:coreProperties>
</file>