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7CF" w14:textId="77777777" w:rsidR="003B4B5B" w:rsidRDefault="003B4B5B" w:rsidP="003B4B5B">
      <w:pPr>
        <w:jc w:val="right"/>
      </w:pPr>
    </w:p>
    <w:p w14:paraId="363A2483" w14:textId="77777777" w:rsidR="003B4B5B" w:rsidRDefault="003B4B5B" w:rsidP="003B4B5B">
      <w:pPr>
        <w:jc w:val="right"/>
      </w:pPr>
    </w:p>
    <w:p w14:paraId="20B48B2F" w14:textId="77777777" w:rsidR="003B4B5B" w:rsidRDefault="003B4B5B" w:rsidP="003B4B5B">
      <w:pPr>
        <w:jc w:val="right"/>
      </w:pPr>
    </w:p>
    <w:p w14:paraId="7E9136E1" w14:textId="6F9776C6" w:rsidR="003B4B5B" w:rsidRDefault="003B4B5B" w:rsidP="003B4B5B">
      <w:pPr>
        <w:jc w:val="right"/>
      </w:pPr>
      <w:r>
        <w:t>Приложение к распоряжению</w:t>
      </w:r>
    </w:p>
    <w:p w14:paraId="23F34A67" w14:textId="77777777" w:rsidR="003B4B5B" w:rsidRDefault="003B4B5B" w:rsidP="003B4B5B">
      <w:pPr>
        <w:jc w:val="right"/>
      </w:pPr>
      <w:r>
        <w:t xml:space="preserve"> комитета образования </w:t>
      </w:r>
    </w:p>
    <w:p w14:paraId="477A2437" w14:textId="77777777" w:rsidR="003B4B5B" w:rsidRDefault="003B4B5B" w:rsidP="003B4B5B">
      <w:pPr>
        <w:jc w:val="right"/>
      </w:pPr>
      <w:r>
        <w:t>администрации</w:t>
      </w:r>
    </w:p>
    <w:p w14:paraId="33CC20CE" w14:textId="77777777" w:rsidR="003B4B5B" w:rsidRDefault="003B4B5B" w:rsidP="003B4B5B">
      <w:pPr>
        <w:jc w:val="right"/>
      </w:pPr>
      <w:r>
        <w:t xml:space="preserve"> Сланцевского муниципального района</w:t>
      </w:r>
    </w:p>
    <w:p w14:paraId="39135BF9" w14:textId="77777777" w:rsidR="003B4B5B" w:rsidRDefault="003B4B5B" w:rsidP="003B4B5B">
      <w:pPr>
        <w:jc w:val="right"/>
      </w:pPr>
    </w:p>
    <w:p w14:paraId="36BC30D4" w14:textId="77777777" w:rsidR="003B4B5B" w:rsidRDefault="003B4B5B" w:rsidP="003B4B5B">
      <w:pPr>
        <w:jc w:val="right"/>
      </w:pPr>
    </w:p>
    <w:p w14:paraId="6CAA18E5" w14:textId="77777777" w:rsidR="003B4B5B" w:rsidRDefault="003B4B5B" w:rsidP="003B4B5B">
      <w:pPr>
        <w:jc w:val="right"/>
      </w:pPr>
    </w:p>
    <w:p w14:paraId="5489E7E6" w14:textId="77777777" w:rsidR="003B4B5B" w:rsidRDefault="003B4B5B" w:rsidP="003B4B5B">
      <w:pPr>
        <w:jc w:val="right"/>
      </w:pPr>
    </w:p>
    <w:p w14:paraId="4992532C" w14:textId="77777777" w:rsidR="003B4B5B" w:rsidRDefault="003B4B5B" w:rsidP="003B4B5B">
      <w:pPr>
        <w:jc w:val="right"/>
      </w:pPr>
    </w:p>
    <w:p w14:paraId="0D8D990D" w14:textId="77777777" w:rsidR="003B4B5B" w:rsidRDefault="003B4B5B" w:rsidP="003B4B5B">
      <w:pPr>
        <w:jc w:val="right"/>
      </w:pPr>
    </w:p>
    <w:p w14:paraId="0C3547F1" w14:textId="77777777" w:rsidR="003B4B5B" w:rsidRPr="0054098E" w:rsidRDefault="003B4B5B" w:rsidP="003B4B5B">
      <w:pPr>
        <w:jc w:val="center"/>
        <w:rPr>
          <w:b/>
        </w:rPr>
      </w:pPr>
      <w:r w:rsidRPr="0054098E">
        <w:rPr>
          <w:b/>
        </w:rPr>
        <w:t xml:space="preserve">ФОРМА </w:t>
      </w:r>
    </w:p>
    <w:p w14:paraId="73158F36" w14:textId="77777777" w:rsidR="003B4B5B" w:rsidRDefault="003B4B5B" w:rsidP="003B4B5B">
      <w:pPr>
        <w:jc w:val="center"/>
        <w:rPr>
          <w:b/>
        </w:rPr>
      </w:pPr>
      <w:r w:rsidRPr="0054098E">
        <w:rPr>
          <w:b/>
        </w:rPr>
        <w:t>предоставления информации об обращениях граждан и юридических лиц</w:t>
      </w:r>
    </w:p>
    <w:p w14:paraId="1D240055" w14:textId="4B318777" w:rsidR="003B4B5B" w:rsidRDefault="003B4B5B" w:rsidP="003B4B5B">
      <w:pPr>
        <w:jc w:val="center"/>
        <w:rPr>
          <w:b/>
        </w:rPr>
      </w:pPr>
      <w:r>
        <w:rPr>
          <w:b/>
        </w:rPr>
        <w:t xml:space="preserve"> (по кварталам)</w:t>
      </w:r>
    </w:p>
    <w:p w14:paraId="4626B559" w14:textId="77777777" w:rsidR="003B4B5B" w:rsidRPr="0054098E" w:rsidRDefault="003B4B5B" w:rsidP="003B4B5B">
      <w:pPr>
        <w:jc w:val="center"/>
        <w:rPr>
          <w:b/>
        </w:rPr>
      </w:pPr>
    </w:p>
    <w:p w14:paraId="092D7E25" w14:textId="646F1DC1" w:rsidR="003B4B5B" w:rsidRPr="003B4B5B" w:rsidRDefault="00C36315" w:rsidP="003B4B5B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3</w:t>
      </w:r>
      <w:r w:rsidR="003B4B5B" w:rsidRPr="003B4B5B">
        <w:rPr>
          <w:b/>
          <w:i/>
          <w:iCs/>
          <w:u w:val="single"/>
        </w:rPr>
        <w:t xml:space="preserve"> квартал 202</w:t>
      </w:r>
      <w:r>
        <w:rPr>
          <w:b/>
          <w:i/>
          <w:iCs/>
          <w:u w:val="single"/>
        </w:rPr>
        <w:t>1</w:t>
      </w:r>
      <w:r w:rsidR="003B4B5B" w:rsidRPr="003B4B5B">
        <w:rPr>
          <w:b/>
          <w:i/>
          <w:iCs/>
          <w:u w:val="single"/>
        </w:rPr>
        <w:t xml:space="preserve"> года</w:t>
      </w:r>
    </w:p>
    <w:p w14:paraId="08269512" w14:textId="77777777" w:rsidR="003B4B5B" w:rsidRPr="0054098E" w:rsidRDefault="003B4B5B" w:rsidP="003B4B5B">
      <w:pPr>
        <w:jc w:val="center"/>
        <w:rPr>
          <w:b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59"/>
        <w:gridCol w:w="3458"/>
        <w:gridCol w:w="2669"/>
      </w:tblGrid>
      <w:tr w:rsidR="003B4B5B" w:rsidRPr="0054098E" w14:paraId="3D49E409" w14:textId="77777777" w:rsidTr="006370DA">
        <w:tc>
          <w:tcPr>
            <w:tcW w:w="893" w:type="dxa"/>
            <w:shd w:val="clear" w:color="auto" w:fill="auto"/>
          </w:tcPr>
          <w:p w14:paraId="314D0CF0" w14:textId="77777777" w:rsidR="003B4B5B" w:rsidRPr="0054098E" w:rsidRDefault="003B4B5B" w:rsidP="006370DA">
            <w:pPr>
              <w:jc w:val="center"/>
              <w:rPr>
                <w:b/>
              </w:rPr>
            </w:pPr>
            <w:r w:rsidRPr="0054098E">
              <w:rPr>
                <w:b/>
              </w:rPr>
              <w:t>№ П/П</w:t>
            </w:r>
          </w:p>
        </w:tc>
        <w:tc>
          <w:tcPr>
            <w:tcW w:w="2659" w:type="dxa"/>
            <w:shd w:val="clear" w:color="auto" w:fill="auto"/>
          </w:tcPr>
          <w:p w14:paraId="73F60F34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обращений, всего</w:t>
            </w:r>
          </w:p>
        </w:tc>
        <w:tc>
          <w:tcPr>
            <w:tcW w:w="3458" w:type="dxa"/>
            <w:shd w:val="clear" w:color="auto" w:fill="auto"/>
          </w:tcPr>
          <w:p w14:paraId="41B22AB0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обращений</w:t>
            </w:r>
            <w:r w:rsidRPr="0054098E">
              <w:rPr>
                <w:b/>
              </w:rPr>
              <w:t xml:space="preserve"> </w:t>
            </w:r>
          </w:p>
        </w:tc>
        <w:tc>
          <w:tcPr>
            <w:tcW w:w="2669" w:type="dxa"/>
          </w:tcPr>
          <w:p w14:paraId="6B1C71E2" w14:textId="77777777" w:rsidR="003B4B5B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на рассмотрении</w:t>
            </w:r>
          </w:p>
        </w:tc>
      </w:tr>
      <w:tr w:rsidR="003B4B5B" w:rsidRPr="0054098E" w14:paraId="3F1E6907" w14:textId="77777777" w:rsidTr="006370DA">
        <w:tc>
          <w:tcPr>
            <w:tcW w:w="893" w:type="dxa"/>
            <w:shd w:val="clear" w:color="auto" w:fill="auto"/>
          </w:tcPr>
          <w:p w14:paraId="56BE0DB4" w14:textId="77777777" w:rsidR="003B4B5B" w:rsidRPr="00C36315" w:rsidRDefault="003B4B5B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14:paraId="54208376" w14:textId="6C470377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7E60343C" w14:textId="4D0DFE65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14:paraId="4BC0D0FD" w14:textId="2CE559D6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4</w:t>
            </w:r>
          </w:p>
        </w:tc>
      </w:tr>
      <w:tr w:rsidR="003B4B5B" w:rsidRPr="0054098E" w14:paraId="0FE2B743" w14:textId="77777777" w:rsidTr="006370DA">
        <w:tc>
          <w:tcPr>
            <w:tcW w:w="893" w:type="dxa"/>
            <w:shd w:val="clear" w:color="auto" w:fill="auto"/>
          </w:tcPr>
          <w:p w14:paraId="0CB019B2" w14:textId="0ECAC5EA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14:paraId="5AD68792" w14:textId="292FA2EE" w:rsidR="003B4B5B" w:rsidRPr="0054098E" w:rsidRDefault="00C36315" w:rsidP="006370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58" w:type="dxa"/>
            <w:shd w:val="clear" w:color="auto" w:fill="auto"/>
          </w:tcPr>
          <w:p w14:paraId="731BD7EF" w14:textId="0A6B0E86" w:rsidR="003B4B5B" w:rsidRPr="0054098E" w:rsidRDefault="00C36315" w:rsidP="006370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9" w:type="dxa"/>
          </w:tcPr>
          <w:p w14:paraId="0E37DB3F" w14:textId="7E9384BE" w:rsidR="003B4B5B" w:rsidRPr="0054098E" w:rsidRDefault="00C36315" w:rsidP="006370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079D41BC" w14:textId="77777777" w:rsidR="003B4B5B" w:rsidRDefault="003B4B5B" w:rsidP="003B4B5B">
      <w:pPr>
        <w:jc w:val="center"/>
      </w:pPr>
    </w:p>
    <w:p w14:paraId="1E2C55FF" w14:textId="77777777" w:rsidR="00EB627E" w:rsidRDefault="00EB627E"/>
    <w:sectPr w:rsidR="00EB627E" w:rsidSect="004631AC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E"/>
    <w:rsid w:val="003B4B5B"/>
    <w:rsid w:val="00C36315"/>
    <w:rsid w:val="00E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8C35"/>
  <w15:chartTrackingRefBased/>
  <w15:docId w15:val="{00B86C31-C651-4A79-B08D-5358CEB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Ольга Попова</cp:lastModifiedBy>
  <cp:revision>4</cp:revision>
  <dcterms:created xsi:type="dcterms:W3CDTF">2020-11-30T13:19:00Z</dcterms:created>
  <dcterms:modified xsi:type="dcterms:W3CDTF">2021-10-27T11:25:00Z</dcterms:modified>
</cp:coreProperties>
</file>