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УТВЕРЖДАЮ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Председатель комитета образования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________________ Н.В. Васильева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</w:t>
      </w:r>
      <w:r w:rsidR="00AA6AEA">
        <w:rPr>
          <w:rFonts w:ascii="Times New Roman" w:eastAsia="Times New Roman" w:hAnsi="Times New Roman" w:cs="Times New Roman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highlight w:val="white"/>
        </w:rPr>
        <w:t xml:space="preserve">.02.2019 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 Л А Н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комитета образования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муниципального образования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Сланцевский муниципальный район Ленинградской области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март  2019 года</w:t>
      </w:r>
    </w:p>
    <w:p w:rsidR="00741E74" w:rsidRDefault="001E42D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Поздравляем! </w:t>
      </w:r>
    </w:p>
    <w:p w:rsidR="00741E74" w:rsidRDefault="001E42D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призеров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соревнований по хоккею в валенках в рамках областного фестиваля “Русская Зима 2019”  - команду юношей школьного спортивного “Феникс” МОУ “Сланцевская СОШ №3”;</w:t>
      </w:r>
    </w:p>
    <w:p w:rsidR="00741E74" w:rsidRDefault="001E42D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призеров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финальных соревнований по мини - футболу регионального этапа в рамках Всероссийского проекта “Мини - футбол в школу” - команду юношей МОУ “Сланцевская СОШ №6”;</w:t>
      </w:r>
    </w:p>
    <w:p w:rsidR="00741E74" w:rsidRDefault="001E42D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победителей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призеров районных эстафет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в рамках районной Спартакиады воспитанников ОО, реализующих ОП ДО: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МДОУ «Сланцевский детский сад №15 комбинированного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вида»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место,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МДОУ «Сланцевский детский сад №5 общеразвивающего вида с приоритетным осуществлением деятельности по физическому развитию детей» - II место,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МДОУ «Сланцевский детский сад №10 комбинированного вида» - II место,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МДОУ «Сланцевский детский сад №7 общеразвивающего вида с приоритетным осуществлением деятельности по социально–личностному развитию детей» -  III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место.</w:t>
      </w:r>
    </w:p>
    <w:p w:rsidR="00741E74" w:rsidRDefault="001E42D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победителей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призеров районных соревнований по лыжным гонкам среди обучающихся 10-11 классов: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команд юношей: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общеобразовательная  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6» - 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1» - II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3» - Ш место.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команд девушек: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общеобразовательная  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6» - 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3» - II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1» - Ш место.</w:t>
      </w:r>
    </w:p>
    <w:p w:rsidR="00741E74" w:rsidRDefault="001E42D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победителей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призеров зональных соревнований по лыжным гонкам  в рамках областной 54-ой спартакиады школьников: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команд городских ОО: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общеобразовательная  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2» - 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6» - II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МОУ «Сланцевская средняя общеобразовательная школа № 1» - Ш место.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команд сельских  ОО: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МОУ “Старопольская средняя общеобразовательная школа” - I место,</w:t>
      </w:r>
    </w:p>
    <w:p w:rsidR="00741E74" w:rsidRDefault="001E42D4">
      <w:pPr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МОУ “Выскатская основная общеобразовательная школа” - II место,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МОУ “Загривская средняя общеобразовательная школа” - Ш место.</w:t>
      </w:r>
    </w:p>
    <w:p w:rsidR="00741E74" w:rsidRDefault="00741E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41E74" w:rsidRDefault="001E42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-Билый Анастасию, обучающуюся 11 класса МОУ “Сланцевская СОШ №2”, ставшую призером регионального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биологии, и Никитину Г.Е., учителя биологии, подготовившую обучающуюся;</w:t>
      </w:r>
    </w:p>
    <w:p w:rsidR="00741E74" w:rsidRDefault="001E42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-Безбородову Татьяну, обучающуюся 9 класса МОУ “Сланцевская СОШ №1”, ставшую призером регионального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биологии,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Лыксову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И.В., учителя биологии, подготовившую обучающуюся;</w:t>
      </w:r>
    </w:p>
    <w:p w:rsidR="00741E74" w:rsidRDefault="001E42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Сальникова Илью, обучающегося 11 класса МОУ “Сланцевская СОШ №1”, ставшего призером регионального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физике, и Андрееву О.В., учителя физики, подготовившую обучающегося;</w:t>
      </w:r>
    </w:p>
    <w:p w:rsidR="00741E74" w:rsidRDefault="001E42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Баранова Никиту, обучающегося 11 класса МОУ “Сланцевская СОШ №1”, ставшего призером регионального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информатике, и Михайлову Л.А., учителя информатики, подготовившую обучающегося;</w:t>
      </w:r>
    </w:p>
    <w:p w:rsidR="00741E74" w:rsidRDefault="001E42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Кротовскую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Екатерину, обучающуюся 11 класса МОУ “Сланцевская СОШ №3”, ставшую призером регионального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литературе и обществознанию, и Ларионову Г.М., учителя истории и обществознания, Фролову Е.В., учителя русского языка и литературы, подготовивших обучающуюся;</w:t>
      </w:r>
    </w:p>
    <w:p w:rsidR="00741E74" w:rsidRDefault="001E42D4">
      <w:pPr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Камараули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Михаила, обучающегося 8 класса МОУ “Сланцевская СОШ №1”, ставшего призером Малой областной олимпиады школьников по русскому языку, истории, экологии,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Кошеренкову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Н.А., учителя русского языка и литературы, Зиновьеву О.А., учителя истории и обществознания,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Лыксову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И.В., учителя биологии, подготовивших обучающегося;</w:t>
      </w:r>
    </w:p>
    <w:p w:rsidR="00741E74" w:rsidRDefault="001E42D4">
      <w:pPr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Никандрова Александра, обучающегося 7 класса МОУ “Сланцевская СОШ №6”, ставшего призером Малой областной олимпиады школьников по экологии, и Черепенину А.В., учителя биологии, подготовившую обучающегося.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741E74" w:rsidRDefault="00741E7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1E74" w:rsidRDefault="001E42D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Благодарим за помощь в организации и проведении:</w:t>
      </w:r>
    </w:p>
    <w:p w:rsidR="00741E74" w:rsidRDefault="001E42D4">
      <w:pPr>
        <w:numPr>
          <w:ilvl w:val="0"/>
          <w:numId w:val="2"/>
        </w:numPr>
        <w:spacing w:before="48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обучающихся 10-х классов, ориентированных на получение педагогических специальностей, администрацию МОУ “Сланцевская СОШ № 6”; Гришину Н.В., педагога-психолога МОУ “Сланцевская СОШ № 3”;</w:t>
      </w:r>
    </w:p>
    <w:p w:rsidR="00741E74" w:rsidRDefault="001E42D4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репетиционного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экзамена по русскому языку по материалам единого государственного экзамена для обучающихся 11(12) классов образовательных организаций Сланцевского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администрацию МОУ “Сланцевская СОШ № 3”; Смирнову Л.В., руководителя ППЭ, заместителя директора по УВР МОУ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Сланцевская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СОШ № 3”;</w:t>
      </w:r>
    </w:p>
    <w:p w:rsidR="00AA6AEA" w:rsidRPr="00AA6AEA" w:rsidRDefault="00AA6AEA" w:rsidP="00AA6AEA">
      <w:pPr>
        <w:numPr>
          <w:ilvl w:val="0"/>
          <w:numId w:val="2"/>
        </w:numPr>
        <w:ind w:left="113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AA6AEA"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proofErr w:type="gramEnd"/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</w:rPr>
        <w:t>акци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AA6AEA">
        <w:rPr>
          <w:rFonts w:ascii="Times New Roman" w:eastAsia="Times New Roman" w:hAnsi="Times New Roman" w:cs="Times New Roman"/>
          <w:sz w:val="24"/>
          <w:szCs w:val="24"/>
        </w:rPr>
        <w:t>«Единый день сдачи ЕГЭ родителями»</w:t>
      </w:r>
    </w:p>
    <w:p w:rsidR="00AA6AEA" w:rsidRDefault="00AA6AEA" w:rsidP="00AA6A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EA">
        <w:t xml:space="preserve"> </w:t>
      </w:r>
      <w:proofErr w:type="gramStart"/>
      <w:r w:rsidRPr="00AA6AE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proofErr w:type="gramEnd"/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МОУ “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</w:rPr>
        <w:t>Сланцевская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СОШ № 3”; Смирнову Л.В., руководителя ППЭ, заместителя директора по УВР МОУ “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</w:rPr>
        <w:t>Сланцевская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</w:rPr>
        <w:t xml:space="preserve"> СОШ № 3”;</w:t>
      </w:r>
    </w:p>
    <w:p w:rsidR="00855B20" w:rsidRPr="00855B20" w:rsidRDefault="00855B20" w:rsidP="00855B20">
      <w:pPr>
        <w:numPr>
          <w:ilvl w:val="0"/>
          <w:numId w:val="2"/>
        </w:numPr>
        <w:ind w:hanging="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совещание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AA6AEA" w:rsidRPr="00AA6A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AA6AEA" w:rsidRPr="00AA6AE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AA6AEA" w:rsidRPr="00AA6AE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A6AEA" w:rsidRDefault="00855B20" w:rsidP="00855B2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</w:t>
      </w:r>
      <w:r w:rsidRPr="00855B2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риск-ориентированного подхода в управлении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55B20">
        <w:t xml:space="preserve"> </w:t>
      </w:r>
      <w:r w:rsidRPr="00855B20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администрацию МОУ “</w:t>
      </w:r>
      <w:proofErr w:type="spellStart"/>
      <w:r w:rsidRPr="00855B20">
        <w:rPr>
          <w:rFonts w:ascii="Times New Roman" w:eastAsia="Times New Roman" w:hAnsi="Times New Roman" w:cs="Times New Roman"/>
          <w:sz w:val="24"/>
          <w:szCs w:val="24"/>
          <w:lang w:val="ru-RU"/>
        </w:rPr>
        <w:t>Сланцевская</w:t>
      </w:r>
      <w:proofErr w:type="spellEnd"/>
      <w:r w:rsidRPr="00855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55B20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AA6AEA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741E74" w:rsidRDefault="001E42D4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соревнований по плаванию в рамках районной спартакиады работников ОО - МОУ “Сланцевская СОШ №6”, лично: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Лабызнова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Цабия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И.В., за организацию судейства соревнований;</w:t>
      </w:r>
    </w:p>
    <w:p w:rsidR="00741E74" w:rsidRDefault="001E42D4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эстафет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в рамках районной Спартакиады воспитанников ОО, реализующих ОП ДО - МУДО “Сланцевская ДЮСШ”, лично тренеров - преподавателей, обеспечивающих судейство эстафет;</w:t>
      </w:r>
    </w:p>
    <w:p w:rsidR="00741E74" w:rsidRDefault="001E42D4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физической культуры: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Лабызнова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С.И., Голубовича В.Л., Алексеева П.П., за обеспечение судейства соревнований по лыжным гонкам среди обучающихся ОО;</w:t>
      </w:r>
    </w:p>
    <w:p w:rsidR="00741E74" w:rsidRDefault="001E42D4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соревнований по волейболу в рамках районной спартакиады работников ОО - МОУ “Сланцевская СОШ №6”, лично: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Цабий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Лабызнова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С.И., за организацию судейства соревнований;</w:t>
      </w:r>
    </w:p>
    <w:p w:rsidR="00741E74" w:rsidRDefault="001E42D4">
      <w:pPr>
        <w:numPr>
          <w:ilvl w:val="0"/>
          <w:numId w:val="2"/>
        </w:numPr>
        <w:spacing w:after="48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педагогические коллективы МОУ «Сланцевская СОШ № 1», МОУ «Сланцевская СОШ № 2», МОУ «Сланцевская СОШ № 3», МОУ «Сланцевская СОШ № 6» за организацию участия обучающихся в торжественных мероприятиях, посвященных 75-летию освобождения Сланцевского района от немецко-фашистских захватчиков 02-03.02.2019</w:t>
      </w:r>
      <w:r w:rsidR="00AA6AE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а также мероприятиях, посвященных 30-летию вывода Советских войск из Афганистана.</w:t>
      </w:r>
    </w:p>
    <w:p w:rsidR="00741E74" w:rsidRDefault="001E42D4">
      <w:p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Напоминаем:</w:t>
      </w:r>
    </w:p>
    <w:p w:rsidR="00741E74" w:rsidRDefault="001E42D4">
      <w:pPr>
        <w:spacing w:before="4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-о проведении Единого дня профориентации для родителей (законных представителей) и обучающихся 9-11-х классов Сланцевского муниципального района (дата будет сообщена дополнительно), </w:t>
      </w:r>
    </w:p>
    <w:p w:rsidR="00741E74" w:rsidRDefault="001E42D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 проведении районных мероприятий в рамках организации преемственности между ДО и НОО (МОУ “Сланцевская СОШ №2”, МОУ “Выскатская ООШ”)</w:t>
      </w:r>
    </w:p>
    <w:p w:rsidR="00741E74" w:rsidRDefault="001E42D4">
      <w:pPr>
        <w:spacing w:before="480" w:after="48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 датах, включенных в календарь образовательных событий на 2018-2019 учебный год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741E74" w:rsidRDefault="001E42D4">
      <w:pPr>
        <w:shd w:val="clear" w:color="auto" w:fill="FFFFFF"/>
        <w:spacing w:before="480" w:after="480"/>
        <w:ind w:left="30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1 марта - Международный день борьбы с наркоманией и наркобизнесом</w:t>
      </w:r>
    </w:p>
    <w:p w:rsidR="00741E74" w:rsidRDefault="001E42D4">
      <w:pPr>
        <w:shd w:val="clear" w:color="auto" w:fill="FFFFFF"/>
        <w:spacing w:before="480" w:after="480"/>
        <w:ind w:left="30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fldChar w:fldCharType="begin"/>
      </w:r>
      <w:r>
        <w:instrText xml:space="preserve"> HYPERLINK "https://www.uchportal.ru/8_march" </w:instrText>
      </w:r>
      <w:r>
        <w:fldChar w:fldCharType="separate"/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8 марта - Международный женский день</w:t>
      </w:r>
    </w:p>
    <w:p w:rsidR="00741E74" w:rsidRDefault="001E42D4">
      <w:pPr>
        <w:shd w:val="clear" w:color="auto" w:fill="FFFFFF"/>
        <w:spacing w:before="480" w:after="480"/>
        <w:ind w:left="30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18 марта - День воссоединения Крыма с Россией</w:t>
      </w:r>
    </w:p>
    <w:p w:rsidR="00741E74" w:rsidRDefault="001E42D4">
      <w:pPr>
        <w:shd w:val="clear" w:color="auto" w:fill="FFFFFF"/>
        <w:spacing w:before="480" w:after="480"/>
        <w:ind w:left="30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25-30 марта - Всероссийская неделя детской и юношеской книги. </w:t>
      </w:r>
    </w:p>
    <w:p w:rsidR="00741E74" w:rsidRDefault="001E42D4">
      <w:pPr>
        <w:shd w:val="clear" w:color="auto" w:fill="FFFFFF"/>
        <w:spacing w:before="480" w:after="480"/>
        <w:ind w:left="30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lastRenderedPageBreak/>
        <w:t>25-30 марта - Всероссийская неделя музыки для детей и юношества</w:t>
      </w:r>
    </w:p>
    <w:p w:rsidR="00741E74" w:rsidRDefault="001E42D4">
      <w:pPr>
        <w:numPr>
          <w:ilvl w:val="0"/>
          <w:numId w:val="10"/>
        </w:numPr>
        <w:shd w:val="clear" w:color="auto" w:fill="FFFFFF"/>
        <w:spacing w:before="480" w:after="48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1"/>
          <w:szCs w:val="21"/>
          <w:highlight w:val="white"/>
        </w:rPr>
        <w:t xml:space="preserve"> датах в области здравоохранения:</w:t>
      </w:r>
    </w:p>
    <w:p w:rsidR="00741E74" w:rsidRDefault="001E42D4">
      <w:pPr>
        <w:shd w:val="clear" w:color="auto" w:fill="FFFFFF"/>
        <w:spacing w:before="480" w:after="480"/>
        <w:ind w:left="72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01.03 - Всемирный день иммунитета</w:t>
      </w:r>
    </w:p>
    <w:p w:rsidR="00741E74" w:rsidRDefault="001E42D4">
      <w:pPr>
        <w:shd w:val="clear" w:color="auto" w:fill="FFFFFF"/>
        <w:spacing w:before="480" w:after="480"/>
        <w:ind w:left="72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06.03. - Всемирный день борьбы с глаукомой</w:t>
      </w:r>
    </w:p>
    <w:p w:rsidR="00741E74" w:rsidRDefault="001E42D4">
      <w:pPr>
        <w:shd w:val="clear" w:color="auto" w:fill="FFFFFF"/>
        <w:spacing w:before="480" w:after="480"/>
        <w:ind w:left="72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09.03 - Всемирный день почки</w:t>
      </w:r>
    </w:p>
    <w:p w:rsidR="00741E74" w:rsidRDefault="001E42D4">
      <w:pPr>
        <w:shd w:val="clear" w:color="auto" w:fill="FFFFFF"/>
        <w:spacing w:before="480" w:after="480"/>
        <w:ind w:left="720"/>
        <w:jc w:val="both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24.03- Всемирный день борьбы с туберкулезом</w:t>
      </w:r>
    </w:p>
    <w:p w:rsidR="00741E74" w:rsidRDefault="00741E74">
      <w:pPr>
        <w:ind w:left="720" w:firstLine="130"/>
        <w:jc w:val="center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 w:rsidR="009F52C7">
        <w:rPr>
          <w:rFonts w:ascii="Times New Roman" w:eastAsia="Times New Roman" w:hAnsi="Times New Roman" w:cs="Times New Roman"/>
          <w:b/>
          <w:i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.        Ведомственный   </w:t>
      </w:r>
      <w:proofErr w:type="gramStart"/>
      <w:r>
        <w:rPr>
          <w:rFonts w:ascii="Times New Roman" w:eastAsia="Times New Roman" w:hAnsi="Times New Roman" w:cs="Times New Roman"/>
          <w:b/>
          <w:i/>
          <w:highlight w:val="white"/>
        </w:rPr>
        <w:t>контроль :</w:t>
      </w:r>
      <w:proofErr w:type="gramEnd"/>
    </w:p>
    <w:p w:rsidR="00741E74" w:rsidRDefault="00741E74">
      <w:pPr>
        <w:ind w:left="720"/>
        <w:rPr>
          <w:rFonts w:ascii="Times New Roman" w:eastAsia="Times New Roman" w:hAnsi="Times New Roman" w:cs="Times New Roman"/>
          <w:highlight w:val="white"/>
        </w:rPr>
      </w:pPr>
    </w:p>
    <w:p w:rsidR="00741E74" w:rsidRDefault="009F52C7" w:rsidP="009F52C7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Эффективность управленческой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деятельности по организации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F52C7">
        <w:rPr>
          <w:rFonts w:ascii="Times New Roman" w:eastAsia="Times New Roman" w:hAnsi="Times New Roman" w:cs="Times New Roman"/>
        </w:rPr>
        <w:t>сопровождения молодых педагогов</w:t>
      </w:r>
    </w:p>
    <w:p w:rsidR="00610199" w:rsidRPr="00610199" w:rsidRDefault="00610199" w:rsidP="009F52C7">
      <w:pPr>
        <w:ind w:left="709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11-15 марта 2019</w:t>
      </w:r>
    </w:p>
    <w:p w:rsidR="00610199" w:rsidRDefault="00610199" w:rsidP="009F52C7">
      <w:pPr>
        <w:ind w:left="709"/>
        <w:jc w:val="right"/>
        <w:rPr>
          <w:rFonts w:ascii="Times New Roman" w:eastAsia="Times New Roman" w:hAnsi="Times New Roman" w:cs="Times New Roman"/>
        </w:rPr>
      </w:pPr>
      <w:proofErr w:type="spellStart"/>
      <w:r w:rsidRPr="00610199">
        <w:rPr>
          <w:rFonts w:ascii="Times New Roman" w:eastAsia="Times New Roman" w:hAnsi="Times New Roman" w:cs="Times New Roman"/>
        </w:rPr>
        <w:t>Шкарупа</w:t>
      </w:r>
      <w:proofErr w:type="spellEnd"/>
      <w:r w:rsidRPr="00610199">
        <w:rPr>
          <w:rFonts w:ascii="Times New Roman" w:eastAsia="Times New Roman" w:hAnsi="Times New Roman" w:cs="Times New Roman"/>
        </w:rPr>
        <w:t xml:space="preserve"> Н.Э.</w:t>
      </w:r>
    </w:p>
    <w:p w:rsidR="009F52C7" w:rsidRPr="009F52C7" w:rsidRDefault="009F52C7" w:rsidP="009F52C7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МДОУ «</w:t>
      </w:r>
      <w:proofErr w:type="spellStart"/>
      <w:r>
        <w:rPr>
          <w:rFonts w:ascii="Times New Roman" w:eastAsia="Times New Roman" w:hAnsi="Times New Roman" w:cs="Times New Roman"/>
        </w:rPr>
        <w:t>Сланцевскаий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F52C7">
        <w:rPr>
          <w:rFonts w:ascii="Times New Roman" w:eastAsia="Times New Roman" w:hAnsi="Times New Roman" w:cs="Times New Roman"/>
        </w:rPr>
        <w:t>детский сад № 3»</w:t>
      </w:r>
    </w:p>
    <w:p w:rsidR="009F52C7" w:rsidRPr="009F52C7" w:rsidRDefault="009F52C7" w:rsidP="009F52C7">
      <w:pPr>
        <w:ind w:left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«</w:t>
      </w:r>
      <w:proofErr w:type="spellStart"/>
      <w:r>
        <w:rPr>
          <w:rFonts w:ascii="Times New Roman" w:eastAsia="Times New Roman" w:hAnsi="Times New Roman" w:cs="Times New Roman"/>
        </w:rPr>
        <w:t>Сланцевская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9F52C7">
        <w:rPr>
          <w:rFonts w:ascii="Times New Roman" w:eastAsia="Times New Roman" w:hAnsi="Times New Roman" w:cs="Times New Roman"/>
        </w:rPr>
        <w:t>№ 3»</w:t>
      </w:r>
    </w:p>
    <w:p w:rsidR="00741E74" w:rsidRDefault="00741E74">
      <w:pPr>
        <w:ind w:left="216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9F52C7">
      <w:pPr>
        <w:ind w:left="720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  <w:lang w:val="ru-RU"/>
        </w:rPr>
        <w:t>2</w:t>
      </w:r>
      <w:r w:rsidR="001E42D4">
        <w:rPr>
          <w:rFonts w:ascii="Times New Roman" w:eastAsia="Times New Roman" w:hAnsi="Times New Roman" w:cs="Times New Roman"/>
          <w:b/>
          <w:i/>
          <w:highlight w:val="white"/>
        </w:rPr>
        <w:t>.        Оценка качества</w:t>
      </w:r>
      <w:r w:rsidR="001E42D4">
        <w:rPr>
          <w:rFonts w:ascii="Times New Roman" w:eastAsia="Times New Roman" w:hAnsi="Times New Roman" w:cs="Times New Roman"/>
          <w:highlight w:val="white"/>
        </w:rPr>
        <w:t xml:space="preserve"> </w:t>
      </w:r>
      <w:r w:rsidR="001E42D4">
        <w:rPr>
          <w:rFonts w:ascii="Times New Roman" w:eastAsia="Times New Roman" w:hAnsi="Times New Roman" w:cs="Times New Roman"/>
          <w:b/>
          <w:i/>
          <w:highlight w:val="white"/>
        </w:rPr>
        <w:t>образования:</w:t>
      </w:r>
    </w:p>
    <w:p w:rsidR="004D6067" w:rsidRDefault="00FF7840" w:rsidP="004D6067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Федеральный </w:t>
      </w:r>
      <w:bookmarkStart w:id="0" w:name="_GoBack"/>
      <w:bookmarkEnd w:id="0"/>
      <w:r w:rsidR="001E42D4" w:rsidRPr="004D6067">
        <w:rPr>
          <w:rFonts w:ascii="Times New Roman" w:eastAsia="Times New Roman" w:hAnsi="Times New Roman" w:cs="Times New Roman"/>
          <w:highlight w:val="white"/>
        </w:rPr>
        <w:t>репетиционный  экзамен по математике профильного уровня</w:t>
      </w:r>
      <w:r w:rsidR="004D6067" w:rsidRPr="004D6067">
        <w:t xml:space="preserve"> </w:t>
      </w:r>
      <w:r w:rsidR="004D6067" w:rsidRPr="004D6067">
        <w:rPr>
          <w:rFonts w:ascii="Times New Roman" w:eastAsia="Times New Roman" w:hAnsi="Times New Roman" w:cs="Times New Roman"/>
        </w:rPr>
        <w:t>для обучающихся 11 класса</w:t>
      </w:r>
      <w:r w:rsidR="004D6067">
        <w:rPr>
          <w:rFonts w:ascii="Times New Roman" w:eastAsia="Times New Roman" w:hAnsi="Times New Roman" w:cs="Times New Roman"/>
          <w:highlight w:val="white"/>
          <w:lang w:val="ru-RU"/>
        </w:rPr>
        <w:t>.</w:t>
      </w:r>
      <w:r w:rsidR="004D6067" w:rsidRPr="004D6067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</w:p>
    <w:p w:rsidR="00741E74" w:rsidRPr="004D6067" w:rsidRDefault="004D6067" w:rsidP="004D6067">
      <w:pPr>
        <w:pStyle w:val="ab"/>
        <w:rPr>
          <w:rFonts w:ascii="Times New Roman" w:eastAsia="Times New Roman" w:hAnsi="Times New Roman" w:cs="Times New Roman"/>
          <w:lang w:val="ru-RU"/>
        </w:rPr>
      </w:pPr>
      <w:r w:rsidRPr="004D6067">
        <w:rPr>
          <w:rFonts w:ascii="Times New Roman" w:eastAsia="Times New Roman" w:hAnsi="Times New Roman" w:cs="Times New Roman"/>
          <w:lang w:val="ru-RU"/>
        </w:rPr>
        <w:t>Муниципальные диагностические работы по математике базового уровня для обучающихся 11 класса</w:t>
      </w:r>
      <w:r w:rsidR="00FF7840">
        <w:rPr>
          <w:rFonts w:ascii="Times New Roman" w:eastAsia="Times New Roman" w:hAnsi="Times New Roman" w:cs="Times New Roman"/>
          <w:lang w:val="ru-RU"/>
        </w:rPr>
        <w:t>.</w:t>
      </w:r>
      <w:r w:rsidRPr="004D606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15 марта 2019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Щербакова М.А.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Шкарупа Н.Э.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Русских И.В.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“Сланцевская СОШ № 3”</w:t>
      </w:r>
    </w:p>
    <w:p w:rsidR="00741E74" w:rsidRDefault="00741E74">
      <w:pPr>
        <w:ind w:left="1440" w:hanging="589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Муниципальные диагностические работы по физике для обучающихся 11 класса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610199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 w:rsidRPr="00610199">
        <w:rPr>
          <w:rFonts w:ascii="Times New Roman" w:eastAsia="Times New Roman" w:hAnsi="Times New Roman" w:cs="Times New Roman"/>
        </w:rPr>
        <w:t>МОУ “</w:t>
      </w:r>
      <w:proofErr w:type="spellStart"/>
      <w:r w:rsidRPr="00610199">
        <w:rPr>
          <w:rFonts w:ascii="Times New Roman" w:eastAsia="Times New Roman" w:hAnsi="Times New Roman" w:cs="Times New Roman"/>
        </w:rPr>
        <w:t>Сланцевская</w:t>
      </w:r>
      <w:proofErr w:type="spellEnd"/>
      <w:r w:rsidRPr="00610199">
        <w:rPr>
          <w:rFonts w:ascii="Times New Roman" w:eastAsia="Times New Roman" w:hAnsi="Times New Roman" w:cs="Times New Roman"/>
        </w:rPr>
        <w:t xml:space="preserve"> СОШ № </w:t>
      </w:r>
      <w:r>
        <w:rPr>
          <w:rFonts w:ascii="Times New Roman" w:eastAsia="Times New Roman" w:hAnsi="Times New Roman" w:cs="Times New Roman"/>
          <w:lang w:val="ru-RU"/>
        </w:rPr>
        <w:t>1</w:t>
      </w:r>
      <w:r w:rsidRPr="00610199">
        <w:rPr>
          <w:rFonts w:ascii="Times New Roman" w:eastAsia="Times New Roman" w:hAnsi="Times New Roman" w:cs="Times New Roman"/>
        </w:rPr>
        <w:t>”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767F3" w:rsidRDefault="007767F3" w:rsidP="007767F3">
      <w:pPr>
        <w:numPr>
          <w:ilvl w:val="0"/>
          <w:numId w:val="6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Итоговое собеседование</w:t>
      </w:r>
      <w:r>
        <w:rPr>
          <w:rFonts w:ascii="Times New Roman" w:eastAsia="Times New Roman" w:hAnsi="Times New Roman" w:cs="Times New Roman"/>
          <w:highlight w:val="white"/>
        </w:rPr>
        <w:t xml:space="preserve"> по </w:t>
      </w:r>
      <w:r>
        <w:rPr>
          <w:rFonts w:ascii="Times New Roman" w:eastAsia="Times New Roman" w:hAnsi="Times New Roman" w:cs="Times New Roman"/>
          <w:highlight w:val="white"/>
          <w:lang w:val="ru-RU"/>
        </w:rPr>
        <w:t>русскому языку</w:t>
      </w:r>
      <w:r>
        <w:rPr>
          <w:rFonts w:ascii="Times New Roman" w:eastAsia="Times New Roman" w:hAnsi="Times New Roman" w:cs="Times New Roman"/>
          <w:highlight w:val="white"/>
        </w:rPr>
        <w:t xml:space="preserve"> для обучающихся </w:t>
      </w:r>
      <w:r>
        <w:rPr>
          <w:rFonts w:ascii="Times New Roman" w:eastAsia="Times New Roman" w:hAnsi="Times New Roman" w:cs="Times New Roman"/>
          <w:highlight w:val="white"/>
          <w:lang w:val="ru-RU"/>
        </w:rPr>
        <w:t>9</w:t>
      </w:r>
      <w:r>
        <w:rPr>
          <w:rFonts w:ascii="Times New Roman" w:eastAsia="Times New Roman" w:hAnsi="Times New Roman" w:cs="Times New Roman"/>
          <w:highlight w:val="white"/>
        </w:rPr>
        <w:t xml:space="preserve"> класса, не </w:t>
      </w:r>
      <w:r>
        <w:rPr>
          <w:rFonts w:ascii="Times New Roman" w:eastAsia="Times New Roman" w:hAnsi="Times New Roman" w:cs="Times New Roman"/>
          <w:highlight w:val="white"/>
          <w:lang w:val="ru-RU"/>
        </w:rPr>
        <w:t>получивших зачет 13.02.2019</w:t>
      </w:r>
    </w:p>
    <w:p w:rsidR="007767F3" w:rsidRPr="007767F3" w:rsidRDefault="007767F3" w:rsidP="007767F3">
      <w:pPr>
        <w:ind w:left="720"/>
        <w:jc w:val="right"/>
        <w:rPr>
          <w:rFonts w:ascii="Times New Roman" w:eastAsia="Times New Roman" w:hAnsi="Times New Roman" w:cs="Times New Roman"/>
        </w:rPr>
      </w:pPr>
      <w:r w:rsidRPr="007767F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Pr="007767F3">
        <w:rPr>
          <w:rFonts w:ascii="Times New Roman" w:eastAsia="Times New Roman" w:hAnsi="Times New Roman" w:cs="Times New Roman"/>
        </w:rPr>
        <w:t xml:space="preserve"> марта 2019</w:t>
      </w:r>
    </w:p>
    <w:p w:rsidR="007767F3" w:rsidRPr="007767F3" w:rsidRDefault="007767F3" w:rsidP="007767F3">
      <w:pPr>
        <w:ind w:left="720"/>
        <w:jc w:val="right"/>
        <w:rPr>
          <w:rFonts w:ascii="Times New Roman" w:eastAsia="Times New Roman" w:hAnsi="Times New Roman" w:cs="Times New Roman"/>
        </w:rPr>
      </w:pPr>
      <w:r w:rsidRPr="007767F3">
        <w:rPr>
          <w:rFonts w:ascii="Times New Roman" w:eastAsia="Times New Roman" w:hAnsi="Times New Roman" w:cs="Times New Roman"/>
        </w:rPr>
        <w:t>Щербакова М.А.</w:t>
      </w:r>
    </w:p>
    <w:p w:rsidR="007767F3" w:rsidRDefault="007767F3" w:rsidP="007767F3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 w:rsidRPr="007767F3">
        <w:rPr>
          <w:rFonts w:ascii="Times New Roman" w:eastAsia="Times New Roman" w:hAnsi="Times New Roman" w:cs="Times New Roman"/>
        </w:rPr>
        <w:t>МОУ “</w:t>
      </w:r>
      <w:proofErr w:type="spellStart"/>
      <w:r w:rsidRPr="007767F3">
        <w:rPr>
          <w:rFonts w:ascii="Times New Roman" w:eastAsia="Times New Roman" w:hAnsi="Times New Roman" w:cs="Times New Roman"/>
        </w:rPr>
        <w:t>Сланцевская</w:t>
      </w:r>
      <w:proofErr w:type="spellEnd"/>
      <w:r w:rsidRPr="007767F3">
        <w:rPr>
          <w:rFonts w:ascii="Times New Roman" w:eastAsia="Times New Roman" w:hAnsi="Times New Roman" w:cs="Times New Roman"/>
        </w:rPr>
        <w:t xml:space="preserve"> СОШ № 1”</w:t>
      </w:r>
    </w:p>
    <w:p w:rsidR="007767F3" w:rsidRDefault="007767F3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8E1653" w:rsidRDefault="008E1653">
      <w:pPr>
        <w:ind w:left="720" w:firstLine="13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          </w:t>
      </w:r>
      <w:r w:rsidR="009F52C7">
        <w:rPr>
          <w:rFonts w:ascii="Times New Roman" w:eastAsia="Times New Roman" w:hAnsi="Times New Roman" w:cs="Times New Roman"/>
          <w:b/>
          <w:i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b/>
          <w:i/>
          <w:highlight w:val="white"/>
        </w:rPr>
        <w:t>.        Традиционные мероприятия:</w:t>
      </w:r>
    </w:p>
    <w:p w:rsidR="00741E74" w:rsidRDefault="00741E74">
      <w:pPr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741E74" w:rsidRDefault="001E42D4">
      <w:pPr>
        <w:numPr>
          <w:ilvl w:val="0"/>
          <w:numId w:val="14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Аттестация руководителей ОО на соответствие квалификационным требованиям по должности руководитель МОУ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15 марта 2019, 11.00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актовый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зал комитета образования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Щербакова М.А.,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Шорохова Ю.М.,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Семенова М.А.,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Базарная Т.А.</w:t>
      </w:r>
    </w:p>
    <w:p w:rsidR="00741E74" w:rsidRDefault="00741E74">
      <w:pPr>
        <w:ind w:left="720"/>
        <w:rPr>
          <w:rFonts w:ascii="Times New Roman" w:eastAsia="Times New Roman" w:hAnsi="Times New Roman" w:cs="Times New Roman"/>
          <w:highlight w:val="white"/>
        </w:rPr>
      </w:pPr>
    </w:p>
    <w:p w:rsidR="004D6067" w:rsidRPr="00BF31EF" w:rsidRDefault="004D6067">
      <w:pPr>
        <w:numPr>
          <w:ilvl w:val="0"/>
          <w:numId w:val="12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Семинар для библиотекарей, руководителей РМО издательства «Просвещения» по </w:t>
      </w:r>
      <w:r w:rsidR="00BF31EF">
        <w:rPr>
          <w:rFonts w:ascii="Times New Roman" w:eastAsia="Times New Roman" w:hAnsi="Times New Roman" w:cs="Times New Roman"/>
          <w:highlight w:val="white"/>
          <w:lang w:val="ru-RU"/>
        </w:rPr>
        <w:t>работе с федеральным перечнем учебников</w:t>
      </w:r>
    </w:p>
    <w:p w:rsidR="00BF31EF" w:rsidRDefault="00BF31EF" w:rsidP="00BF31EF">
      <w:pPr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BF31EF" w:rsidRDefault="00BF31EF" w:rsidP="00BF31EF">
      <w:pPr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BF31EF" w:rsidRPr="00BF31EF" w:rsidRDefault="00BF31EF" w:rsidP="00BF31EF">
      <w:pPr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04</w:t>
      </w:r>
      <w:r w:rsidRPr="00BF31EF">
        <w:rPr>
          <w:rFonts w:ascii="Times New Roman" w:eastAsia="Times New Roman" w:hAnsi="Times New Roman" w:cs="Times New Roman"/>
          <w:lang w:val="ru-RU"/>
        </w:rPr>
        <w:t xml:space="preserve"> марта 2019</w:t>
      </w:r>
    </w:p>
    <w:p w:rsidR="00BF31EF" w:rsidRPr="00BF31EF" w:rsidRDefault="00BF31EF" w:rsidP="00BF31EF">
      <w:pPr>
        <w:jc w:val="right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Шкарупа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Н.Э</w:t>
      </w:r>
    </w:p>
    <w:p w:rsidR="00BF31EF" w:rsidRDefault="00BF31EF" w:rsidP="00BF31EF">
      <w:pPr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proofErr w:type="gramStart"/>
      <w:r w:rsidRPr="00BF31EF">
        <w:rPr>
          <w:rFonts w:ascii="Times New Roman" w:eastAsia="Times New Roman" w:hAnsi="Times New Roman" w:cs="Times New Roman"/>
          <w:lang w:val="ru-RU"/>
        </w:rPr>
        <w:t>актовый</w:t>
      </w:r>
      <w:proofErr w:type="gramEnd"/>
      <w:r w:rsidRPr="00BF31EF">
        <w:rPr>
          <w:rFonts w:ascii="Times New Roman" w:eastAsia="Times New Roman" w:hAnsi="Times New Roman" w:cs="Times New Roman"/>
          <w:lang w:val="ru-RU"/>
        </w:rPr>
        <w:t xml:space="preserve"> зал комитета образования</w:t>
      </w:r>
    </w:p>
    <w:p w:rsidR="00BF31EF" w:rsidRDefault="00BF31EF" w:rsidP="00BF31EF">
      <w:pPr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12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Тренинг педагогических способностей</w:t>
      </w:r>
      <w:r w:rsidR="00610199">
        <w:rPr>
          <w:rFonts w:ascii="Times New Roman" w:eastAsia="Times New Roman" w:hAnsi="Times New Roman" w:cs="Times New Roman"/>
          <w:highlight w:val="white"/>
          <w:lang w:val="ru-RU"/>
        </w:rPr>
        <w:t xml:space="preserve"> для учителей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14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“Сланцевская СОШ № 3”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Шкарупа Н.Э.</w:t>
      </w:r>
    </w:p>
    <w:p w:rsidR="00741E74" w:rsidRDefault="001E42D4">
      <w:pPr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41E74" w:rsidRDefault="001E42D4">
      <w:pPr>
        <w:numPr>
          <w:ilvl w:val="0"/>
          <w:numId w:val="12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Совещание опекунов (попечителей), приемных родителей: «Итоги сдачи отчетов</w:t>
      </w:r>
      <w:r w:rsidR="00610199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опекунов или попечителей о хранении, об использовании имущества несовершеннолетнего подопечного и об управлении таким имуществом за 2018 год. Организация отдыха, оздоровления, занятости детей-сирот и детей, оставшихся без попечения родителей»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28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Иванова И.В.</w:t>
      </w:r>
    </w:p>
    <w:p w:rsidR="00924AD9" w:rsidRDefault="00924AD9">
      <w:pPr>
        <w:ind w:left="72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proofErr w:type="gramStart"/>
      <w:r>
        <w:rPr>
          <w:rFonts w:ascii="Times New Roman" w:eastAsia="Times New Roman" w:hAnsi="Times New Roman" w:cs="Times New Roman"/>
          <w:highlight w:val="white"/>
          <w:lang w:val="ru-RU"/>
        </w:rPr>
        <w:t>актовый</w:t>
      </w:r>
      <w:proofErr w:type="gram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зал комитета образования</w:t>
      </w:r>
    </w:p>
    <w:p w:rsidR="00924AD9" w:rsidRPr="00924AD9" w:rsidRDefault="00924AD9">
      <w:pPr>
        <w:ind w:left="72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741E74" w:rsidRDefault="001E42D4">
      <w:pPr>
        <w:numPr>
          <w:ilvl w:val="0"/>
          <w:numId w:val="1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Ден</w:t>
      </w:r>
      <w:r w:rsidR="00B32295">
        <w:rPr>
          <w:rFonts w:ascii="Times New Roman" w:eastAsia="Times New Roman" w:hAnsi="Times New Roman" w:cs="Times New Roman"/>
          <w:highlight w:val="white"/>
        </w:rPr>
        <w:t>ь заместителя руководителя ОО “</w:t>
      </w:r>
      <w:r>
        <w:rPr>
          <w:rFonts w:ascii="Times New Roman" w:eastAsia="Times New Roman" w:hAnsi="Times New Roman" w:cs="Times New Roman"/>
          <w:highlight w:val="white"/>
        </w:rPr>
        <w:t>Использование ИКТ- технологий в управленческой деятельности”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12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«Сланцевская СОШ № 2»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15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Старт кон</w:t>
      </w:r>
      <w:r w:rsidR="00B32295">
        <w:rPr>
          <w:rFonts w:ascii="Times New Roman" w:eastAsia="Times New Roman" w:hAnsi="Times New Roman" w:cs="Times New Roman"/>
          <w:highlight w:val="white"/>
        </w:rPr>
        <w:t xml:space="preserve">курсов «Учитель года - 2019», </w:t>
      </w:r>
      <w:r>
        <w:rPr>
          <w:rFonts w:ascii="Times New Roman" w:eastAsia="Times New Roman" w:hAnsi="Times New Roman" w:cs="Times New Roman"/>
          <w:highlight w:val="white"/>
        </w:rPr>
        <w:t xml:space="preserve">«Классный, самый классный»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27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актовый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зал МУДО “Сланцевский ДТ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Щербакова М.А.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Шкарупа Н.Э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8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Семинар-пра</w:t>
      </w:r>
      <w:r w:rsidR="00B32295">
        <w:rPr>
          <w:rFonts w:ascii="Times New Roman" w:eastAsia="Times New Roman" w:hAnsi="Times New Roman" w:cs="Times New Roman"/>
          <w:highlight w:val="white"/>
        </w:rPr>
        <w:t xml:space="preserve">ктикум для учителей математики </w:t>
      </w:r>
      <w:r>
        <w:rPr>
          <w:rFonts w:ascii="Times New Roman" w:eastAsia="Times New Roman" w:hAnsi="Times New Roman" w:cs="Times New Roman"/>
          <w:highlight w:val="white"/>
        </w:rPr>
        <w:t>«Методика преподавания математики в современной школе»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21 марта 2019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Щербакова М.А.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Шкарупа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Н.Э</w:t>
      </w:r>
      <w:r w:rsidR="008E1653">
        <w:rPr>
          <w:rFonts w:ascii="Times New Roman" w:eastAsia="Times New Roman" w:hAnsi="Times New Roman" w:cs="Times New Roman"/>
          <w:highlight w:val="white"/>
          <w:lang w:val="ru-RU"/>
        </w:rPr>
        <w:t>.</w:t>
      </w:r>
    </w:p>
    <w:p w:rsidR="008E1653" w:rsidRPr="008E1653" w:rsidRDefault="008E1653">
      <w:pPr>
        <w:ind w:left="72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741E74" w:rsidRDefault="001E42D4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Семинар-практикум для </w:t>
      </w:r>
      <w:r w:rsidR="00610199">
        <w:rPr>
          <w:rFonts w:ascii="Times New Roman" w:eastAsia="Times New Roman" w:hAnsi="Times New Roman" w:cs="Times New Roman"/>
          <w:highlight w:val="white"/>
          <w:lang w:val="ru-RU"/>
        </w:rPr>
        <w:t xml:space="preserve">учителей </w:t>
      </w:r>
      <w:r>
        <w:rPr>
          <w:rFonts w:ascii="Times New Roman" w:eastAsia="Times New Roman" w:hAnsi="Times New Roman" w:cs="Times New Roman"/>
          <w:highlight w:val="white"/>
        </w:rPr>
        <w:t>начальных классов «Мои педагогические находки»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26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Щербакова М.А.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Шкарупа Н.Э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МОУ «Сланцевская СОШ № 2»</w:t>
      </w:r>
    </w:p>
    <w:p w:rsidR="00741E74" w:rsidRDefault="00EC5DA0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День открытых дверей </w:t>
      </w:r>
      <w:r w:rsidR="001E42D4">
        <w:rPr>
          <w:rFonts w:ascii="Times New Roman" w:eastAsia="Times New Roman" w:hAnsi="Times New Roman" w:cs="Times New Roman"/>
          <w:highlight w:val="white"/>
        </w:rPr>
        <w:t>для семей, имеющих неорганизованных детей дошкольного возраста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21 марта 2019 г., 10.30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Щербакова М.А.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Шорохова Ю.М.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МДОУ "Сланцевский детский сад №4"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3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Занятие группы профориентационного сопровождения обучающихся 10-х классов, ориентированных на получение педагогических специальностей, по теме «Где можно получить профессию педагога»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06 марта 2019, 15.00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Шкарупа Н.Э.,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зал комитета образования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18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Фестиваль проектов обучающихся уровня начального общего образования «Моё первое исследование»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22 марта 2019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Шкарупа Н.Э.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МОУ «Сланцевская СОШ № 6»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EC5DA0">
      <w:pPr>
        <w:numPr>
          <w:ilvl w:val="0"/>
          <w:numId w:val="1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Соревнования в рамках </w:t>
      </w:r>
      <w:r w:rsidR="001E42D4">
        <w:rPr>
          <w:rFonts w:ascii="Times New Roman" w:eastAsia="Times New Roman" w:hAnsi="Times New Roman" w:cs="Times New Roman"/>
          <w:highlight w:val="white"/>
        </w:rPr>
        <w:t>областной 54-ой Спартакиады школьников:</w:t>
      </w:r>
    </w:p>
    <w:p w:rsidR="00741E74" w:rsidRDefault="001E42D4">
      <w:pPr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баскетбол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01-05 марта 2019,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Шорохова Ю.М.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“Сланцевская СОШ №1”</w:t>
      </w:r>
    </w:p>
    <w:p w:rsidR="00741E74" w:rsidRDefault="00741E74">
      <w:pPr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1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Районные соревнования в рамках проекта «Детский спорт» среди школьных спортивных клубов общео</w:t>
      </w:r>
      <w:r w:rsidR="00EC5DA0">
        <w:rPr>
          <w:rFonts w:ascii="Times New Roman" w:eastAsia="Times New Roman" w:hAnsi="Times New Roman" w:cs="Times New Roman"/>
          <w:highlight w:val="white"/>
        </w:rPr>
        <w:t>бразовательных школ (5-6 классы</w:t>
      </w:r>
      <w:r>
        <w:rPr>
          <w:rFonts w:ascii="Times New Roman" w:eastAsia="Times New Roman" w:hAnsi="Times New Roman" w:cs="Times New Roman"/>
          <w:highlight w:val="white"/>
        </w:rPr>
        <w:t>):</w:t>
      </w:r>
    </w:p>
    <w:p w:rsidR="00741E74" w:rsidRDefault="001E42D4">
      <w:pPr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флорбол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19-20 марта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2019, 15.15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Шорохова Ю.М.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“Сланцевская СОШ №3”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4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Районные соревнования в рамках районной Спартакиады воспитанников ОО, реализующих ОП ДО: </w:t>
      </w:r>
    </w:p>
    <w:p w:rsidR="00741E74" w:rsidRDefault="001E42D4">
      <w:pPr>
        <w:numPr>
          <w:ilvl w:val="0"/>
          <w:numId w:val="9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“Вместе с тренером моим”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27 марта 2019, 10.30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Шорохова Ю.М. 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4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Районные соревнования в рамках районной Спартакиады работников ОО: </w:t>
      </w:r>
    </w:p>
    <w:p w:rsidR="00741E74" w:rsidRDefault="001E42D4">
      <w:pPr>
        <w:numPr>
          <w:ilvl w:val="0"/>
          <w:numId w:val="9"/>
        </w:numPr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шашки</w:t>
      </w:r>
      <w:proofErr w:type="gramEnd"/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15 марта 2019, 16.00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Шорохова Ю.М.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МУДО “Сланцевская ДЮСШ”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numPr>
          <w:ilvl w:val="0"/>
          <w:numId w:val="20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День защиты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детей  «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Антитеррористическая защищенность образовательного учреждения»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22.03.2019 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EC5DA0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Романова Н.И.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МОУ «Загривская СОШ»</w:t>
      </w:r>
    </w:p>
    <w:p w:rsidR="00741E74" w:rsidRDefault="00741E7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●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ab/>
        <w:t xml:space="preserve">  Интеллектуальный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марафон среди обучающихся 7-х классов по русскому языку</w:t>
      </w:r>
      <w:r>
        <w:rPr>
          <w:rFonts w:ascii="Times New Roman" w:eastAsia="Times New Roman" w:hAnsi="Times New Roman" w:cs="Times New Roman"/>
          <w:highlight w:val="white"/>
        </w:rPr>
        <w:br/>
        <w:t>06.03.2019 г.,15.30</w:t>
      </w:r>
      <w:r>
        <w:rPr>
          <w:rFonts w:ascii="Times New Roman" w:eastAsia="Times New Roman" w:hAnsi="Times New Roman" w:cs="Times New Roman"/>
          <w:highlight w:val="white"/>
        </w:rPr>
        <w:br/>
        <w:t>Щербакова М.А.</w:t>
      </w:r>
      <w:r>
        <w:rPr>
          <w:rFonts w:ascii="Times New Roman" w:eastAsia="Times New Roman" w:hAnsi="Times New Roman" w:cs="Times New Roman"/>
          <w:highlight w:val="white"/>
        </w:rPr>
        <w:br/>
        <w:t>Кудрявцева Я.Ю.</w:t>
      </w:r>
      <w:r>
        <w:rPr>
          <w:rFonts w:ascii="Times New Roman" w:eastAsia="Times New Roman" w:hAnsi="Times New Roman" w:cs="Times New Roman"/>
          <w:highlight w:val="white"/>
        </w:rPr>
        <w:br/>
        <w:t>Варламова И.В.</w:t>
      </w:r>
      <w:r>
        <w:rPr>
          <w:rFonts w:ascii="Times New Roman" w:eastAsia="Times New Roman" w:hAnsi="Times New Roman" w:cs="Times New Roman"/>
          <w:highlight w:val="white"/>
        </w:rPr>
        <w:br/>
        <w:t>МУДО «Сланцевский ДТ»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/>
        <w:t>● вокальный смотр-конкурс фестиваля детского творчества «Лира-2019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» :</w:t>
      </w:r>
      <w:r>
        <w:rPr>
          <w:rFonts w:ascii="Times New Roman" w:eastAsia="Times New Roman" w:hAnsi="Times New Roman" w:cs="Times New Roman"/>
          <w:highlight w:val="white"/>
        </w:rPr>
        <w:br/>
        <w:t>хоровое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пение, ансамбли</w:t>
      </w:r>
      <w:r>
        <w:rPr>
          <w:rFonts w:ascii="Times New Roman" w:eastAsia="Times New Roman" w:hAnsi="Times New Roman" w:cs="Times New Roman"/>
          <w:highlight w:val="white"/>
        </w:rPr>
        <w:br/>
        <w:t xml:space="preserve">                                                                                        20.03.2019, 15-00</w:t>
      </w:r>
      <w:r>
        <w:rPr>
          <w:rFonts w:ascii="Times New Roman" w:eastAsia="Times New Roman" w:hAnsi="Times New Roman" w:cs="Times New Roman"/>
          <w:highlight w:val="white"/>
        </w:rPr>
        <w:br/>
        <w:t>МОУ «Сланцевская СОШ № 3»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highlight w:val="white"/>
        </w:rPr>
        <w:br/>
        <w:t xml:space="preserve">  сольное пение                                    </w:t>
      </w:r>
      <w:r>
        <w:rPr>
          <w:rFonts w:ascii="Times New Roman" w:eastAsia="Times New Roman" w:hAnsi="Times New Roman" w:cs="Times New Roman"/>
          <w:highlight w:val="white"/>
        </w:rPr>
        <w:br/>
        <w:t xml:space="preserve">                                                                                        21.03.2019, 15-00,</w:t>
      </w:r>
      <w:r>
        <w:rPr>
          <w:rFonts w:ascii="Times New Roman" w:eastAsia="Times New Roman" w:hAnsi="Times New Roman" w:cs="Times New Roman"/>
          <w:highlight w:val="white"/>
        </w:rPr>
        <w:br/>
        <w:t xml:space="preserve">   МОУ «Сланцевская СОШ № 3»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br/>
        <w:t>-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смотр-конкурс декоративно-прикладного творчества, компьютерной графики, фотографии и изобразительного искусства              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br/>
        <w:t xml:space="preserve">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                                     01-06.03.2019   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br/>
        <w:t xml:space="preserve">МУДО «Сланцевский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ДТ»</w:t>
      </w:r>
      <w:r>
        <w:rPr>
          <w:rFonts w:ascii="Times New Roman" w:eastAsia="Times New Roman" w:hAnsi="Times New Roman" w:cs="Times New Roman"/>
          <w:highlight w:val="white"/>
        </w:rPr>
        <w:br/>
        <w:t>Щербакова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М.А.</w:t>
      </w:r>
      <w:r>
        <w:rPr>
          <w:rFonts w:ascii="Times New Roman" w:eastAsia="Times New Roman" w:hAnsi="Times New Roman" w:cs="Times New Roman"/>
          <w:highlight w:val="white"/>
        </w:rPr>
        <w:br/>
        <w:t>Кудрявцева Я.Ю.</w:t>
      </w:r>
      <w:r>
        <w:rPr>
          <w:rFonts w:ascii="Times New Roman" w:eastAsia="Times New Roman" w:hAnsi="Times New Roman" w:cs="Times New Roman"/>
          <w:highlight w:val="white"/>
        </w:rPr>
        <w:br/>
        <w:t>Варламова И.В.</w:t>
      </w:r>
      <w:r>
        <w:rPr>
          <w:rFonts w:ascii="Times New Roman" w:eastAsia="Times New Roman" w:hAnsi="Times New Roman" w:cs="Times New Roman"/>
          <w:highlight w:val="white"/>
        </w:rPr>
        <w:br/>
        <w:t xml:space="preserve"> </w:t>
      </w:r>
      <w:r>
        <w:rPr>
          <w:rFonts w:ascii="Times New Roman" w:eastAsia="Times New Roman" w:hAnsi="Times New Roman" w:cs="Times New Roman"/>
          <w:highlight w:val="white"/>
        </w:rPr>
        <w:br/>
        <w:t>●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  Муниципальный конкурс “Лидер года”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/>
        <w:t xml:space="preserve">- среди обучающихся 8-9 классов </w:t>
      </w:r>
      <w:r>
        <w:rPr>
          <w:rFonts w:ascii="Times New Roman" w:eastAsia="Times New Roman" w:hAnsi="Times New Roman" w:cs="Times New Roman"/>
          <w:highlight w:val="white"/>
        </w:rPr>
        <w:br/>
        <w:t>13.03.2019,</w:t>
      </w:r>
      <w:r w:rsidR="00EC5DA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15.30</w:t>
      </w:r>
      <w:r>
        <w:rPr>
          <w:rFonts w:ascii="Times New Roman" w:eastAsia="Times New Roman" w:hAnsi="Times New Roman" w:cs="Times New Roman"/>
          <w:highlight w:val="white"/>
        </w:rPr>
        <w:br/>
        <w:t xml:space="preserve">- среди обучающихся 10-11 классов </w:t>
      </w:r>
      <w:r>
        <w:rPr>
          <w:rFonts w:ascii="Times New Roman" w:eastAsia="Times New Roman" w:hAnsi="Times New Roman" w:cs="Times New Roman"/>
          <w:highlight w:val="white"/>
        </w:rPr>
        <w:br/>
      </w:r>
      <w:proofErr w:type="gramStart"/>
      <w:r>
        <w:rPr>
          <w:rFonts w:ascii="Times New Roman" w:eastAsia="Times New Roman" w:hAnsi="Times New Roman" w:cs="Times New Roman"/>
          <w:highlight w:val="white"/>
        </w:rPr>
        <w:lastRenderedPageBreak/>
        <w:t>15.03.2019,15.30</w:t>
      </w:r>
      <w:r>
        <w:rPr>
          <w:rFonts w:ascii="Times New Roman" w:eastAsia="Times New Roman" w:hAnsi="Times New Roman" w:cs="Times New Roman"/>
          <w:highlight w:val="white"/>
        </w:rPr>
        <w:br/>
        <w:t>МУДО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«Сланцевский ДТ» </w:t>
      </w:r>
      <w:r>
        <w:rPr>
          <w:rFonts w:ascii="Times New Roman" w:eastAsia="Times New Roman" w:hAnsi="Times New Roman" w:cs="Times New Roman"/>
          <w:highlight w:val="white"/>
        </w:rPr>
        <w:br/>
        <w:t>Щербакова М.А.</w:t>
      </w:r>
      <w:r>
        <w:rPr>
          <w:rFonts w:ascii="Times New Roman" w:eastAsia="Times New Roman" w:hAnsi="Times New Roman" w:cs="Times New Roman"/>
          <w:highlight w:val="white"/>
        </w:rPr>
        <w:br/>
        <w:t>Кудрявцева Я.Ю.</w:t>
      </w:r>
      <w:r>
        <w:rPr>
          <w:rFonts w:ascii="Times New Roman" w:eastAsia="Times New Roman" w:hAnsi="Times New Roman" w:cs="Times New Roman"/>
          <w:highlight w:val="white"/>
        </w:rPr>
        <w:br/>
        <w:t>Варламова И.В.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8E1653" w:rsidRDefault="008E1653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41E74" w:rsidRDefault="009F52C7">
      <w:pPr>
        <w:ind w:left="10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●</w:t>
      </w:r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   </w:t>
      </w:r>
      <w:r w:rsidR="001E42D4">
        <w:rPr>
          <w:rFonts w:ascii="Times New Roman" w:eastAsia="Times New Roman" w:hAnsi="Times New Roman" w:cs="Times New Roman"/>
          <w:highlight w:val="white"/>
        </w:rPr>
        <w:t>Фестиваль исследовательских проектов среди обучающихся 8-10 классов (публичная защита проектов);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22 марта 2019 15-30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Щербакова М.А.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Кудрявцева Я.Ю.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Варламова И.В.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место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проведения-МУДО «Сланцевский ДТ»</w:t>
      </w:r>
    </w:p>
    <w:p w:rsidR="00741E74" w:rsidRDefault="009F52C7" w:rsidP="009F52C7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highlight w:val="white"/>
        </w:rPr>
        <w:br/>
      </w:r>
      <w:r w:rsidR="001E42D4">
        <w:rPr>
          <w:rFonts w:ascii="Times New Roman" w:eastAsia="Times New Roman" w:hAnsi="Times New Roman" w:cs="Times New Roman"/>
          <w:highlight w:val="white"/>
        </w:rPr>
        <w:t>●</w:t>
      </w:r>
      <w:r w:rsidR="001E42D4">
        <w:rPr>
          <w:rFonts w:ascii="Times New Roman" w:eastAsia="Times New Roman" w:hAnsi="Times New Roman" w:cs="Times New Roman"/>
          <w:highlight w:val="white"/>
        </w:rPr>
        <w:tab/>
        <w:t>День числа ПИ</w:t>
      </w:r>
      <w:r w:rsidR="00610199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="00EC5DA0">
        <w:rPr>
          <w:rFonts w:ascii="Times New Roman" w:eastAsia="Times New Roman" w:hAnsi="Times New Roman" w:cs="Times New Roman"/>
          <w:highlight w:val="white"/>
        </w:rPr>
        <w:t xml:space="preserve">- муниципальный этап областного </w:t>
      </w:r>
      <w:r w:rsidR="001E42D4">
        <w:rPr>
          <w:rFonts w:ascii="Times New Roman" w:eastAsia="Times New Roman" w:hAnsi="Times New Roman" w:cs="Times New Roman"/>
          <w:highlight w:val="white"/>
        </w:rPr>
        <w:t>Математического турнира   команд обучающихся 6-8 классов.</w:t>
      </w:r>
      <w:r w:rsidR="001E42D4">
        <w:rPr>
          <w:rFonts w:ascii="Times New Roman" w:eastAsia="Times New Roman" w:hAnsi="Times New Roman" w:cs="Times New Roman"/>
          <w:highlight w:val="white"/>
        </w:rPr>
        <w:br/>
        <w:t>14.03.2019</w:t>
      </w:r>
      <w:r w:rsidR="001E42D4">
        <w:rPr>
          <w:rFonts w:ascii="Times New Roman" w:eastAsia="Times New Roman" w:hAnsi="Times New Roman" w:cs="Times New Roman"/>
          <w:highlight w:val="white"/>
        </w:rPr>
        <w:br/>
        <w:t>М</w:t>
      </w:r>
      <w:r w:rsidR="00EC5DA0">
        <w:rPr>
          <w:rFonts w:ascii="Times New Roman" w:eastAsia="Times New Roman" w:hAnsi="Times New Roman" w:cs="Times New Roman"/>
          <w:highlight w:val="white"/>
        </w:rPr>
        <w:t>ОУ “</w:t>
      </w:r>
      <w:proofErr w:type="spellStart"/>
      <w:r w:rsidR="00EC5DA0">
        <w:rPr>
          <w:rFonts w:ascii="Times New Roman" w:eastAsia="Times New Roman" w:hAnsi="Times New Roman" w:cs="Times New Roman"/>
          <w:highlight w:val="white"/>
        </w:rPr>
        <w:t>Сланцевская</w:t>
      </w:r>
      <w:proofErr w:type="spellEnd"/>
      <w:r w:rsidR="00EC5DA0">
        <w:rPr>
          <w:rFonts w:ascii="Times New Roman" w:eastAsia="Times New Roman" w:hAnsi="Times New Roman" w:cs="Times New Roman"/>
          <w:highlight w:val="white"/>
        </w:rPr>
        <w:t xml:space="preserve"> </w:t>
      </w:r>
      <w:r w:rsidR="001E42D4">
        <w:rPr>
          <w:rFonts w:ascii="Times New Roman" w:eastAsia="Times New Roman" w:hAnsi="Times New Roman" w:cs="Times New Roman"/>
          <w:highlight w:val="white"/>
        </w:rPr>
        <w:t xml:space="preserve">СОШ № </w:t>
      </w:r>
      <w:proofErr w:type="gramStart"/>
      <w:r w:rsidR="001E42D4">
        <w:rPr>
          <w:rFonts w:ascii="Times New Roman" w:eastAsia="Times New Roman" w:hAnsi="Times New Roman" w:cs="Times New Roman"/>
          <w:highlight w:val="white"/>
        </w:rPr>
        <w:t>6”</w:t>
      </w:r>
      <w:r w:rsidR="001E42D4">
        <w:rPr>
          <w:rFonts w:ascii="Times New Roman" w:eastAsia="Times New Roman" w:hAnsi="Times New Roman" w:cs="Times New Roman"/>
          <w:highlight w:val="white"/>
        </w:rPr>
        <w:br/>
        <w:t>Щербакова</w:t>
      </w:r>
      <w:proofErr w:type="gramEnd"/>
      <w:r w:rsidR="001E42D4">
        <w:rPr>
          <w:rFonts w:ascii="Times New Roman" w:eastAsia="Times New Roman" w:hAnsi="Times New Roman" w:cs="Times New Roman"/>
          <w:highlight w:val="white"/>
        </w:rPr>
        <w:t xml:space="preserve">  М.А.</w:t>
      </w:r>
      <w:r w:rsidR="001E42D4">
        <w:rPr>
          <w:rFonts w:ascii="Times New Roman" w:eastAsia="Times New Roman" w:hAnsi="Times New Roman" w:cs="Times New Roman"/>
          <w:highlight w:val="white"/>
        </w:rPr>
        <w:br/>
        <w:t>Кудрявцева  Я.Ю.</w:t>
      </w:r>
      <w:r w:rsidR="001E42D4">
        <w:rPr>
          <w:rFonts w:ascii="Times New Roman" w:eastAsia="Times New Roman" w:hAnsi="Times New Roman" w:cs="Times New Roman"/>
          <w:highlight w:val="white"/>
        </w:rPr>
        <w:br/>
        <w:t>Васильева  Г.А.</w:t>
      </w:r>
    </w:p>
    <w:p w:rsidR="00741E74" w:rsidRDefault="001E42D4">
      <w:pPr>
        <w:spacing w:before="240" w:after="240"/>
        <w:ind w:left="1080" w:hanging="36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●</w:t>
      </w:r>
      <w:r w:rsidR="009F52C7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 w:rsidR="009F52C7">
        <w:rPr>
          <w:rFonts w:ascii="Times New Roman" w:eastAsia="Times New Roman" w:hAnsi="Times New Roman" w:cs="Times New Roman"/>
          <w:sz w:val="14"/>
          <w:szCs w:val="14"/>
          <w:highlight w:val="white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highlight w:val="white"/>
        </w:rPr>
        <w:t xml:space="preserve">Школа для родителей </w:t>
      </w:r>
      <w:r w:rsidR="00924AD9">
        <w:rPr>
          <w:rFonts w:ascii="Times New Roman" w:eastAsia="Times New Roman" w:hAnsi="Times New Roman" w:cs="Times New Roman"/>
          <w:highlight w:val="white"/>
        </w:rPr>
        <w:t>детей школьного возраста</w:t>
      </w:r>
      <w:r w:rsidR="00EC5DA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="00EC5DA0">
        <w:rPr>
          <w:rFonts w:ascii="Times New Roman" w:eastAsia="Times New Roman" w:hAnsi="Times New Roman" w:cs="Times New Roman"/>
          <w:highlight w:val="white"/>
          <w:lang w:val="en-US"/>
        </w:rPr>
        <w:t>I</w:t>
      </w:r>
      <w:r w:rsidR="00EC5DA0" w:rsidRPr="00EC5DA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="00EC5DA0">
        <w:rPr>
          <w:rFonts w:ascii="Times New Roman" w:eastAsia="Times New Roman" w:hAnsi="Times New Roman" w:cs="Times New Roman"/>
          <w:highlight w:val="white"/>
          <w:lang w:val="ru-RU"/>
        </w:rPr>
        <w:t>ступени</w:t>
      </w:r>
      <w:r w:rsidR="00924AD9">
        <w:rPr>
          <w:rFonts w:ascii="Times New Roman" w:eastAsia="Times New Roman" w:hAnsi="Times New Roman" w:cs="Times New Roman"/>
          <w:highlight w:val="white"/>
        </w:rPr>
        <w:t>, находящихся в трудной жиз</w:t>
      </w:r>
      <w:r w:rsidR="00EC5DA0">
        <w:rPr>
          <w:rFonts w:ascii="Times New Roman" w:eastAsia="Times New Roman" w:hAnsi="Times New Roman" w:cs="Times New Roman"/>
          <w:highlight w:val="white"/>
        </w:rPr>
        <w:t>ненной ситуации</w:t>
      </w:r>
    </w:p>
    <w:p w:rsidR="00741E74" w:rsidRDefault="00EC5DA0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6 и 20 </w:t>
      </w:r>
      <w:proofErr w:type="gramStart"/>
      <w:r w:rsidR="001E42D4">
        <w:rPr>
          <w:rFonts w:ascii="Times New Roman" w:eastAsia="Times New Roman" w:hAnsi="Times New Roman" w:cs="Times New Roman"/>
          <w:highlight w:val="white"/>
        </w:rPr>
        <w:t>марта  2019</w:t>
      </w:r>
      <w:proofErr w:type="gramEnd"/>
      <w:r w:rsidR="001E42D4">
        <w:rPr>
          <w:rFonts w:ascii="Times New Roman" w:eastAsia="Times New Roman" w:hAnsi="Times New Roman" w:cs="Times New Roman"/>
          <w:highlight w:val="white"/>
        </w:rPr>
        <w:t xml:space="preserve"> в 18-00</w:t>
      </w:r>
    </w:p>
    <w:p w:rsidR="00741E74" w:rsidRDefault="00924AD9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  <w:lang w:val="ru-RU"/>
        </w:rPr>
        <w:t>актовый</w:t>
      </w:r>
      <w:proofErr w:type="gramEnd"/>
      <w:r>
        <w:rPr>
          <w:rFonts w:ascii="Times New Roman" w:eastAsia="Times New Roman" w:hAnsi="Times New Roman" w:cs="Times New Roman"/>
          <w:highlight w:val="white"/>
          <w:lang w:val="ru-RU"/>
        </w:rPr>
        <w:t xml:space="preserve"> зал к</w:t>
      </w:r>
      <w:proofErr w:type="spellStart"/>
      <w:r w:rsidR="001E42D4">
        <w:rPr>
          <w:rFonts w:ascii="Times New Roman" w:eastAsia="Times New Roman" w:hAnsi="Times New Roman" w:cs="Times New Roman"/>
          <w:highlight w:val="white"/>
        </w:rPr>
        <w:t>омитет</w:t>
      </w:r>
      <w:proofErr w:type="spellEnd"/>
      <w:r>
        <w:rPr>
          <w:rFonts w:ascii="Times New Roman" w:eastAsia="Times New Roman" w:hAnsi="Times New Roman" w:cs="Times New Roman"/>
          <w:highlight w:val="white"/>
          <w:lang w:val="ru-RU"/>
        </w:rPr>
        <w:t>а</w:t>
      </w:r>
      <w:r w:rsidR="001E42D4">
        <w:rPr>
          <w:rFonts w:ascii="Times New Roman" w:eastAsia="Times New Roman" w:hAnsi="Times New Roman" w:cs="Times New Roman"/>
          <w:highlight w:val="white"/>
        </w:rPr>
        <w:t xml:space="preserve"> образования</w:t>
      </w:r>
    </w:p>
    <w:p w:rsidR="00741E74" w:rsidRDefault="001E42D4">
      <w:pPr>
        <w:ind w:left="72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Иванова И.В.</w:t>
      </w:r>
    </w:p>
    <w:p w:rsidR="00741E74" w:rsidRDefault="001E42D4">
      <w:pPr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/>
      </w:r>
    </w:p>
    <w:sectPr w:rsidR="00741E74" w:rsidSect="008E1653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53" w:rsidRDefault="008E1653" w:rsidP="008E1653">
      <w:pPr>
        <w:spacing w:line="240" w:lineRule="auto"/>
      </w:pPr>
      <w:r>
        <w:separator/>
      </w:r>
    </w:p>
  </w:endnote>
  <w:endnote w:type="continuationSeparator" w:id="0">
    <w:p w:rsidR="008E1653" w:rsidRDefault="008E1653" w:rsidP="008E1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816539"/>
      <w:docPartObj>
        <w:docPartGallery w:val="Page Numbers (Bottom of Page)"/>
        <w:docPartUnique/>
      </w:docPartObj>
    </w:sdtPr>
    <w:sdtEndPr/>
    <w:sdtContent>
      <w:p w:rsidR="008E1653" w:rsidRDefault="008E16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40" w:rsidRPr="00FF7840">
          <w:rPr>
            <w:noProof/>
            <w:lang w:val="ru-RU"/>
          </w:rPr>
          <w:t>8</w:t>
        </w:r>
        <w:r>
          <w:fldChar w:fldCharType="end"/>
        </w:r>
      </w:p>
    </w:sdtContent>
  </w:sdt>
  <w:p w:rsidR="008E1653" w:rsidRDefault="008E1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53" w:rsidRDefault="008E1653" w:rsidP="008E1653">
      <w:pPr>
        <w:spacing w:line="240" w:lineRule="auto"/>
      </w:pPr>
      <w:r>
        <w:separator/>
      </w:r>
    </w:p>
  </w:footnote>
  <w:footnote w:type="continuationSeparator" w:id="0">
    <w:p w:rsidR="008E1653" w:rsidRDefault="008E1653" w:rsidP="008E16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2E37"/>
    <w:multiLevelType w:val="multilevel"/>
    <w:tmpl w:val="58504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8219AA"/>
    <w:multiLevelType w:val="multilevel"/>
    <w:tmpl w:val="A3A21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D64BDA"/>
    <w:multiLevelType w:val="multilevel"/>
    <w:tmpl w:val="70A28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A35A6F"/>
    <w:multiLevelType w:val="multilevel"/>
    <w:tmpl w:val="38989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B17B79"/>
    <w:multiLevelType w:val="multilevel"/>
    <w:tmpl w:val="69127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CF4DF9"/>
    <w:multiLevelType w:val="multilevel"/>
    <w:tmpl w:val="0614A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46711D"/>
    <w:multiLevelType w:val="multilevel"/>
    <w:tmpl w:val="7786E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490C91"/>
    <w:multiLevelType w:val="multilevel"/>
    <w:tmpl w:val="B15E1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AB21EC"/>
    <w:multiLevelType w:val="multilevel"/>
    <w:tmpl w:val="20E08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D7C4E73"/>
    <w:multiLevelType w:val="multilevel"/>
    <w:tmpl w:val="B8E48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ED62880"/>
    <w:multiLevelType w:val="multilevel"/>
    <w:tmpl w:val="FE860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695D05"/>
    <w:multiLevelType w:val="multilevel"/>
    <w:tmpl w:val="997A4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EC03E91"/>
    <w:multiLevelType w:val="multilevel"/>
    <w:tmpl w:val="1AFA7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2B23DE"/>
    <w:multiLevelType w:val="multilevel"/>
    <w:tmpl w:val="6AA0DE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687174EB"/>
    <w:multiLevelType w:val="multilevel"/>
    <w:tmpl w:val="723A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97A2E2A"/>
    <w:multiLevelType w:val="multilevel"/>
    <w:tmpl w:val="66F2D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DCE4A0E"/>
    <w:multiLevelType w:val="multilevel"/>
    <w:tmpl w:val="692C1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F0738AE"/>
    <w:multiLevelType w:val="multilevel"/>
    <w:tmpl w:val="6582A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3822108"/>
    <w:multiLevelType w:val="multilevel"/>
    <w:tmpl w:val="B34AD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6B0266"/>
    <w:multiLevelType w:val="multilevel"/>
    <w:tmpl w:val="808C1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9"/>
  </w:num>
  <w:num w:numId="13">
    <w:abstractNumId w:val="18"/>
  </w:num>
  <w:num w:numId="14">
    <w:abstractNumId w:val="7"/>
  </w:num>
  <w:num w:numId="15">
    <w:abstractNumId w:val="6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E74"/>
    <w:rsid w:val="0012691B"/>
    <w:rsid w:val="001E42D4"/>
    <w:rsid w:val="001E52A4"/>
    <w:rsid w:val="004D6067"/>
    <w:rsid w:val="00610199"/>
    <w:rsid w:val="006E25FE"/>
    <w:rsid w:val="00741E74"/>
    <w:rsid w:val="007767F3"/>
    <w:rsid w:val="00855B20"/>
    <w:rsid w:val="008E1653"/>
    <w:rsid w:val="00924AD9"/>
    <w:rsid w:val="009F52C7"/>
    <w:rsid w:val="00A15651"/>
    <w:rsid w:val="00AA6AEA"/>
    <w:rsid w:val="00B32295"/>
    <w:rsid w:val="00BD7A29"/>
    <w:rsid w:val="00BF31EF"/>
    <w:rsid w:val="00BF4F38"/>
    <w:rsid w:val="00C53BCB"/>
    <w:rsid w:val="00DD08D6"/>
    <w:rsid w:val="00EC5DA0"/>
    <w:rsid w:val="00FA60F5"/>
    <w:rsid w:val="00FC6105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2518-3940-4470-94E3-DB54922F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5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16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53"/>
  </w:style>
  <w:style w:type="paragraph" w:styleId="a9">
    <w:name w:val="footer"/>
    <w:basedOn w:val="a"/>
    <w:link w:val="aa"/>
    <w:uiPriority w:val="99"/>
    <w:unhideWhenUsed/>
    <w:rsid w:val="008E165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53"/>
  </w:style>
  <w:style w:type="paragraph" w:styleId="ab">
    <w:name w:val="List Paragraph"/>
    <w:basedOn w:val="a"/>
    <w:uiPriority w:val="34"/>
    <w:qFormat/>
    <w:rsid w:val="004D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2019-02-21T10:10:00Z</cp:lastPrinted>
  <dcterms:created xsi:type="dcterms:W3CDTF">2019-02-20T12:21:00Z</dcterms:created>
  <dcterms:modified xsi:type="dcterms:W3CDTF">2019-02-21T10:39:00Z</dcterms:modified>
</cp:coreProperties>
</file>