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0" w:rsidRDefault="00293440" w:rsidP="00293440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</w:p>
    <w:p w:rsidR="00293440" w:rsidRDefault="00293440" w:rsidP="00293440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СЛАНЦЕВСКИЙ МУНИЦИПАЛЬНЫЙ РАЙОН  ЛЕНИНГРАДСКОЙ ОБЛАСТИ</w:t>
      </w:r>
    </w:p>
    <w:p w:rsidR="00293440" w:rsidRDefault="00293440" w:rsidP="00293440">
      <w:pPr>
        <w:pStyle w:val="a3"/>
      </w:pPr>
    </w:p>
    <w:p w:rsidR="00293440" w:rsidRDefault="00293440" w:rsidP="00293440">
      <w:pPr>
        <w:pStyle w:val="a3"/>
      </w:pPr>
      <w:r>
        <w:t>ПОСТАНОВЛЕНИЕ</w:t>
      </w:r>
    </w:p>
    <w:p w:rsidR="00293440" w:rsidRDefault="00293440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5E9" w:rsidRDefault="00293440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E79">
        <w:rPr>
          <w:rFonts w:ascii="Times New Roman" w:hAnsi="Times New Roman"/>
          <w:sz w:val="24"/>
          <w:szCs w:val="24"/>
        </w:rPr>
        <w:t xml:space="preserve"> </w:t>
      </w:r>
    </w:p>
    <w:p w:rsidR="00E525E9" w:rsidRDefault="00BC1025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21.08.2013                                                                                                                 № 1134-п</w:t>
      </w:r>
    </w:p>
    <w:p w:rsidR="00E525E9" w:rsidRDefault="00293440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79">
        <w:rPr>
          <w:rFonts w:ascii="Times New Roman" w:hAnsi="Times New Roman" w:cs="Times New Roman"/>
          <w:sz w:val="24"/>
          <w:szCs w:val="24"/>
        </w:rPr>
        <w:t>О</w:t>
      </w:r>
      <w:r w:rsidR="00E525E9">
        <w:rPr>
          <w:rFonts w:ascii="Times New Roman" w:hAnsi="Times New Roman" w:cs="Times New Roman"/>
          <w:sz w:val="24"/>
          <w:szCs w:val="24"/>
        </w:rPr>
        <w:t xml:space="preserve"> реализации областного законодательства </w:t>
      </w:r>
    </w:p>
    <w:p w:rsidR="00E525E9" w:rsidRDefault="00E525E9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жильем детей-сирот и детей,</w:t>
      </w:r>
    </w:p>
    <w:p w:rsidR="00E525E9" w:rsidRDefault="00E525E9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их числа.</w:t>
      </w:r>
    </w:p>
    <w:p w:rsidR="00E525E9" w:rsidRDefault="00E525E9" w:rsidP="002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3E" w:rsidRDefault="00AA683E" w:rsidP="00AA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F7" w:rsidRDefault="00AA683E" w:rsidP="00AA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2AF7" w:rsidRDefault="006E2AF7" w:rsidP="006E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 статьи </w:t>
      </w:r>
      <w:r w:rsidR="00F71C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от 17.06.2011 № 47-оз 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</w:t>
      </w:r>
      <w:r w:rsidR="00D57CAD">
        <w:rPr>
          <w:rFonts w:ascii="Times New Roman" w:hAnsi="Times New Roman" w:cs="Times New Roman"/>
          <w:sz w:val="24"/>
          <w:szCs w:val="24"/>
        </w:rPr>
        <w:t xml:space="preserve">и лиц из числа детей-сирот и 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>в Ленинградской области» (в редакции областного закона  Ленинградской области от 15</w:t>
      </w:r>
      <w:r w:rsidR="00D57CAD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2013 № 15-оз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Ленинградской области в сфере опеки и попечительства»), с целью реализации отдельных государственных полномочий по обеспечению жильем детей-сирот и детей, оставшихся без попечения родителей, лиц из их числа,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в соответствие требованиям действующего законодательства нормативно-правовой базы администрация Сланцевского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7E495C" w:rsidRDefault="00834DED" w:rsidP="006E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93440" w:rsidRPr="002F1C7B">
        <w:rPr>
          <w:rFonts w:ascii="Times New Roman" w:hAnsi="Times New Roman"/>
          <w:b/>
          <w:sz w:val="24"/>
          <w:szCs w:val="24"/>
        </w:rPr>
        <w:t xml:space="preserve"> </w:t>
      </w:r>
      <w:r w:rsidRPr="00834DED">
        <w:rPr>
          <w:rFonts w:ascii="Times New Roman" w:hAnsi="Times New Roman"/>
          <w:sz w:val="24"/>
          <w:szCs w:val="24"/>
        </w:rPr>
        <w:t xml:space="preserve">1. </w:t>
      </w:r>
      <w:r w:rsidR="000F4643" w:rsidRPr="00834DED">
        <w:rPr>
          <w:rFonts w:ascii="Times New Roman" w:hAnsi="Times New Roman"/>
          <w:sz w:val="24"/>
          <w:szCs w:val="24"/>
        </w:rPr>
        <w:t>Назначить</w:t>
      </w:r>
      <w:r w:rsidR="007E495C">
        <w:rPr>
          <w:rFonts w:ascii="Times New Roman" w:hAnsi="Times New Roman"/>
          <w:color w:val="000000" w:themeColor="text1"/>
          <w:sz w:val="24"/>
          <w:szCs w:val="24"/>
        </w:rPr>
        <w:t xml:space="preserve"> комитет образования администрации Сланцевского муниципального района уполномоченным органом по</w:t>
      </w:r>
      <w:r w:rsidR="006E2A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95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</w:t>
      </w:r>
      <w:r w:rsidR="007E495C" w:rsidRPr="007E495C">
        <w:rPr>
          <w:rFonts w:ascii="Times New Roman" w:hAnsi="Times New Roman" w:cs="Times New Roman"/>
          <w:color w:val="000000" w:themeColor="text1"/>
          <w:sz w:val="24"/>
          <w:szCs w:val="24"/>
        </w:rPr>
        <w:t>списка детей-сирот и детей, оставшихся без попечения родителей,  лиц из числа детей-сирот  и детей, оставшихся</w:t>
      </w:r>
      <w:r w:rsidR="007E4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95C" w:rsidRPr="00DC4B30">
        <w:rPr>
          <w:rFonts w:ascii="Times New Roman" w:hAnsi="Times New Roman" w:cs="Times New Roman"/>
          <w:color w:val="000000" w:themeColor="text1"/>
          <w:sz w:val="24"/>
          <w:szCs w:val="24"/>
        </w:rPr>
        <w:t>без попечения родителей, подлежащих обеспечению  жилыми помещениями по договорам найма  специализированных жилых помещений</w:t>
      </w:r>
      <w:r w:rsidR="000F46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400A1" w:rsidRDefault="000F4643" w:rsidP="0030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40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4C8">
        <w:rPr>
          <w:rFonts w:ascii="Times New Roman" w:hAnsi="Times New Roman" w:cs="Times New Roman"/>
          <w:bCs/>
          <w:sz w:val="24"/>
          <w:szCs w:val="24"/>
        </w:rPr>
        <w:t>2</w:t>
      </w:r>
      <w:r w:rsidR="00B400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3440">
        <w:rPr>
          <w:rFonts w:ascii="Times New Roman" w:eastAsia="Times New Roman" w:hAnsi="Times New Roman" w:cs="Times New Roman"/>
          <w:sz w:val="24"/>
        </w:rPr>
        <w:t>Признать утратившим силу постановлени</w:t>
      </w:r>
      <w:r w:rsidR="00B400A1">
        <w:rPr>
          <w:rFonts w:ascii="Times New Roman" w:eastAsia="Times New Roman" w:hAnsi="Times New Roman" w:cs="Times New Roman"/>
          <w:sz w:val="24"/>
        </w:rPr>
        <w:t>е</w:t>
      </w:r>
      <w:r w:rsidR="00293440">
        <w:rPr>
          <w:rFonts w:ascii="Times New Roman" w:eastAsia="Times New Roman" w:hAnsi="Times New Roman" w:cs="Times New Roman"/>
          <w:sz w:val="24"/>
        </w:rPr>
        <w:t xml:space="preserve"> администрации муниципального образования </w:t>
      </w:r>
      <w:proofErr w:type="spellStart"/>
      <w:r w:rsidR="00293440">
        <w:rPr>
          <w:rFonts w:ascii="Times New Roman" w:eastAsia="Times New Roman" w:hAnsi="Times New Roman" w:cs="Times New Roman"/>
          <w:sz w:val="24"/>
        </w:rPr>
        <w:t>Сланцевский</w:t>
      </w:r>
      <w:proofErr w:type="spellEnd"/>
      <w:r w:rsidR="00293440"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Ленинградской области от </w:t>
      </w:r>
      <w:r w:rsidR="00B400A1" w:rsidRPr="00B400A1">
        <w:rPr>
          <w:rFonts w:ascii="Times New Roman" w:eastAsia="Times New Roman" w:hAnsi="Times New Roman" w:cs="Times New Roman"/>
          <w:sz w:val="24"/>
        </w:rPr>
        <w:t>08.08.2011 № 843-п</w:t>
      </w:r>
      <w:r w:rsidR="00B400A1">
        <w:rPr>
          <w:rFonts w:ascii="Times New Roman" w:eastAsia="Times New Roman" w:hAnsi="Times New Roman" w:cs="Times New Roman"/>
          <w:sz w:val="24"/>
        </w:rPr>
        <w:t xml:space="preserve"> « </w:t>
      </w:r>
      <w:r w:rsidR="00B400A1" w:rsidRPr="007F6E7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00A1">
        <w:rPr>
          <w:rFonts w:ascii="Times New Roman" w:hAnsi="Times New Roman" w:cs="Times New Roman"/>
          <w:sz w:val="24"/>
          <w:szCs w:val="24"/>
        </w:rPr>
        <w:t>Порядка обеспечения жильем  детей-сирот  и детей, оставшихся</w:t>
      </w:r>
    </w:p>
    <w:p w:rsidR="00B400A1" w:rsidRDefault="00B400A1" w:rsidP="0030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родителей,  а также лиц из числа</w:t>
      </w:r>
      <w:r w:rsidRPr="00A4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детей-сирот  и детей, оставшихся без попечения родителей, не имеющих закрепленного за ними жилого </w:t>
      </w:r>
      <w:r w:rsidR="001633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омещения»</w:t>
      </w:r>
    </w:p>
    <w:p w:rsidR="00293440" w:rsidRPr="004236C9" w:rsidRDefault="00293440" w:rsidP="0030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04C8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236C9">
        <w:rPr>
          <w:rFonts w:ascii="Times New Roman" w:eastAsia="Times New Roman" w:hAnsi="Times New Roman" w:cs="Times New Roman"/>
          <w:sz w:val="24"/>
          <w:szCs w:val="20"/>
        </w:rPr>
        <w:t xml:space="preserve">Настоящее постановление вступает в силу на следующий день после дня его опубликования в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приложении к </w:t>
      </w:r>
      <w:r w:rsidRPr="004236C9">
        <w:rPr>
          <w:rFonts w:ascii="Times New Roman" w:eastAsia="Times New Roman" w:hAnsi="Times New Roman" w:cs="Times New Roman"/>
          <w:sz w:val="24"/>
          <w:szCs w:val="20"/>
        </w:rPr>
        <w:t>газете «Знамя труда»</w:t>
      </w:r>
    </w:p>
    <w:p w:rsidR="00293440" w:rsidRPr="00C211DC" w:rsidRDefault="00293440" w:rsidP="0030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4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11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Сланцевского муниципального района  Т.А. Большакову.</w:t>
      </w:r>
    </w:p>
    <w:p w:rsidR="00293440" w:rsidRPr="00C211DC" w:rsidRDefault="00293440" w:rsidP="0030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главы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Хоперский</w:t>
      </w:r>
      <w:proofErr w:type="spellEnd"/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DC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комитета образования                           </w:t>
      </w:r>
      <w:r w:rsidR="006E2A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</w:rPr>
        <w:t>Н. Цухлова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40" w:rsidRPr="00C211DC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40" w:rsidRDefault="00293440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«_____» ________________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1D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2AF7" w:rsidRDefault="006E2AF7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AF7" w:rsidRDefault="006E2AF7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AF7" w:rsidRDefault="006E2AF7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AF7" w:rsidRPr="00F26AEB" w:rsidRDefault="006E2AF7" w:rsidP="006E2A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- </w:t>
      </w:r>
      <w:r w:rsidRPr="000F4643">
        <w:rPr>
          <w:rFonts w:ascii="Times New Roman" w:hAnsi="Times New Roman" w:cs="Times New Roman"/>
        </w:rPr>
        <w:t xml:space="preserve">по </w:t>
      </w:r>
      <w:r w:rsidRPr="00F26AEB">
        <w:rPr>
          <w:rFonts w:ascii="Times New Roman" w:hAnsi="Times New Roman" w:cs="Times New Roman"/>
          <w:bCs/>
          <w:sz w:val="24"/>
          <w:szCs w:val="24"/>
        </w:rPr>
        <w:t>установлению факта невозможности проживания детей-сирот и детей, оставшихся без попечения родителей, лиц из числа детей-сирот и детей, оставшихся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AEB">
        <w:rPr>
          <w:rFonts w:ascii="Times New Roman" w:hAnsi="Times New Roman" w:cs="Times New Roman"/>
          <w:bCs/>
          <w:sz w:val="24"/>
          <w:szCs w:val="24"/>
        </w:rPr>
        <w:t xml:space="preserve">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 </w:t>
      </w:r>
    </w:p>
    <w:p w:rsidR="006E2AF7" w:rsidRPr="00C211DC" w:rsidRDefault="006E2AF7" w:rsidP="002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2AF7" w:rsidRPr="00C211DC" w:rsidSect="00E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0899"/>
    <w:multiLevelType w:val="hybridMultilevel"/>
    <w:tmpl w:val="1D26B0A8"/>
    <w:lvl w:ilvl="0" w:tplc="AD3096C2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40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C7310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097C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464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1DD9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8A6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3374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3DD5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25F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440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04C8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57E7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2AF7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495C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DED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2726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7BC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83E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0A1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2FC4"/>
    <w:rsid w:val="00B83524"/>
    <w:rsid w:val="00B83D36"/>
    <w:rsid w:val="00B8615A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025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4C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4AA"/>
    <w:rsid w:val="00CA272A"/>
    <w:rsid w:val="00CA2ED4"/>
    <w:rsid w:val="00CA3095"/>
    <w:rsid w:val="00CA31EA"/>
    <w:rsid w:val="00CA3434"/>
    <w:rsid w:val="00CA3628"/>
    <w:rsid w:val="00CA4893"/>
    <w:rsid w:val="00CA4B0E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4F8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57CAD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0325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D08"/>
    <w:rsid w:val="00DC2E99"/>
    <w:rsid w:val="00DC30B3"/>
    <w:rsid w:val="00DC4163"/>
    <w:rsid w:val="00DC4232"/>
    <w:rsid w:val="00DC4B30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487D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5E9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3880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AEB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544"/>
    <w:rsid w:val="00F67751"/>
    <w:rsid w:val="00F71CFC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612B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293440"/>
    <w:pPr>
      <w:tabs>
        <w:tab w:val="center" w:pos="859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2934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3440"/>
    <w:rPr>
      <w:rFonts w:eastAsiaTheme="minorEastAsia"/>
      <w:lang w:eastAsia="ru-RU"/>
    </w:rPr>
  </w:style>
  <w:style w:type="paragraph" w:customStyle="1" w:styleId="ConsPlusNormal">
    <w:name w:val="ConsPlusNormal"/>
    <w:rsid w:val="009E2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22</cp:revision>
  <cp:lastPrinted>2013-08-19T06:40:00Z</cp:lastPrinted>
  <dcterms:created xsi:type="dcterms:W3CDTF">2013-08-06T16:02:00Z</dcterms:created>
  <dcterms:modified xsi:type="dcterms:W3CDTF">2013-09-08T14:09:00Z</dcterms:modified>
</cp:coreProperties>
</file>