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D5" w:rsidRDefault="00A416D5" w:rsidP="00A416D5">
      <w:pPr>
        <w:spacing w:after="12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АДМИНИСТРАЦИЯ МУНИЦИПАЛЬНОГО ОБРАЗОВАНИЯ </w:t>
      </w:r>
    </w:p>
    <w:p w:rsidR="00A416D5" w:rsidRDefault="00A416D5" w:rsidP="00A416D5">
      <w:pPr>
        <w:spacing w:after="12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СЛАНЦЕВСКИЙ МУНИЦИПАЛЬНЫЙ РАЙОН  ЛЕНИНГРАДСКОЙ ОБЛАСТИ</w:t>
      </w:r>
    </w:p>
    <w:p w:rsidR="00A416D5" w:rsidRDefault="00A416D5" w:rsidP="00A41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416D5" w:rsidRDefault="00A416D5" w:rsidP="00A416D5">
      <w:pPr>
        <w:tabs>
          <w:tab w:val="center" w:pos="859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ПОСТАНОВЛЕНИЕ</w:t>
      </w:r>
    </w:p>
    <w:p w:rsidR="00A416D5" w:rsidRDefault="00A416D5" w:rsidP="00A416D5">
      <w:pPr>
        <w:tabs>
          <w:tab w:val="center" w:pos="859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</w:rPr>
      </w:pPr>
    </w:p>
    <w:p w:rsidR="00A416D5" w:rsidRPr="006E1FF3" w:rsidRDefault="006E1FF3" w:rsidP="00A416D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</w:rPr>
      </w:pPr>
      <w:r w:rsidRPr="006E1FF3">
        <w:rPr>
          <w:rFonts w:ascii="Times New Roman" w:eastAsia="Times New Roman" w:hAnsi="Times New Roman" w:cs="Times New Roman"/>
          <w:szCs w:val="20"/>
          <w:u w:val="single"/>
        </w:rPr>
        <w:t xml:space="preserve">09.06.2014  </w:t>
      </w:r>
      <w:r w:rsidRPr="006E1FF3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                                </w:t>
      </w:r>
      <w:r w:rsidRPr="006E1FF3">
        <w:rPr>
          <w:rFonts w:ascii="Times New Roman" w:eastAsia="Times New Roman" w:hAnsi="Times New Roman" w:cs="Times New Roman"/>
          <w:szCs w:val="20"/>
          <w:u w:val="single"/>
        </w:rPr>
        <w:t>№ 1056-п</w:t>
      </w:r>
    </w:p>
    <w:p w:rsidR="006E1FF3" w:rsidRDefault="006E1FF3" w:rsidP="00A41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FF3" w:rsidRDefault="006E1FF3" w:rsidP="00A41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6D5" w:rsidRPr="00873454" w:rsidRDefault="00CB4651" w:rsidP="00A41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A416D5" w:rsidRPr="00873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6D5" w:rsidRPr="00873454" w:rsidRDefault="00A416D5" w:rsidP="00A41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454">
        <w:rPr>
          <w:rFonts w:ascii="Times New Roman" w:hAnsi="Times New Roman" w:cs="Times New Roman"/>
          <w:sz w:val="24"/>
          <w:szCs w:val="24"/>
        </w:rPr>
        <w:t>ежемесячной дополнительной выплаты</w:t>
      </w:r>
    </w:p>
    <w:p w:rsidR="00A416D5" w:rsidRPr="00873454" w:rsidRDefault="00A416D5" w:rsidP="00A41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454">
        <w:rPr>
          <w:rFonts w:ascii="Times New Roman" w:hAnsi="Times New Roman" w:cs="Times New Roman"/>
          <w:sz w:val="24"/>
          <w:szCs w:val="24"/>
        </w:rPr>
        <w:t xml:space="preserve">приемным родителям за воспитание </w:t>
      </w:r>
    </w:p>
    <w:p w:rsidR="00A416D5" w:rsidRPr="00873454" w:rsidRDefault="00A416D5" w:rsidP="00A41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454">
        <w:rPr>
          <w:rFonts w:ascii="Times New Roman" w:hAnsi="Times New Roman" w:cs="Times New Roman"/>
          <w:sz w:val="24"/>
          <w:szCs w:val="24"/>
        </w:rPr>
        <w:t xml:space="preserve">ребенка в возрасте до 3-х лет, </w:t>
      </w:r>
    </w:p>
    <w:p w:rsidR="00A416D5" w:rsidRPr="00873454" w:rsidRDefault="00A416D5" w:rsidP="00A41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454">
        <w:rPr>
          <w:rFonts w:ascii="Times New Roman" w:hAnsi="Times New Roman" w:cs="Times New Roman"/>
          <w:sz w:val="24"/>
          <w:szCs w:val="24"/>
        </w:rPr>
        <w:t>ребенка с отклонениями в развитии,</w:t>
      </w:r>
    </w:p>
    <w:p w:rsidR="00A416D5" w:rsidRPr="00873454" w:rsidRDefault="00A416D5" w:rsidP="00A41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454">
        <w:rPr>
          <w:rFonts w:ascii="Times New Roman" w:hAnsi="Times New Roman" w:cs="Times New Roman"/>
          <w:sz w:val="24"/>
          <w:szCs w:val="24"/>
        </w:rPr>
        <w:t xml:space="preserve"> ребенка-инвалида.</w:t>
      </w:r>
    </w:p>
    <w:p w:rsidR="00A416D5" w:rsidRPr="00873454" w:rsidRDefault="00A416D5" w:rsidP="00A4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16D5" w:rsidRPr="00873454" w:rsidRDefault="00A416D5" w:rsidP="00A41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D5" w:rsidRPr="00873454" w:rsidRDefault="00A416D5" w:rsidP="00A4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5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873454">
        <w:rPr>
          <w:rFonts w:ascii="Times New Roman" w:hAnsi="Times New Roman" w:cs="Times New Roman"/>
          <w:sz w:val="24"/>
          <w:szCs w:val="24"/>
        </w:rPr>
        <w:t>Руководствуясь областным законом от 17.06.2011 № 47-оз  «О наделении органов местного самоуправления  Ленинградской области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родителей, в Ленинградской области»,  пунктом 2 областного закона от 10.01.1999 № 2-оз  «О размере оплаты труда приемных родителей и льготах</w:t>
      </w:r>
      <w:proofErr w:type="gramEnd"/>
      <w:r w:rsidRPr="0087345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73454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873454">
        <w:rPr>
          <w:rFonts w:ascii="Times New Roman" w:hAnsi="Times New Roman" w:cs="Times New Roman"/>
          <w:sz w:val="24"/>
          <w:szCs w:val="24"/>
        </w:rPr>
        <w:t xml:space="preserve"> приемной семье» (в редакции областного закона от 23.12.2013 № 94-оз), администрация муниципального образования Сланцевский  муниципальный район Ленинградской области постановляет:</w:t>
      </w:r>
    </w:p>
    <w:p w:rsidR="00A416D5" w:rsidRPr="00873454" w:rsidRDefault="00A416D5" w:rsidP="00A4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54">
        <w:rPr>
          <w:rFonts w:ascii="Times New Roman" w:hAnsi="Times New Roman" w:cs="Times New Roman"/>
          <w:sz w:val="24"/>
          <w:szCs w:val="24"/>
        </w:rPr>
        <w:t xml:space="preserve">      1. Утвердить прилагаемый Порядок ежемесячной дополнительной выплаты приемным родителям за воспитание ребенка в возрасте до 3-х лет, ребенка с отклонениями в развитии, ребенка-инвалида.  (Приложение 1)</w:t>
      </w:r>
    </w:p>
    <w:p w:rsidR="00A416D5" w:rsidRPr="00873454" w:rsidRDefault="00A416D5" w:rsidP="00A4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54">
        <w:rPr>
          <w:rFonts w:ascii="Times New Roman" w:hAnsi="Times New Roman" w:cs="Times New Roman"/>
          <w:sz w:val="24"/>
          <w:szCs w:val="24"/>
        </w:rPr>
        <w:t xml:space="preserve">     2. Утвердить форму заявления  приемных родителей  о назначении ежемесячной дополнительной выплаты (Приложение 2)</w:t>
      </w:r>
    </w:p>
    <w:p w:rsidR="00287C99" w:rsidRPr="00873454" w:rsidRDefault="00A416D5" w:rsidP="00287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54">
        <w:rPr>
          <w:rFonts w:ascii="Times New Roman" w:hAnsi="Times New Roman" w:cs="Times New Roman"/>
          <w:sz w:val="24"/>
          <w:szCs w:val="24"/>
        </w:rPr>
        <w:t xml:space="preserve">     3. Комитету образования администрации (</w:t>
      </w:r>
      <w:proofErr w:type="spellStart"/>
      <w:r w:rsidRPr="00873454">
        <w:rPr>
          <w:rFonts w:ascii="Times New Roman" w:hAnsi="Times New Roman" w:cs="Times New Roman"/>
          <w:sz w:val="24"/>
          <w:szCs w:val="24"/>
        </w:rPr>
        <w:t>Цухлова</w:t>
      </w:r>
      <w:proofErr w:type="spellEnd"/>
      <w:r w:rsidRPr="00873454">
        <w:rPr>
          <w:rFonts w:ascii="Times New Roman" w:hAnsi="Times New Roman" w:cs="Times New Roman"/>
          <w:sz w:val="24"/>
          <w:szCs w:val="24"/>
        </w:rPr>
        <w:t xml:space="preserve"> Н.Н.)</w:t>
      </w:r>
      <w:r w:rsidR="008231D4">
        <w:rPr>
          <w:rFonts w:ascii="Times New Roman" w:hAnsi="Times New Roman" w:cs="Times New Roman"/>
          <w:sz w:val="24"/>
          <w:szCs w:val="24"/>
        </w:rPr>
        <w:t xml:space="preserve"> п</w:t>
      </w:r>
      <w:r w:rsidR="00095261">
        <w:rPr>
          <w:rFonts w:ascii="Times New Roman" w:hAnsi="Times New Roman" w:cs="Times New Roman"/>
          <w:sz w:val="24"/>
          <w:szCs w:val="24"/>
        </w:rPr>
        <w:t>роизводить</w:t>
      </w:r>
      <w:r w:rsidR="00287C99" w:rsidRPr="00873454">
        <w:rPr>
          <w:rFonts w:ascii="Times New Roman" w:hAnsi="Times New Roman" w:cs="Times New Roman"/>
          <w:sz w:val="24"/>
          <w:szCs w:val="24"/>
        </w:rPr>
        <w:t xml:space="preserve"> ежемесячную дополнительную выплату приемным родителям </w:t>
      </w:r>
      <w:r w:rsidR="00CA3624" w:rsidRPr="00873454">
        <w:rPr>
          <w:rFonts w:ascii="Times New Roman" w:hAnsi="Times New Roman" w:cs="Times New Roman"/>
          <w:sz w:val="24"/>
          <w:szCs w:val="24"/>
        </w:rPr>
        <w:t xml:space="preserve">при наличии основания </w:t>
      </w:r>
      <w:r w:rsidR="00287C99" w:rsidRPr="00873454">
        <w:rPr>
          <w:rFonts w:ascii="Times New Roman" w:hAnsi="Times New Roman" w:cs="Times New Roman"/>
          <w:sz w:val="24"/>
          <w:szCs w:val="24"/>
        </w:rPr>
        <w:t>за воспитание ребенка в возрасте до 3-х лет, ребенка с отклонениями в развитии, ребенка-инвалида.</w:t>
      </w:r>
    </w:p>
    <w:p w:rsidR="00A416D5" w:rsidRPr="00873454" w:rsidRDefault="00A416D5" w:rsidP="00A4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454">
        <w:rPr>
          <w:rFonts w:ascii="Times New Roman" w:eastAsia="Times New Roman" w:hAnsi="Times New Roman" w:cs="Times New Roman"/>
          <w:sz w:val="24"/>
          <w:szCs w:val="24"/>
        </w:rPr>
        <w:t xml:space="preserve">     4 </w:t>
      </w:r>
      <w:proofErr w:type="gramStart"/>
      <w:r w:rsidRPr="0087345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73454">
        <w:rPr>
          <w:rFonts w:ascii="Times New Roman" w:eastAsia="Times New Roman" w:hAnsi="Times New Roman" w:cs="Times New Roman"/>
          <w:sz w:val="24"/>
          <w:szCs w:val="24"/>
        </w:rPr>
        <w:t xml:space="preserve">  исполнением постановления возложить на заместителя главы администрации </w:t>
      </w:r>
      <w:proofErr w:type="spellStart"/>
      <w:r w:rsidRPr="00873454"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proofErr w:type="spellEnd"/>
      <w:r w:rsidRPr="0087345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</w:t>
      </w:r>
      <w:proofErr w:type="spellStart"/>
      <w:r w:rsidRPr="00873454">
        <w:rPr>
          <w:rFonts w:ascii="Times New Roman" w:eastAsia="Times New Roman" w:hAnsi="Times New Roman" w:cs="Times New Roman"/>
          <w:sz w:val="24"/>
          <w:szCs w:val="24"/>
        </w:rPr>
        <w:t>Саитгареева</w:t>
      </w:r>
      <w:proofErr w:type="spellEnd"/>
      <w:r w:rsidRPr="00873454">
        <w:rPr>
          <w:rFonts w:ascii="Times New Roman" w:eastAsia="Times New Roman" w:hAnsi="Times New Roman" w:cs="Times New Roman"/>
          <w:sz w:val="24"/>
          <w:szCs w:val="24"/>
        </w:rPr>
        <w:t xml:space="preserve"> Р.М</w:t>
      </w:r>
    </w:p>
    <w:p w:rsidR="00A416D5" w:rsidRPr="00873454" w:rsidRDefault="00A416D5" w:rsidP="00A4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6D5" w:rsidRPr="00873454" w:rsidRDefault="00A416D5" w:rsidP="00A4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5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E1FF3" w:rsidRDefault="00A416D5" w:rsidP="00A4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454">
        <w:rPr>
          <w:rFonts w:ascii="Times New Roman" w:hAnsi="Times New Roman" w:cs="Times New Roman"/>
          <w:sz w:val="24"/>
          <w:szCs w:val="24"/>
        </w:rPr>
        <w:t>И</w:t>
      </w:r>
      <w:r w:rsidR="006E1FF3">
        <w:rPr>
          <w:rFonts w:ascii="Times New Roman" w:hAnsi="Times New Roman" w:cs="Times New Roman"/>
          <w:sz w:val="24"/>
          <w:szCs w:val="24"/>
        </w:rPr>
        <w:t>сполняющий</w:t>
      </w:r>
      <w:proofErr w:type="gramEnd"/>
      <w:r w:rsidRPr="00873454">
        <w:rPr>
          <w:rFonts w:ascii="Times New Roman" w:hAnsi="Times New Roman" w:cs="Times New Roman"/>
          <w:sz w:val="24"/>
          <w:szCs w:val="24"/>
        </w:rPr>
        <w:t xml:space="preserve"> о</w:t>
      </w:r>
      <w:r w:rsidR="006E1FF3">
        <w:rPr>
          <w:rFonts w:ascii="Times New Roman" w:hAnsi="Times New Roman" w:cs="Times New Roman"/>
          <w:sz w:val="24"/>
          <w:szCs w:val="24"/>
        </w:rPr>
        <w:t>бязанности</w:t>
      </w:r>
      <w:r w:rsidRPr="00873454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A416D5" w:rsidRPr="00873454" w:rsidRDefault="00A416D5" w:rsidP="00A4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54">
        <w:rPr>
          <w:rFonts w:ascii="Times New Roman" w:hAnsi="Times New Roman" w:cs="Times New Roman"/>
          <w:sz w:val="24"/>
          <w:szCs w:val="24"/>
        </w:rPr>
        <w:t>администрации</w:t>
      </w:r>
      <w:r w:rsidR="006E1FF3">
        <w:rPr>
          <w:rFonts w:ascii="Times New Roman" w:hAnsi="Times New Roman" w:cs="Times New Roman"/>
          <w:sz w:val="24"/>
          <w:szCs w:val="24"/>
        </w:rPr>
        <w:t xml:space="preserve"> </w:t>
      </w:r>
      <w:r w:rsidRPr="0087345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А.А. </w:t>
      </w:r>
      <w:proofErr w:type="spellStart"/>
      <w:r w:rsidRPr="00873454">
        <w:rPr>
          <w:rFonts w:ascii="Times New Roman" w:hAnsi="Times New Roman" w:cs="Times New Roman"/>
          <w:sz w:val="24"/>
          <w:szCs w:val="24"/>
        </w:rPr>
        <w:t>Хоперский</w:t>
      </w:r>
      <w:proofErr w:type="spellEnd"/>
    </w:p>
    <w:p w:rsidR="00A416D5" w:rsidRPr="00873454" w:rsidRDefault="00A416D5" w:rsidP="00A4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6D5" w:rsidRDefault="00A416D5" w:rsidP="00A41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FF3" w:rsidRDefault="006E1FF3" w:rsidP="00A41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FF3" w:rsidRDefault="006E1FF3" w:rsidP="00A41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FF3" w:rsidRDefault="006E1FF3" w:rsidP="00A41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FF3" w:rsidRPr="00873454" w:rsidRDefault="006E1FF3" w:rsidP="00A41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D5" w:rsidRDefault="00A416D5" w:rsidP="00A416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16D5" w:rsidRDefault="00A416D5" w:rsidP="00A4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416D5" w:rsidRDefault="00A416D5" w:rsidP="00A416D5"/>
    <w:p w:rsidR="009D38D3" w:rsidRDefault="009D38D3"/>
    <w:p w:rsidR="00B54C52" w:rsidRDefault="00B54C52"/>
    <w:p w:rsidR="00B54C52" w:rsidRDefault="00B54C52" w:rsidP="00B54C52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4C52" w:rsidRDefault="00B54C52" w:rsidP="00B54C52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Приложение 1</w:t>
      </w:r>
    </w:p>
    <w:p w:rsidR="00B54C52" w:rsidRDefault="00B54C52" w:rsidP="00B54C52">
      <w:pPr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к постановлению администрации</w:t>
      </w:r>
    </w:p>
    <w:p w:rsidR="00B54C52" w:rsidRDefault="00B54C52" w:rsidP="00B54C52">
      <w:pPr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от  _____  № ___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4C52" w:rsidRDefault="00B54C52" w:rsidP="00B54C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4C52" w:rsidRDefault="00B54C52" w:rsidP="00B54C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4C52" w:rsidRDefault="00B54C52" w:rsidP="00B54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B54C52" w:rsidRDefault="00B54C52" w:rsidP="00B54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ежемесячной дополнительной выплаты приемным родителям за воспитание ребенка в возрасте до 3-х лет, ребенка с отклонениями в развитии, ребенка-инвалида.</w:t>
      </w:r>
    </w:p>
    <w:p w:rsidR="00B54C52" w:rsidRDefault="00B54C52" w:rsidP="00B54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4C52" w:rsidRDefault="00B54C52" w:rsidP="00B54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4C52" w:rsidRDefault="00B54C52" w:rsidP="00B54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Общие положения </w:t>
      </w:r>
    </w:p>
    <w:p w:rsidR="00B54C52" w:rsidRDefault="00B54C52" w:rsidP="00B54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4C52" w:rsidRDefault="00B54C52" w:rsidP="00B54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устанавливает  правила ежемесячной дополнительной выплаты приемным родителям за воспитание ребенка в возрасте до 3-х лет, ребенка с отклонениями в развитии, ребенка-инвалида  в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Сланцевском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Ленинградской области (далее – дополнительная выплата)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54C52" w:rsidRDefault="00B54C52" w:rsidP="00B54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  Дополнительная выплата приемным родителям осуществляются  комитетом образования администрации, уполномоченным органом по организации деятельности по опеке и попечительству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Сланцевском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(далее комитет образования администрации). </w:t>
      </w:r>
    </w:p>
    <w:p w:rsidR="00B54C52" w:rsidRDefault="00B54C52" w:rsidP="00B5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 образования администрации в своей деятельности  руководствуется  </w:t>
      </w:r>
      <w:r>
        <w:rPr>
          <w:rFonts w:ascii="Times New Roman" w:hAnsi="Times New Roman" w:cs="Times New Roman"/>
          <w:sz w:val="28"/>
          <w:szCs w:val="28"/>
        </w:rPr>
        <w:t>областными законами от 10.01.1999 № 2-оз  «О размере оплаты труда приемных родителей и льготах, предоставляемых приемной семье» (в редакции областного закона от 23.12.2013 № 94-оз), от 17.06.2011 № 47-оз  «О наделении органов местного самоуправления  Ленинградской области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числа детей-сирот и детей, оставшихся без попечения родителей, в Ленинградской области»,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иными нормативными правовыми актами Ленинградской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от 18.07.2011 № 762-п  «О назначении уполномоченного органа по организации и осуществлению деятельности по опеке  и попечительству, социальной поддержке детей-сирот и детей, оставшихся без попечения родителей, и лиц из  числа детей-сирот и детей, оставшихся без попечения родителей»,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Положением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комитете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администрации, утвержденным решением совета депутатов муниципального образования Сланцевский муниципальный район Ленинградской области от  27.08.2008 № 314-рсд. (в редакции от 27.04.2011 № 229-рсд) и настоящим порядком.</w:t>
      </w:r>
    </w:p>
    <w:p w:rsidR="00B54C52" w:rsidRDefault="00B54C52" w:rsidP="00B54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Дополнительная выплата приемным родителям производится за счет средств областного бюджета в размере прожиточного минимума,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установленного постановлением Правительства Ленинградской области для трудоспособного населения на первый квартал текущего года.</w:t>
      </w:r>
    </w:p>
    <w:p w:rsidR="00B54C52" w:rsidRDefault="00B54C52" w:rsidP="00B54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54C52" w:rsidRDefault="00B54C52" w:rsidP="00B54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Порядок ежемесячной дополнительной выплаты приемным родителям за воспитание ребенка в возрасте до 3-х лет, ребенка с отклонениями в развитии, ребенка-инвалида</w:t>
      </w:r>
    </w:p>
    <w:p w:rsidR="00B54C52" w:rsidRDefault="00B54C52" w:rsidP="00B54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4C52" w:rsidRDefault="00B54C52" w:rsidP="00B54C52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Дополнительная выплата производится одному из приемных родителей. </w:t>
      </w:r>
    </w:p>
    <w:p w:rsidR="006E69CB" w:rsidRDefault="00B54C52" w:rsidP="006E69C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Для получения дополнительной выплаты приемные родители представляют в  комитет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следующие документы: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- заявление;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r w:rsidR="006E69CB">
        <w:rPr>
          <w:rFonts w:ascii="Times New Roman" w:eastAsia="Times New Roman" w:hAnsi="Times New Roman" w:cs="Times New Roman"/>
          <w:sz w:val="28"/>
          <w:szCs w:val="28"/>
        </w:rPr>
        <w:t xml:space="preserve">- копия свидетельства о рождении ребенка в возрасте до трех лет.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69CB" w:rsidRDefault="006E69CB" w:rsidP="006E69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CA3624">
        <w:rPr>
          <w:rFonts w:ascii="Times New Roman" w:eastAsia="Times New Roman" w:hAnsi="Times New Roman" w:cs="Times New Roman"/>
          <w:sz w:val="28"/>
          <w:szCs w:val="28"/>
        </w:rPr>
        <w:t xml:space="preserve"> ежегодное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  <w:proofErr w:type="spellStart"/>
      <w:r w:rsidR="008231D4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8231D4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</w:p>
    <w:p w:rsidR="00B54C52" w:rsidRDefault="006E69CB" w:rsidP="00B54C5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C52">
        <w:rPr>
          <w:rFonts w:ascii="Times New Roman" w:eastAsia="Times New Roman" w:hAnsi="Times New Roman" w:cs="Times New Roman"/>
          <w:sz w:val="28"/>
          <w:szCs w:val="28"/>
        </w:rPr>
        <w:t xml:space="preserve"> - копия документа об установлении инвалидности ребенка; </w:t>
      </w:r>
      <w:r w:rsidR="00B54C5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B54C52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 об установлении опеки на возмездной основе  (постановление администрации, договор о передаче ребенка в семью, удостоверение приемного родителя)</w:t>
      </w:r>
      <w:r w:rsidR="00B54C52">
        <w:rPr>
          <w:rFonts w:ascii="Times New Roman" w:eastAsia="Times New Roman" w:hAnsi="Times New Roman" w:cs="Times New Roman"/>
          <w:sz w:val="28"/>
          <w:szCs w:val="28"/>
        </w:rPr>
        <w:br/>
        <w:t xml:space="preserve">       2.3. Доплата приемным родителям назначается распоря</w:t>
      </w:r>
      <w:r>
        <w:rPr>
          <w:rFonts w:ascii="Times New Roman" w:eastAsia="Times New Roman" w:hAnsi="Times New Roman" w:cs="Times New Roman"/>
          <w:sz w:val="28"/>
          <w:szCs w:val="28"/>
        </w:rPr>
        <w:t>дительным актом</w:t>
      </w:r>
      <w:r w:rsidR="00B54C52">
        <w:rPr>
          <w:rFonts w:ascii="Times New Roman" w:eastAsia="Times New Roman" w:hAnsi="Times New Roman" w:cs="Times New Roman"/>
          <w:sz w:val="28"/>
          <w:szCs w:val="28"/>
        </w:rPr>
        <w:t xml:space="preserve"> комитета образования администрации. </w:t>
      </w:r>
      <w:r w:rsidR="00B54C52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2.4. Доплата приемным родителям прекращается по следующим основаниям: </w:t>
      </w:r>
      <w:r w:rsidR="00B54C52">
        <w:rPr>
          <w:rFonts w:ascii="Times New Roman" w:eastAsia="Times New Roman" w:hAnsi="Times New Roman" w:cs="Times New Roman"/>
          <w:sz w:val="28"/>
          <w:szCs w:val="28"/>
        </w:rPr>
        <w:br/>
        <w:t xml:space="preserve">- снятие инвалидности; </w:t>
      </w:r>
      <w:r w:rsidR="00B54C52">
        <w:rPr>
          <w:rFonts w:ascii="Times New Roman" w:eastAsia="Times New Roman" w:hAnsi="Times New Roman" w:cs="Times New Roman"/>
          <w:sz w:val="28"/>
          <w:szCs w:val="28"/>
        </w:rPr>
        <w:br/>
        <w:t xml:space="preserve">- достижение ребенком трех лет; </w:t>
      </w:r>
      <w:r w:rsidR="00B54C52">
        <w:rPr>
          <w:rFonts w:ascii="Times New Roman" w:eastAsia="Times New Roman" w:hAnsi="Times New Roman" w:cs="Times New Roman"/>
          <w:sz w:val="28"/>
          <w:szCs w:val="28"/>
        </w:rPr>
        <w:br/>
        <w:t>- заключение</w:t>
      </w:r>
      <w:r w:rsidR="00823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1D4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8231D4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B54C52">
        <w:rPr>
          <w:rFonts w:ascii="Times New Roman" w:eastAsia="Times New Roman" w:hAnsi="Times New Roman" w:cs="Times New Roman"/>
          <w:sz w:val="28"/>
          <w:szCs w:val="28"/>
        </w:rPr>
        <w:t xml:space="preserve">об отсутствии отклонений в развитии ребенка. </w:t>
      </w:r>
      <w:r w:rsidR="00B54C5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случаях, влекущих за собой прекращение доплаты, приемные родители, когда им стало известно об этом, обязаны в 10-дневный срок известить комитет образования администрации. </w:t>
      </w:r>
      <w:r w:rsidR="00B54C52">
        <w:rPr>
          <w:rFonts w:ascii="Times New Roman" w:eastAsia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54C52">
        <w:rPr>
          <w:rFonts w:ascii="Times New Roman" w:eastAsia="Times New Roman" w:hAnsi="Times New Roman" w:cs="Times New Roman"/>
          <w:sz w:val="28"/>
          <w:szCs w:val="28"/>
        </w:rPr>
        <w:t xml:space="preserve">2.5. О прекращении доплаты приемные родители письменно извещаются комитетом образования в месячный срок. </w:t>
      </w:r>
      <w:r w:rsidR="00B54C5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54C52" w:rsidRDefault="00B54C52" w:rsidP="00B54C5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4C52" w:rsidRDefault="00B54C52" w:rsidP="00B54C52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4C52" w:rsidRDefault="00B54C52" w:rsidP="00B54C52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4C52" w:rsidRDefault="00B54C52" w:rsidP="00B54C52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4C52" w:rsidRDefault="00B54C52" w:rsidP="00B54C5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9CB" w:rsidRDefault="006E69CB" w:rsidP="00B54C5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9CB" w:rsidRDefault="006E69CB" w:rsidP="00B54C5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1D4" w:rsidRDefault="008231D4" w:rsidP="00B54C5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1D4" w:rsidRDefault="008231D4" w:rsidP="00B54C5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1D4" w:rsidRDefault="008231D4" w:rsidP="00B54C5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C52" w:rsidRDefault="00B54C52" w:rsidP="00B54C5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C52" w:rsidRDefault="00B54C52" w:rsidP="00B54C5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C52" w:rsidRDefault="00B54C52" w:rsidP="00B54C5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C52" w:rsidRDefault="00B54C52" w:rsidP="00B54C52">
      <w:pPr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B54C52" w:rsidRDefault="00B54C52" w:rsidP="006E6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к </w:t>
      </w:r>
      <w:r w:rsidR="006E69C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______  №  ___</w:t>
      </w:r>
    </w:p>
    <w:p w:rsidR="00B54C52" w:rsidRDefault="00B54C52" w:rsidP="00B54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C52" w:rsidRDefault="00B54C52" w:rsidP="00B54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образования</w:t>
      </w:r>
    </w:p>
    <w:p w:rsidR="00B54C52" w:rsidRDefault="00B54C52" w:rsidP="00B54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Цухловой</w:t>
      </w:r>
      <w:proofErr w:type="spellEnd"/>
    </w:p>
    <w:p w:rsidR="00B54C52" w:rsidRDefault="00B54C52" w:rsidP="00B54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приемного родителя_________ </w:t>
      </w:r>
    </w:p>
    <w:p w:rsidR="00B54C52" w:rsidRDefault="00B54C52" w:rsidP="00B54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</w:t>
      </w:r>
    </w:p>
    <w:p w:rsidR="00B54C52" w:rsidRDefault="00B54C52" w:rsidP="00B54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B54C52" w:rsidRDefault="00B54C52" w:rsidP="00B54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C52" w:rsidRDefault="00B54C52" w:rsidP="00B54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C52" w:rsidRDefault="00B54C52" w:rsidP="00B54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52" w:rsidRDefault="00B54C52" w:rsidP="00B54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52" w:rsidRDefault="00B54C52" w:rsidP="00B54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B54C52" w:rsidRDefault="00B54C52" w:rsidP="00B54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C52" w:rsidRDefault="00B54C52" w:rsidP="00B5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Прошу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ежемесячную дополнительную выплату за воспитание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ФИО подопечного, дата рождения, (в возрасте до 3-х лет, ребенка с отклонениями в развитии, ребенка-инвалида) </w:t>
      </w:r>
    </w:p>
    <w:p w:rsidR="00B54C52" w:rsidRDefault="00B54C52" w:rsidP="00B5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(нужное подчеркнуть).</w:t>
      </w:r>
    </w:p>
    <w:p w:rsidR="00B54C52" w:rsidRDefault="00B54C52" w:rsidP="00B5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C52" w:rsidRDefault="00B54C52" w:rsidP="00B5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C52" w:rsidRDefault="00B54C52" w:rsidP="00B5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Приложение:</w:t>
      </w:r>
    </w:p>
    <w:p w:rsidR="00B54C52" w:rsidRDefault="00B54C52" w:rsidP="00B54C5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копия документа об установлении инвалидности ребенка;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- заключение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8231D4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B54C52" w:rsidRDefault="00B54C52" w:rsidP="00B54C5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копия свидетельства о рождении ребенка</w:t>
      </w:r>
      <w:r w:rsidR="004D275F">
        <w:rPr>
          <w:rFonts w:ascii="Times New Roman" w:eastAsia="Times New Roman" w:hAnsi="Times New Roman" w:cs="Times New Roman"/>
          <w:sz w:val="28"/>
          <w:szCs w:val="28"/>
        </w:rPr>
        <w:t xml:space="preserve">, в случае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</w:t>
      </w:r>
      <w:r w:rsidR="004D275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трех лет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опии документов об установлении опеки на возмездной основе  (постановление администрации, договор о передаче ребенка в семью, удостоверение приемного родителя)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54C52" w:rsidRDefault="00B54C52" w:rsidP="00B5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C52" w:rsidRDefault="00B54C52" w:rsidP="00B5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C52" w:rsidRDefault="00B54C52" w:rsidP="00B5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Дата                                                                             Подпись</w:t>
      </w:r>
    </w:p>
    <w:p w:rsidR="00B54C52" w:rsidRDefault="00B54C52" w:rsidP="00B54C52">
      <w:pPr>
        <w:rPr>
          <w:rFonts w:ascii="Times New Roman" w:hAnsi="Times New Roman" w:cs="Times New Roman"/>
          <w:sz w:val="28"/>
          <w:szCs w:val="28"/>
        </w:rPr>
      </w:pPr>
    </w:p>
    <w:p w:rsidR="00B54C52" w:rsidRDefault="00B54C52" w:rsidP="00B54C52">
      <w:pPr>
        <w:rPr>
          <w:rFonts w:ascii="Times New Roman" w:hAnsi="Times New Roman" w:cs="Times New Roman"/>
          <w:sz w:val="28"/>
          <w:szCs w:val="28"/>
        </w:rPr>
      </w:pPr>
    </w:p>
    <w:p w:rsidR="00B54C52" w:rsidRDefault="00B54C52" w:rsidP="00B54C52">
      <w:pPr>
        <w:rPr>
          <w:rFonts w:ascii="Times New Roman" w:hAnsi="Times New Roman" w:cs="Times New Roman"/>
          <w:sz w:val="28"/>
          <w:szCs w:val="28"/>
        </w:rPr>
      </w:pPr>
    </w:p>
    <w:p w:rsidR="00B54C52" w:rsidRDefault="00B54C52" w:rsidP="00B54C52">
      <w:pPr>
        <w:rPr>
          <w:rFonts w:ascii="Times New Roman" w:hAnsi="Times New Roman" w:cs="Times New Roman"/>
          <w:sz w:val="28"/>
          <w:szCs w:val="28"/>
        </w:rPr>
      </w:pPr>
    </w:p>
    <w:p w:rsidR="00B54C52" w:rsidRDefault="00B54C52" w:rsidP="00B54C52">
      <w:pPr>
        <w:rPr>
          <w:rFonts w:ascii="Times New Roman" w:hAnsi="Times New Roman" w:cs="Times New Roman"/>
          <w:sz w:val="24"/>
          <w:szCs w:val="24"/>
        </w:rPr>
      </w:pPr>
    </w:p>
    <w:p w:rsidR="00B54C52" w:rsidRDefault="00B54C52"/>
    <w:sectPr w:rsidR="00B54C52" w:rsidSect="000F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6D5"/>
    <w:rsid w:val="00095261"/>
    <w:rsid w:val="000F5308"/>
    <w:rsid w:val="002404FB"/>
    <w:rsid w:val="00276B3F"/>
    <w:rsid w:val="00285329"/>
    <w:rsid w:val="00287C99"/>
    <w:rsid w:val="003652DB"/>
    <w:rsid w:val="004842C1"/>
    <w:rsid w:val="004D275F"/>
    <w:rsid w:val="006777F2"/>
    <w:rsid w:val="006E1FF3"/>
    <w:rsid w:val="006E69CB"/>
    <w:rsid w:val="008231D4"/>
    <w:rsid w:val="00873454"/>
    <w:rsid w:val="00914864"/>
    <w:rsid w:val="009D38D3"/>
    <w:rsid w:val="00A416D5"/>
    <w:rsid w:val="00B308C3"/>
    <w:rsid w:val="00B54C52"/>
    <w:rsid w:val="00CA3624"/>
    <w:rsid w:val="00CB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416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416D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B54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2014-06-03T11:23:00Z</cp:lastPrinted>
  <dcterms:created xsi:type="dcterms:W3CDTF">2014-06-03T11:38:00Z</dcterms:created>
  <dcterms:modified xsi:type="dcterms:W3CDTF">2014-07-01T08:06:00Z</dcterms:modified>
</cp:coreProperties>
</file>