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C" w:rsidRDefault="009A7109" w:rsidP="002C0CF6">
      <w:pPr>
        <w:tabs>
          <w:tab w:val="left" w:pos="900"/>
          <w:tab w:val="left" w:pos="3825"/>
          <w:tab w:val="center" w:pos="4558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E8120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КАЛЕНДАРЬ</w:t>
      </w:r>
    </w:p>
    <w:p w:rsidR="0022257C" w:rsidRDefault="009A7109">
      <w:pPr>
        <w:jc w:val="center"/>
        <w:rPr>
          <w:b/>
          <w:sz w:val="24"/>
        </w:rPr>
      </w:pPr>
      <w:r>
        <w:rPr>
          <w:b/>
          <w:sz w:val="24"/>
        </w:rPr>
        <w:t>основных мероприятий, проводимых администрацией муниципального</w:t>
      </w:r>
    </w:p>
    <w:p w:rsidR="0022257C" w:rsidRDefault="009A7109">
      <w:pPr>
        <w:jc w:val="center"/>
        <w:rPr>
          <w:b/>
          <w:sz w:val="24"/>
        </w:rPr>
      </w:pPr>
      <w:r>
        <w:rPr>
          <w:b/>
          <w:sz w:val="24"/>
        </w:rPr>
        <w:t xml:space="preserve"> образования   Сланцевский    муниципальный  район Ленинградской области</w:t>
      </w:r>
    </w:p>
    <w:p w:rsidR="0022257C" w:rsidRDefault="009A7109">
      <w:pPr>
        <w:jc w:val="center"/>
        <w:rPr>
          <w:b/>
          <w:sz w:val="24"/>
        </w:rPr>
      </w:pPr>
      <w:r>
        <w:rPr>
          <w:b/>
          <w:sz w:val="24"/>
        </w:rPr>
        <w:t xml:space="preserve"> в августе 2023 года</w:t>
      </w:r>
    </w:p>
    <w:tbl>
      <w:tblPr>
        <w:tblW w:w="11127" w:type="dxa"/>
        <w:tblInd w:w="-1286" w:type="dxa"/>
        <w:tblLayout w:type="fixed"/>
        <w:tblLook w:val="04A0"/>
      </w:tblPr>
      <w:tblGrid>
        <w:gridCol w:w="1961"/>
        <w:gridCol w:w="4820"/>
        <w:gridCol w:w="2268"/>
        <w:gridCol w:w="2078"/>
      </w:tblGrid>
      <w:tr w:rsidR="0022257C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7C" w:rsidRDefault="009A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и место</w:t>
            </w:r>
          </w:p>
          <w:p w:rsidR="0022257C" w:rsidRDefault="009A7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Default="009A7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1 августа – вторник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«Чудеса родного края»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путешествие по Ленинградской области ко Дню образования Ленинградской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Шилина Ю. В.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Дети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13.00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Новосельская сельская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«Первая мировая война: известная и неизвестная»: исторический час в день памяти воина И.Т. Беляева, участника Первой мировой войны 1914-1918 годов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Лазоренко А. К.</w:t>
            </w:r>
          </w:p>
          <w:p w:rsidR="0022257C" w:rsidRPr="00832FD8" w:rsidRDefault="009A7109" w:rsidP="00832FD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Молодежь </w:t>
            </w:r>
          </w:p>
        </w:tc>
      </w:tr>
      <w:tr w:rsidR="008045A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13.00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Познавательная программа для детей и подростков ««Ленинградская область – самый красивый и любимый край!»»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Иванова В.В.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Праздничное мероприятие «С днем рождения, Ленинградская область»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       </w:t>
            </w:r>
            <w:r w:rsidRPr="00832FD8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32FD8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«Край, в котором я живу»: видеолекторий из архива Президентской библиотеки им. Б.Н. Ельцина ко Дню образования Ленинградской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Матвеева Н. А.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Подростки и молодёжь 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  <w:r w:rsidRPr="00832FD8">
              <w:rPr>
                <w:sz w:val="24"/>
                <w:szCs w:val="24"/>
              </w:rPr>
              <w:br/>
              <w:t>ДК зал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Просмотр видео - презентации «Ленинградская область», патриотическая викторина для детей и подростков «Мы здесь живём»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Улица у СДК Овсище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Ольваника О.В.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01.08.2023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(детская </w:t>
            </w:r>
            <w:r w:rsidRPr="00832FD8">
              <w:rPr>
                <w:sz w:val="24"/>
                <w:szCs w:val="24"/>
              </w:rPr>
              <w:lastRenderedPageBreak/>
              <w:t>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руководитель </w:t>
            </w:r>
            <w:r w:rsidRPr="00832FD8">
              <w:rPr>
                <w:sz w:val="24"/>
                <w:szCs w:val="24"/>
              </w:rPr>
              <w:lastRenderedPageBreak/>
              <w:t>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01.08.2023</w:t>
            </w:r>
          </w:p>
          <w:p w:rsidR="0022257C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М.Горького, 20а 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2 </w:t>
            </w:r>
            <w:r w:rsidRPr="00832FD8">
              <w:rPr>
                <w:b/>
                <w:sz w:val="24"/>
                <w:szCs w:val="24"/>
              </w:rPr>
              <w:t>августа - среда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02.08.2023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rFonts w:eastAsia="Calibri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Информационно - просветительское мероприятие "Ленинградская область любимая!"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                                 </w:t>
            </w: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8045AF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02.08.2023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Д.Скамья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Праздник деревни Скамья. «Моя малая Родина!»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A58A0" w:rsidP="00832FD8">
            <w:pPr>
              <w:pStyle w:val="af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В.В.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Жители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поселения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02.08.2023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«Легенды и тайны родного края». Краеведческая программа ко Дню рождения Ленинградской области.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И.В.</w:t>
            </w:r>
            <w:r w:rsidRPr="00832FD8"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клуб «Орлёнок»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rStyle w:val="10"/>
                <w:sz w:val="24"/>
                <w:szCs w:val="24"/>
                <w:shd w:val="clear" w:color="auto" w:fill="FFFFFF"/>
              </w:rPr>
              <w:t>Интеллектуальный-квест по клубу «В поисках книжных сокровищ», приуроченный к Международному дню коренных народов мира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Рябикина П.Е.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02.08.2023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Сланцы,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51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98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3 </w:t>
            </w:r>
            <w:r w:rsidRPr="00832FD8">
              <w:rPr>
                <w:b/>
                <w:sz w:val="24"/>
                <w:szCs w:val="24"/>
              </w:rPr>
              <w:t>августа - четверг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03.08.2023   11.00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“Изучаем ПДД”. Просмотр м.ф. о правилах дорожного движения, рекомендованного для детей 8 12 лет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03.08.2023  12.00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Встреча с инспектором по пропаганде ПДД. 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</w:t>
            </w:r>
            <w:r w:rsidRPr="00832FD8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03.08.2023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Овсище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Беседа – «Терроризм –территория страха»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Дмитриева В.А.</w:t>
            </w:r>
            <w:r w:rsidRPr="00832FD8">
              <w:rPr>
                <w:sz w:val="24"/>
                <w:szCs w:val="24"/>
              </w:rPr>
              <w:t xml:space="preserve">-Менеджер КДФ 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03.08.2023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9A7109" w:rsidRPr="00832FD8" w:rsidRDefault="008A58A0" w:rsidP="0083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 молодежный </w:t>
            </w:r>
            <w:r w:rsidR="009A7109" w:rsidRPr="00832FD8">
              <w:rPr>
                <w:sz w:val="24"/>
                <w:szCs w:val="24"/>
              </w:rPr>
              <w:t>коворкинг-центр «Трансформация»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«Молодежь в медиа!»: встреча-диалог  со специалистом Молодежного проектного офиса Дианой Колосовой о том, как стать медиа добровольцем и почему это так важно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widowControl w:val="0"/>
              <w:rPr>
                <w:rFonts w:eastAsiaTheme="minorHAnsi"/>
                <w:b/>
                <w:sz w:val="24"/>
                <w:szCs w:val="24"/>
              </w:rPr>
            </w:pPr>
            <w:r w:rsidRPr="00832FD8">
              <w:rPr>
                <w:rFonts w:eastAsiaTheme="minorHAnsi"/>
                <w:b/>
                <w:sz w:val="24"/>
                <w:szCs w:val="24"/>
              </w:rPr>
              <w:t>Таран М. Д.</w:t>
            </w:r>
          </w:p>
          <w:p w:rsidR="009A7109" w:rsidRPr="00832FD8" w:rsidRDefault="009A7109" w:rsidP="00832FD8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Подростки и молодежь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Сланцы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24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Рябикина П.Е.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03.08.2023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19.00</w:t>
            </w:r>
            <w:r w:rsidRPr="00832FD8">
              <w:rPr>
                <w:sz w:val="24"/>
                <w:szCs w:val="24"/>
              </w:rPr>
              <w:br/>
              <w:t>г. Сланцы</w:t>
            </w:r>
            <w:r w:rsidR="008A58A0">
              <w:rPr>
                <w:sz w:val="24"/>
                <w:szCs w:val="24"/>
              </w:rPr>
              <w:t xml:space="preserve"> ул. Ш.Славы, 5 </w:t>
            </w: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18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4 </w:t>
            </w:r>
            <w:r w:rsidRPr="00832FD8">
              <w:rPr>
                <w:rStyle w:val="af"/>
                <w:b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832FD8">
              <w:rPr>
                <w:b/>
                <w:sz w:val="24"/>
                <w:szCs w:val="24"/>
              </w:rPr>
              <w:t>августа - пятница</w:t>
            </w:r>
          </w:p>
        </w:tc>
      </w:tr>
      <w:tr w:rsidR="009A7109">
        <w:trPr>
          <w:trHeight w:val="299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04.08.2023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ar-SA"/>
              </w:rPr>
              <w:t xml:space="preserve">«Наш выбор – наша страна!»: тематический час по правовому воспитанию детей и подростков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sz w:val="24"/>
                <w:szCs w:val="24"/>
                <w:lang w:eastAsia="ar-SA"/>
              </w:rPr>
            </w:pPr>
            <w:r w:rsidRPr="00832FD8">
              <w:rPr>
                <w:sz w:val="24"/>
                <w:szCs w:val="24"/>
                <w:lang w:eastAsia="ar-SA"/>
              </w:rPr>
              <w:t>Дмитриева А. С.</w:t>
            </w:r>
          </w:p>
          <w:p w:rsidR="009A7109" w:rsidRPr="00832FD8" w:rsidRDefault="009A7109" w:rsidP="00832FD8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Дети и подростки </w:t>
            </w:r>
          </w:p>
          <w:p w:rsidR="009A7109" w:rsidRPr="00832FD8" w:rsidRDefault="009A7109" w:rsidP="00832FD8">
            <w:pPr>
              <w:rPr>
                <w:sz w:val="24"/>
                <w:szCs w:val="24"/>
                <w:highlight w:val="yellow"/>
              </w:rPr>
            </w:pPr>
          </w:p>
        </w:tc>
      </w:tr>
      <w:tr w:rsidR="009A7109">
        <w:trPr>
          <w:trHeight w:val="299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04.08.2023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«Парус надежды»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Познавательная программа «Гостям открытая, хлебосольная…», приуроченная ко Дню образования Ленинградской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rPr>
          <w:trHeight w:val="299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04.08.2023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г. Сланцы 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rPr>
          <w:trHeight w:val="299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04.08.2023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Грибоедова, 16 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Рябикина П.Е.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5  </w:t>
            </w:r>
            <w:r w:rsidRPr="00832FD8">
              <w:rPr>
                <w:b/>
                <w:sz w:val="24"/>
                <w:szCs w:val="24"/>
              </w:rPr>
              <w:t>августа - суббота</w:t>
            </w: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 xml:space="preserve"> 05.08.2023</w:t>
            </w:r>
          </w:p>
          <w:p w:rsidR="009A7109" w:rsidRPr="00832FD8" w:rsidRDefault="009A7109" w:rsidP="00832FD8">
            <w:pPr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11.00</w:t>
            </w:r>
          </w:p>
          <w:p w:rsidR="009A7109" w:rsidRPr="008A58A0" w:rsidRDefault="008A58A0" w:rsidP="008A58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Сланцы </w:t>
            </w:r>
            <w:r w:rsidR="009A7109" w:rsidRPr="00832FD8">
              <w:rPr>
                <w:bCs/>
                <w:sz w:val="24"/>
                <w:szCs w:val="24"/>
              </w:rPr>
              <w:t>терри</w:t>
            </w:r>
            <w:r>
              <w:rPr>
                <w:bCs/>
                <w:sz w:val="24"/>
                <w:szCs w:val="24"/>
              </w:rPr>
              <w:t xml:space="preserve">тория </w:t>
            </w:r>
            <w:r w:rsidR="009A7109" w:rsidRPr="00832FD8">
              <w:rPr>
                <w:bCs/>
                <w:sz w:val="24"/>
                <w:szCs w:val="24"/>
              </w:rPr>
              <w:t>ПКиО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Фестиваль по пляжному волейболу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A7109" w:rsidRPr="00832FD8" w:rsidRDefault="009A7109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Улица у СДК Старополье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Праздник деревни Старополье юбилей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Бахтеева Е.А.</w:t>
            </w:r>
            <w:r w:rsidRPr="00832FD8">
              <w:rPr>
                <w:sz w:val="24"/>
                <w:szCs w:val="24"/>
              </w:rPr>
              <w:t xml:space="preserve"> - Менеджер КДФ 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Улица СДК Ложголово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Торжественный вечер, посвященный Дню села « С праздником, село родное!»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Смирнова Е.А.</w:t>
            </w:r>
            <w:r w:rsidRPr="00832FD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Площадка у 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Меткий стрелок» - стрельба из пневматической винтовки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Шишлова Г. 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 15.00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Старополье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Выставка декоративно-Прикладного искусства «Наши умельцы»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Бахтеева Е.А.</w:t>
            </w:r>
            <w:r w:rsidRPr="00832FD8">
              <w:rPr>
                <w:sz w:val="24"/>
                <w:szCs w:val="24"/>
              </w:rPr>
              <w:t xml:space="preserve"> - 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ДК зал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 рамках ЛО «Фильмомульт»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просмотр художественного фильма «Посторонним вход запрещён…»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"День рождения светофора".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  <w:lang w:val="en-US"/>
              </w:rPr>
              <w:t>05</w:t>
            </w:r>
            <w:r w:rsidRPr="00832FD8">
              <w:rPr>
                <w:bCs/>
                <w:sz w:val="24"/>
                <w:szCs w:val="24"/>
              </w:rPr>
              <w:t>.</w:t>
            </w:r>
            <w:r w:rsidRPr="00832FD8">
              <w:rPr>
                <w:bCs/>
                <w:sz w:val="24"/>
                <w:szCs w:val="24"/>
                <w:lang w:val="en-US"/>
              </w:rPr>
              <w:t>08</w:t>
            </w:r>
            <w:r w:rsidRPr="00832FD8">
              <w:rPr>
                <w:bCs/>
                <w:sz w:val="24"/>
                <w:szCs w:val="24"/>
              </w:rPr>
              <w:t>.2023</w:t>
            </w:r>
          </w:p>
          <w:p w:rsidR="009A7109" w:rsidRPr="00832FD8" w:rsidRDefault="009A7109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16.00-20.00</w:t>
            </w:r>
          </w:p>
          <w:p w:rsidR="009A7109" w:rsidRPr="00832FD8" w:rsidRDefault="009A7109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Чемпионат Сланцевского муниципального района по футболу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A7109" w:rsidRPr="00832FD8" w:rsidRDefault="009A7109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Молодежный клуб «Веселые ребята»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Познавательный квиз «Мой друг светофор», посвященная Международному дню светофора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lastRenderedPageBreak/>
              <w:t>Николаев В.И.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Активисты молодежного клуба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05.08.2023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8045A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05.08.2023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Стадион «Шахтер»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Г.Сланцы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Участие команды поселения в районном фестивале спорта.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6  </w:t>
            </w:r>
            <w:r w:rsidRPr="00832FD8">
              <w:rPr>
                <w:b/>
                <w:sz w:val="24"/>
                <w:szCs w:val="24"/>
              </w:rPr>
              <w:t>августа - воскресенье</w:t>
            </w:r>
          </w:p>
        </w:tc>
      </w:tr>
      <w:tr w:rsidR="0022257C">
        <w:trPr>
          <w:trHeight w:val="314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06.08.2023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для детей «То он рыцарь, то из крестьян…».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Гайнанова Д.А.</w:t>
            </w:r>
            <w:r w:rsidRPr="00832FD8">
              <w:rPr>
                <w:sz w:val="24"/>
                <w:szCs w:val="24"/>
              </w:rPr>
              <w:t>-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специалист СДК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314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06.</w:t>
            </w:r>
            <w:r w:rsidRPr="00832FD8">
              <w:rPr>
                <w:bCs/>
                <w:sz w:val="24"/>
                <w:szCs w:val="24"/>
                <w:lang w:val="en-US"/>
              </w:rPr>
              <w:t>08</w:t>
            </w:r>
            <w:r w:rsidRPr="00832FD8">
              <w:rPr>
                <w:bCs/>
                <w:sz w:val="24"/>
                <w:szCs w:val="24"/>
              </w:rPr>
              <w:t>.2023</w:t>
            </w:r>
          </w:p>
          <w:p w:rsidR="009A7109" w:rsidRPr="00832FD8" w:rsidRDefault="009A7109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16.00-20.00</w:t>
            </w:r>
          </w:p>
          <w:p w:rsidR="009A7109" w:rsidRPr="00832FD8" w:rsidRDefault="009A7109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Чемпионат Сланцевского муниципального района по футболу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A7109" w:rsidRPr="00832FD8" w:rsidRDefault="009A7109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22257C">
        <w:trPr>
          <w:trHeight w:val="56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7  </w:t>
            </w:r>
            <w:r w:rsidRPr="00832FD8">
              <w:rPr>
                <w:b/>
                <w:sz w:val="24"/>
                <w:szCs w:val="24"/>
              </w:rPr>
              <w:t>августа – понедельник</w:t>
            </w:r>
          </w:p>
        </w:tc>
      </w:tr>
      <w:tr w:rsidR="0022257C">
        <w:trPr>
          <w:trHeight w:val="241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07.08.2023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10.30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Совещание с главами </w:t>
            </w:r>
            <w:r w:rsidRPr="00832FD8"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rPr>
          <w:trHeight w:val="241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07.08.2023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11.30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аппаратного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9A7109">
        <w:trPr>
          <w:trHeight w:val="241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07.08.2023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фойе, малый зал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«Лето - 2023», для летних оздоровительных лагерей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Летние оздоровительные лагеря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241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07.08.2023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 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Зам. главы администрации, начальники отделов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rPr>
          <w:trHeight w:val="241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07.0</w:t>
            </w:r>
            <w:r w:rsidRPr="00832FD8">
              <w:rPr>
                <w:sz w:val="24"/>
                <w:szCs w:val="24"/>
                <w:lang w:val="en-US"/>
              </w:rPr>
              <w:t>8</w:t>
            </w:r>
            <w:r w:rsidRPr="00832FD8">
              <w:rPr>
                <w:sz w:val="24"/>
                <w:szCs w:val="24"/>
              </w:rPr>
              <w:t>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21.00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СДК Рудно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 xml:space="preserve">Танцевально-развлекательная программа посвященная «Дню семьи, любви и </w:t>
            </w:r>
            <w:r w:rsidRPr="00832FD8">
              <w:rPr>
                <w:sz w:val="24"/>
                <w:szCs w:val="24"/>
              </w:rPr>
              <w:lastRenderedPageBreak/>
              <w:t>верности»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lastRenderedPageBreak/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</w:t>
            </w:r>
            <w:r w:rsidRPr="00832FD8">
              <w:rPr>
                <w:sz w:val="24"/>
                <w:szCs w:val="24"/>
                <w:lang w:eastAsia="en-US"/>
              </w:rPr>
              <w:lastRenderedPageBreak/>
              <w:t xml:space="preserve">администрации        </w:t>
            </w:r>
            <w:r w:rsidRPr="00832FD8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32FD8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Жители поселения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lastRenderedPageBreak/>
              <w:t xml:space="preserve">8   </w:t>
            </w:r>
            <w:r w:rsidRPr="00832FD8">
              <w:rPr>
                <w:b/>
                <w:sz w:val="24"/>
                <w:szCs w:val="24"/>
              </w:rPr>
              <w:t>августа - вторник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08.08.2023</w:t>
            </w:r>
          </w:p>
          <w:p w:rsidR="0022257C" w:rsidRPr="00832FD8" w:rsidRDefault="009A7109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14.00</w:t>
            </w:r>
          </w:p>
          <w:p w:rsidR="0022257C" w:rsidRPr="00832FD8" w:rsidRDefault="009A7109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пер. Трестовский, д. 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735"/>
              </w:tabs>
              <w:rPr>
                <w:b/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Заседание КДН и ЗП:</w:t>
            </w:r>
          </w:p>
          <w:p w:rsidR="0022257C" w:rsidRPr="00832FD8" w:rsidRDefault="009A7109" w:rsidP="00832FD8">
            <w:pPr>
              <w:pStyle w:val="aff7"/>
              <w:spacing w:before="0" w:after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1. «О проведении этапа «ЗАНЯТОСТЬ» комплексной операции «ПОДРОСТОК» на территории Сланцевского муниципального района</w:t>
            </w:r>
          </w:p>
          <w:p w:rsidR="0022257C" w:rsidRPr="00832FD8" w:rsidRDefault="009A7109" w:rsidP="00832FD8">
            <w:pPr>
              <w:pStyle w:val="aff7"/>
              <w:spacing w:before="0" w:after="0"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2. 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 - опасном положении  (подведение предварительных  итогов  профилактической работы с семьями категории «семьи, находящиеся в социально – опасном положении»  -  с семьей Ивановой И.О.,  Ланевской Е.С.)</w:t>
            </w:r>
          </w:p>
          <w:p w:rsidR="0022257C" w:rsidRPr="00832FD8" w:rsidRDefault="009A7109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3.Рассмотрение  административных материалов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Новоселова С.Н</w:t>
            </w:r>
            <w:r w:rsidRPr="00832FD8">
              <w:rPr>
                <w:sz w:val="24"/>
                <w:szCs w:val="24"/>
                <w:lang w:eastAsia="ru-RU"/>
              </w:rPr>
              <w:t>.,</w:t>
            </w:r>
          </w:p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Иванова И.В.,</w:t>
            </w:r>
            <w:r w:rsidRPr="00832FD8">
              <w:rPr>
                <w:sz w:val="24"/>
                <w:szCs w:val="24"/>
                <w:lang w:eastAsia="ru-RU"/>
              </w:rPr>
              <w:t xml:space="preserve"> начальник сектора по опеке и попечительству</w:t>
            </w: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rPr>
                <w:sz w:val="24"/>
                <w:szCs w:val="24"/>
                <w:lang w:eastAsia="ru-RU"/>
              </w:rPr>
            </w:pPr>
          </w:p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Петрова Е.А</w:t>
            </w:r>
            <w:r w:rsidRPr="00832FD8">
              <w:rPr>
                <w:sz w:val="24"/>
                <w:szCs w:val="24"/>
                <w:lang w:eastAsia="ru-RU"/>
              </w:rPr>
              <w:t xml:space="preserve">., </w:t>
            </w:r>
          </w:p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</w:rPr>
              <w:t>- начальник филиала по Сланцевскому району ЛО ФКУ УИИ по г. Санкт – Петербургу и ЛО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08.08.2023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«Босиком по лету».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08.08.2023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«В гостях у этикета». Познавательно-игровая программа для детей.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И.В.</w:t>
            </w:r>
            <w:r w:rsidRPr="00832FD8"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08.08.2023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08.08.2023</w:t>
            </w:r>
          </w:p>
          <w:p w:rsidR="0022257C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М.Горького, 20а (детская площадка)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9 </w:t>
            </w:r>
            <w:r w:rsidRPr="00832FD8">
              <w:rPr>
                <w:rStyle w:val="af"/>
                <w:b/>
                <w:bCs/>
                <w:color w:val="000000"/>
                <w:sz w:val="24"/>
                <w:szCs w:val="24"/>
                <w:u w:val="none"/>
              </w:rPr>
              <w:t xml:space="preserve">  </w:t>
            </w:r>
            <w:r w:rsidRPr="00832FD8">
              <w:rPr>
                <w:b/>
                <w:sz w:val="24"/>
                <w:szCs w:val="24"/>
              </w:rPr>
              <w:t>августа - среда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09.08.2023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  <w:r w:rsidRPr="00832FD8">
              <w:rPr>
                <w:sz w:val="24"/>
                <w:szCs w:val="24"/>
              </w:rPr>
              <w:br/>
              <w:t>ДК зал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Профилактическая беседа с детьми и подростками «Безопасность и защита человека в чрезвычайных ситуациях»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09.08.2023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Старополье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Квест «Тайны старого дуба»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Бахтеева Е.А.</w:t>
            </w:r>
            <w:r w:rsidRPr="00832FD8">
              <w:rPr>
                <w:sz w:val="24"/>
                <w:szCs w:val="24"/>
              </w:rPr>
              <w:t xml:space="preserve"> - 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09.08.2023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Овсище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Информационно-просветительская программа «Исторические факты Первой Мировой войны»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Шорина Н.Н.</w:t>
            </w:r>
            <w:r w:rsidRPr="00832FD8">
              <w:rPr>
                <w:sz w:val="24"/>
                <w:szCs w:val="24"/>
              </w:rPr>
              <w:t>- 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09.08.2023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«Путешествие по сказкам»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09.08.2023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16.00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Просмотр м.ф., одобренного школьной программой.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09.08.2023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Сланцы,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51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 w:rsidTr="001A3354">
        <w:trPr>
          <w:trHeight w:val="194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10  </w:t>
            </w:r>
            <w:r w:rsidRPr="00832FD8">
              <w:rPr>
                <w:b/>
                <w:sz w:val="24"/>
                <w:szCs w:val="24"/>
              </w:rPr>
              <w:t>августа - четверг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10.08.2023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фойе, малый зал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«Лето - 2023», для летних оздоровительных лагерей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Летние оздоровительные лагеря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</w:t>
            </w:r>
            <w:r w:rsidRPr="00832FD8">
              <w:rPr>
                <w:sz w:val="24"/>
                <w:szCs w:val="24"/>
                <w:lang w:val="en-US"/>
              </w:rPr>
              <w:t>8</w:t>
            </w:r>
            <w:r w:rsidRPr="00832FD8">
              <w:rPr>
                <w:sz w:val="24"/>
                <w:szCs w:val="24"/>
              </w:rPr>
              <w:t>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Рудно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Информационная программа «Защитим планету от мусора»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       </w:t>
            </w:r>
            <w:r w:rsidRPr="00832FD8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32FD8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8045A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Спортивная программа для детей «Час здоровья»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045A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Танцевально-развлекательная программа для детей «Воробьиная дискотека».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коворкинг-центр «Трансформация»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«Работа с маркетплейсами»: встреча-диалог с индивидуальным предпринимателем Екатериной Зарицкой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widowControl w:val="0"/>
              <w:rPr>
                <w:rFonts w:eastAsiaTheme="minorHAnsi"/>
                <w:b/>
                <w:sz w:val="24"/>
                <w:szCs w:val="24"/>
              </w:rPr>
            </w:pPr>
            <w:r w:rsidRPr="00832FD8">
              <w:rPr>
                <w:rFonts w:eastAsiaTheme="minorHAnsi"/>
                <w:b/>
                <w:sz w:val="24"/>
                <w:szCs w:val="24"/>
              </w:rPr>
              <w:t>Таран М. Д.</w:t>
            </w:r>
          </w:p>
          <w:p w:rsidR="009A7109" w:rsidRPr="00832FD8" w:rsidRDefault="009A7109" w:rsidP="00832FD8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Подростки и молодежь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«Костёр»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игровая программа «Молодежный калейдоскоп», посвященная Международному дню молодежи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молодежного клуба</w:t>
            </w:r>
            <w:r w:rsidRPr="00832FD8">
              <w:rPr>
                <w:sz w:val="24"/>
                <w:szCs w:val="24"/>
              </w:rPr>
              <w:br/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19.00</w:t>
            </w:r>
            <w:r w:rsidRPr="00832FD8">
              <w:rPr>
                <w:sz w:val="24"/>
                <w:szCs w:val="24"/>
              </w:rPr>
              <w:br/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Ш.Славы, 5</w:t>
            </w:r>
            <w:r w:rsidRPr="00832FD8">
              <w:rPr>
                <w:sz w:val="24"/>
                <w:szCs w:val="24"/>
              </w:rPr>
              <w:br/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11  </w:t>
            </w:r>
            <w:r w:rsidRPr="00832FD8">
              <w:rPr>
                <w:b/>
                <w:sz w:val="24"/>
                <w:szCs w:val="24"/>
              </w:rPr>
              <w:t>августа -  пятница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Улица у СДК Овсище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Весёлые старты для детей ко Дню физкультурника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Ольваника О.В.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СДК пос.Черновское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iCs/>
                <w:sz w:val="24"/>
                <w:szCs w:val="24"/>
              </w:rPr>
              <w:lastRenderedPageBreak/>
              <w:t>«Цветами улыбается земля» - Экопутешествие.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</w:t>
            </w:r>
            <w:r w:rsidRPr="00832FD8">
              <w:rPr>
                <w:sz w:val="24"/>
                <w:szCs w:val="24"/>
              </w:rPr>
              <w:lastRenderedPageBreak/>
              <w:t xml:space="preserve">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Гиржа Н.С.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Директор СДК пос. Черновское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lastRenderedPageBreak/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11.08.2023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Спортивное мероприятие «Физкульт - привет»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г. Сланцы 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18:00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Молодежный клуб «Костёр»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Акция «Вместе мы – сила!», посвященная Международному дню молодежи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руководитель молодежного клуба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молодежного клуба</w:t>
            </w:r>
            <w:r w:rsidRPr="00832FD8">
              <w:rPr>
                <w:sz w:val="24"/>
                <w:szCs w:val="24"/>
              </w:rPr>
              <w:br/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12 августа – суббота – День физкультурника в России</w:t>
            </w: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12.08. 2023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11.00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Соревнования по скандинавской ходьбе, приуроченные ко Дню физкультурника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73E10" w:rsidRPr="00832FD8" w:rsidRDefault="00973E10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12.08. 2023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11.00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Фестиваль спорта Сланцевского муниципального района, посвященный             100-летию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73E10" w:rsidRPr="00832FD8" w:rsidRDefault="00973E10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территория ПКиО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«День детских шалостей»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Дети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973E10" w:rsidRPr="00832FD8" w:rsidRDefault="00973E10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973E10" w:rsidRPr="00832FD8" w:rsidRDefault="00973E10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Ложголово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«Карнавал здоровья», спортивная программа на день физкультурника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973E10" w:rsidRPr="00832FD8" w:rsidRDefault="00973E10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Смирнова Е.А.</w:t>
            </w:r>
            <w:r w:rsidRPr="00832FD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«Маршрут построен!»: стратегическая сессия по разработке маршрутов для Интерактивной карты Сланцевского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widowControl w:val="0"/>
              <w:rPr>
                <w:rFonts w:eastAsiaTheme="minorHAnsi"/>
                <w:b/>
                <w:sz w:val="24"/>
                <w:szCs w:val="24"/>
              </w:rPr>
            </w:pPr>
            <w:r w:rsidRPr="00832FD8">
              <w:rPr>
                <w:rFonts w:eastAsiaTheme="minorHAnsi"/>
                <w:b/>
                <w:sz w:val="24"/>
                <w:szCs w:val="24"/>
              </w:rPr>
              <w:t>Баклагина В. Н.</w:t>
            </w:r>
          </w:p>
          <w:p w:rsidR="00973E10" w:rsidRPr="00832FD8" w:rsidRDefault="00973E10" w:rsidP="00832FD8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города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Выскатская 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сельская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 xml:space="preserve">«Молодежь – наше будущее» 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встреча со специалистом молодежного  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коворкинг-центра «Трансформация», посвященная молодежным форумным </w:t>
            </w:r>
            <w:r w:rsidRPr="00832FD8">
              <w:rPr>
                <w:sz w:val="24"/>
                <w:szCs w:val="24"/>
              </w:rPr>
              <w:lastRenderedPageBreak/>
              <w:t>кампаниям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lastRenderedPageBreak/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Кирюхина К. Г.</w:t>
            </w:r>
          </w:p>
          <w:p w:rsidR="00973E10" w:rsidRPr="00832FD8" w:rsidRDefault="00973E10" w:rsidP="00832FD8">
            <w:pPr>
              <w:widowControl w:val="0"/>
              <w:rPr>
                <w:rFonts w:eastAsiaTheme="minorHAnsi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lastRenderedPageBreak/>
              <w:t>Молодежь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lastRenderedPageBreak/>
              <w:t>12.08. 2023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15.00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Турнир по стритболу памяти Антоненкова Александра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73E10" w:rsidRPr="00832FD8" w:rsidRDefault="00973E10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973E10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12.08.2023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15.00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973E10" w:rsidRPr="00832FD8" w:rsidRDefault="00973E10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«Шахтер»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73E10" w:rsidRPr="00832FD8" w:rsidRDefault="00973E10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73E10" w:rsidRPr="00832FD8" w:rsidRDefault="00973E10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73E10" w:rsidRPr="00832FD8" w:rsidRDefault="00973E10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973E10" w:rsidRPr="00832FD8" w:rsidRDefault="00973E10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10" w:rsidRPr="00832FD8" w:rsidRDefault="00973E10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  <w:r w:rsidRPr="00832FD8">
              <w:rPr>
                <w:sz w:val="24"/>
                <w:szCs w:val="24"/>
              </w:rPr>
              <w:br/>
              <w:t xml:space="preserve">Стадион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Волейбол  для детей посвященный дню физкультурника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Шишлова Г.В.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«Милый сердцу уголок». Праздничный концерт ко Дню Поселения.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Гиржа Н.С.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Директор СДК пос. Черновское</w:t>
            </w:r>
            <w:r w:rsidRPr="00832FD8">
              <w:rPr>
                <w:b/>
                <w:sz w:val="24"/>
                <w:szCs w:val="24"/>
              </w:rPr>
              <w:t xml:space="preserve"> </w:t>
            </w:r>
          </w:p>
          <w:p w:rsidR="0022257C" w:rsidRPr="00832FD8" w:rsidRDefault="009A7109" w:rsidP="00832FD8">
            <w:pPr>
              <w:jc w:val="both"/>
              <w:rPr>
                <w:b/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И.В.</w:t>
            </w:r>
            <w:r w:rsidRPr="00832FD8"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12.08.2023 15.00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Легкоатлетический кросс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Алексеев А.И.</w:t>
            </w:r>
            <w:r w:rsidRPr="00832FD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«Богатая корзинка» мастер класс, поделки из овощей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Бахтеева Е.А.</w:t>
            </w:r>
            <w:r w:rsidRPr="00832FD8">
              <w:rPr>
                <w:sz w:val="24"/>
                <w:szCs w:val="24"/>
              </w:rPr>
              <w:t xml:space="preserve"> - Менеджер КДФ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248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pStyle w:val="aff7"/>
              <w:spacing w:before="0" w:after="0"/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13  </w:t>
            </w:r>
            <w:r w:rsidRPr="00832FD8">
              <w:rPr>
                <w:b/>
                <w:sz w:val="24"/>
                <w:szCs w:val="24"/>
              </w:rPr>
              <w:t>августа – воскресенье – День строителя</w:t>
            </w:r>
          </w:p>
        </w:tc>
      </w:tr>
      <w:tr w:rsidR="0022257C">
        <w:trPr>
          <w:trHeight w:val="209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13.08.2023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Экскурсия в лес. Сбор лекарственных трав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Гайнанова Д.А.</w:t>
            </w:r>
            <w:r w:rsidRPr="00832FD8">
              <w:rPr>
                <w:sz w:val="24"/>
                <w:szCs w:val="24"/>
              </w:rPr>
              <w:t>-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специалист СДК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FF79A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FF79A5" w:rsidRPr="00832FD8" w:rsidRDefault="00FF79A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13.08.2023</w:t>
            </w:r>
          </w:p>
          <w:p w:rsidR="00FF79A5" w:rsidRPr="00832FD8" w:rsidRDefault="00FF79A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17.00</w:t>
            </w:r>
          </w:p>
          <w:p w:rsidR="00FF79A5" w:rsidRPr="00832FD8" w:rsidRDefault="00FF79A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FF79A5" w:rsidRPr="00832FD8" w:rsidRDefault="00FF79A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Кубок главы администрации Сланцевского муниципального района по футболу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79A5" w:rsidRPr="00832FD8" w:rsidRDefault="00FF79A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FF79A5" w:rsidRPr="00832FD8" w:rsidRDefault="00FF79A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FF79A5" w:rsidRPr="00832FD8" w:rsidRDefault="00FF79A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5" w:rsidRPr="00832FD8" w:rsidRDefault="00FF79A5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14 августа - понедельник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10.30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Совещание с главами </w:t>
            </w:r>
            <w:r w:rsidRPr="00832FD8"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11.30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аппаратного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фойе, малый зал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«Лето - 2023», для летних оздоровительных лагерей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Летние оздоровительные лагеря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</w:t>
            </w:r>
            <w:r w:rsidRPr="00832FD8">
              <w:rPr>
                <w:sz w:val="24"/>
                <w:szCs w:val="24"/>
                <w:lang w:val="en-US"/>
              </w:rPr>
              <w:t>8</w:t>
            </w:r>
            <w:r w:rsidRPr="00832FD8">
              <w:rPr>
                <w:sz w:val="24"/>
                <w:szCs w:val="24"/>
              </w:rPr>
              <w:t>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Рудно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Спортивные игры «Волейбол»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       </w:t>
            </w:r>
            <w:r w:rsidRPr="00832FD8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32FD8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15  </w:t>
            </w:r>
            <w:r w:rsidRPr="00832FD8">
              <w:rPr>
                <w:b/>
                <w:sz w:val="24"/>
                <w:szCs w:val="24"/>
              </w:rPr>
              <w:t>августа - вторник</w:t>
            </w:r>
          </w:p>
        </w:tc>
      </w:tr>
      <w:tr w:rsidR="00FF79A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15.08.2023</w:t>
            </w:r>
          </w:p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коворкинг-центр «Трансформация»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«Я за ЗОЖ!»: игра по станциям –  задания на смекалку, проверка физической подготовки, соревнование на скорость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F79A5" w:rsidRPr="00832FD8" w:rsidRDefault="00FF79A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FF79A5" w:rsidRPr="00832FD8" w:rsidRDefault="00FF79A5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Таран М. Д.</w:t>
            </w:r>
          </w:p>
          <w:p w:rsidR="00FF79A5" w:rsidRPr="00832FD8" w:rsidRDefault="00FF79A5" w:rsidP="00832FD8">
            <w:pPr>
              <w:pStyle w:val="19"/>
              <w:rPr>
                <w:rFonts w:ascii="Times New Roman" w:hAnsi="Times New Roman" w:cs="Times New Roman"/>
              </w:rPr>
            </w:pPr>
            <w:r w:rsidRPr="00832FD8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A5" w:rsidRPr="00832FD8" w:rsidRDefault="00FF79A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Подростки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«Занимательные головоломки». Тематическая программа по ПДД.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Гиржа Н.С.</w:t>
            </w:r>
          </w:p>
          <w:p w:rsidR="0022257C" w:rsidRPr="00832FD8" w:rsidRDefault="009A7109" w:rsidP="008A58A0">
            <w:pPr>
              <w:jc w:val="both"/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Директор СДК пос. Черновское</w:t>
            </w:r>
            <w:r w:rsidRPr="00832F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СДК Старополье 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Спортивные соревнования, посвященные дню физкультурника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Ольваника О.В.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Овсище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Показ документального фильма памяти Виктора Цоя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Дмитриева В.А.</w:t>
            </w:r>
            <w:r w:rsidRPr="00832FD8">
              <w:rPr>
                <w:sz w:val="24"/>
                <w:szCs w:val="24"/>
              </w:rPr>
              <w:t>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15.08.2023</w:t>
            </w:r>
          </w:p>
          <w:p w:rsidR="0022257C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М.Горького, 20а (детская площадка)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16 </w:t>
            </w:r>
            <w:r w:rsidRPr="00832FD8">
              <w:rPr>
                <w:b/>
                <w:sz w:val="24"/>
                <w:szCs w:val="24"/>
              </w:rPr>
              <w:t>августа - среда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13.00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для детей “Находчивый грибник”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 </w:t>
            </w:r>
            <w:r w:rsidRPr="008A58A0">
              <w:rPr>
                <w:b/>
                <w:sz w:val="24"/>
                <w:szCs w:val="24"/>
              </w:rPr>
              <w:t>Гайнанова Д.А.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Площадка у 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для детей «Любимые мультфильмы»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/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16.08.2023</w:t>
            </w:r>
          </w:p>
          <w:p w:rsidR="000D6D15" w:rsidRPr="00832FD8" w:rsidRDefault="000D6D15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«Веселые ребята»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Познавательная программа с участием ветеринара Николаевой Ирины «Добрый доктор, Айболит!», приуроченная ко Дню ветеринарного работника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</w:t>
            </w:r>
            <w:r w:rsidRPr="00832FD8">
              <w:rPr>
                <w:sz w:val="24"/>
                <w:szCs w:val="24"/>
              </w:rPr>
              <w:t>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Сланцы,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51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231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17 </w:t>
            </w:r>
            <w:r w:rsidRPr="00832FD8">
              <w:rPr>
                <w:b/>
                <w:sz w:val="24"/>
                <w:szCs w:val="24"/>
              </w:rPr>
              <w:t>августа – четверг</w:t>
            </w:r>
          </w:p>
        </w:tc>
      </w:tr>
      <w:tr w:rsidR="008045AF">
        <w:trPr>
          <w:trHeight w:val="275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Танцевально-развлекательная программа для детей «Воробьиная дискотека».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8045AF">
        <w:trPr>
          <w:trHeight w:val="275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Спортивная программа для детей «Час здоровья»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2257C">
        <w:trPr>
          <w:trHeight w:val="275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Овсище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Праздничный концерт посвященный Дню деревни «С праздником село родное»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Шорина Н.Н.</w:t>
            </w:r>
            <w:r w:rsidRPr="00832FD8">
              <w:rPr>
                <w:sz w:val="24"/>
                <w:szCs w:val="24"/>
              </w:rPr>
              <w:t>- Менеджер КДФ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275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СДК Старополье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Зажигай-ка» - дискотека с игровой программой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Вихарева И.П.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275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19.00</w:t>
            </w:r>
            <w:r w:rsidRPr="00832FD8">
              <w:rPr>
                <w:sz w:val="24"/>
                <w:szCs w:val="24"/>
              </w:rPr>
              <w:br/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Ш.Славы, 5</w:t>
            </w:r>
            <w:r w:rsidRPr="00832FD8">
              <w:rPr>
                <w:sz w:val="24"/>
                <w:szCs w:val="24"/>
              </w:rPr>
              <w:br/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18  </w:t>
            </w:r>
            <w:r w:rsidRPr="00832FD8">
              <w:rPr>
                <w:b/>
                <w:sz w:val="24"/>
                <w:szCs w:val="24"/>
              </w:rPr>
              <w:t>августа - пятница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Мини ориентирование «Лабиринт» для детей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Шишлова Г.В.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  <w:r w:rsidRPr="00832FD8">
              <w:rPr>
                <w:sz w:val="24"/>
                <w:szCs w:val="24"/>
              </w:rPr>
              <w:br/>
              <w:t>ДК зал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для детей «Сладкоборье»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коворкинг-центр «Трансформация»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«Живая речь»: встреча-диалог со  специалистом газеты «Знамя труда» Венерой Груничевой об особенностях работы корреспондента в печатных периодических изданиях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Некрасова М. А.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</w:rPr>
            </w:pPr>
            <w:r w:rsidRPr="00832FD8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Молодежь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18.08.2023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Черновская сельская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color w:val="1A1A1A"/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Турнир по шашкам и шахматам.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И.В.</w:t>
            </w:r>
            <w:r w:rsidRPr="00832FD8"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15:00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«Костёр»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Встреча с фотографом МКУК «Культурно-досуговый центр» Дурбажевым Сергеем Александровичем на тему «Профессия фотограф», посвященная Всемирному дню фотографа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молодежного клуба</w:t>
            </w:r>
            <w:r w:rsidRPr="00832FD8">
              <w:rPr>
                <w:sz w:val="24"/>
                <w:szCs w:val="24"/>
              </w:rPr>
              <w:br/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8A58A0" w:rsidP="0083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</w:t>
            </w:r>
            <w:r w:rsidR="000D6D15" w:rsidRPr="00832FD8">
              <w:rPr>
                <w:sz w:val="24"/>
                <w:szCs w:val="24"/>
              </w:rPr>
              <w:t>«Парус надежды»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Дебаты «В чём они виноваты», приуроченные к Международному дню бездомных животных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г. Сланцы 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19  </w:t>
            </w:r>
            <w:r w:rsidRPr="00832FD8">
              <w:rPr>
                <w:b/>
                <w:sz w:val="24"/>
                <w:szCs w:val="24"/>
              </w:rPr>
              <w:t>августа - суббота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19.08.2023 13.00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Беседа с детьми на тему Символа России   флага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13.00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Театрализованная игровая программа "Именины яблочного пирога"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Площадка д. Гостицы.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«Деревня, где душа поёт» - день деревни Гостицы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/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Гуз Н.А. - </w:t>
            </w:r>
            <w:r w:rsidRPr="00832FD8">
              <w:rPr>
                <w:sz w:val="24"/>
                <w:szCs w:val="24"/>
              </w:rPr>
              <w:t>Директор 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 xml:space="preserve">Сдача норм ВФСК </w:t>
            </w:r>
            <w:r w:rsidRPr="00832FD8">
              <w:rPr>
                <w:sz w:val="24"/>
                <w:szCs w:val="24"/>
                <w:lang w:val="en-US"/>
              </w:rPr>
              <w:t>“</w:t>
            </w:r>
            <w:r w:rsidRPr="00832FD8">
              <w:rPr>
                <w:sz w:val="24"/>
                <w:szCs w:val="24"/>
              </w:rPr>
              <w:t>ГТО</w:t>
            </w:r>
            <w:r w:rsidRPr="00832FD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Алексеев А.И.</w:t>
            </w:r>
            <w:r w:rsidRPr="00832FD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17.00 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8A58A0" w:rsidP="0083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</w:t>
            </w:r>
            <w:r w:rsidR="000D6D15" w:rsidRPr="00832FD8">
              <w:rPr>
                <w:sz w:val="24"/>
                <w:szCs w:val="24"/>
              </w:rPr>
              <w:t>«Парус надежды»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Интерактивная программа «Следуя традициям. Яблочный спас» </w:t>
            </w:r>
            <w:r w:rsidRPr="00832FD8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Pr="00832FD8">
              <w:rPr>
                <w:sz w:val="24"/>
                <w:szCs w:val="24"/>
              </w:rPr>
              <w:t>коллективом этнографической мастерской «Манефа»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0D6D15" w:rsidRPr="00832FD8" w:rsidRDefault="000D6D15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«Веселые ребята»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Кинолекторий. Просмотр художественного фильма «Чекаго», посвященного проблеме вовлечения молодежи в наркопреступность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 w:rsidTr="00832FD8">
        <w:trPr>
          <w:trHeight w:val="142"/>
        </w:trPr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20 </w:t>
            </w:r>
            <w:r w:rsidRPr="00832FD8">
              <w:rPr>
                <w:b/>
                <w:sz w:val="24"/>
                <w:szCs w:val="24"/>
              </w:rPr>
              <w:t>августа - воскресенье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20.08.2023</w:t>
            </w:r>
          </w:p>
          <w:p w:rsidR="000D6D15" w:rsidRPr="00832FD8" w:rsidRDefault="000D6D15" w:rsidP="00832FD8">
            <w:pPr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11.00</w:t>
            </w:r>
          </w:p>
          <w:p w:rsidR="000D6D15" w:rsidRPr="00832FD8" w:rsidRDefault="000D6D15" w:rsidP="00832FD8">
            <w:pPr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территория ПКиО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Фестиваль по пляжному волейболу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20.08.2023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17.00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«Шахтер»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Супер кубок по футболу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21 августа - понедельник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10.30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Совещание с главами </w:t>
            </w:r>
            <w:r w:rsidRPr="00832FD8"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11.30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аппаратного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21.0</w:t>
            </w:r>
            <w:r w:rsidRPr="00832FD8">
              <w:rPr>
                <w:sz w:val="24"/>
                <w:szCs w:val="24"/>
                <w:lang w:val="en-US"/>
              </w:rPr>
              <w:t>8</w:t>
            </w:r>
            <w:r w:rsidRPr="00832FD8">
              <w:rPr>
                <w:sz w:val="24"/>
                <w:szCs w:val="24"/>
              </w:rPr>
              <w:t>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Рудно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Информационное мероприятие « Энерго сбережение»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       </w:t>
            </w:r>
            <w:r w:rsidRPr="00832FD8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32FD8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 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Зам. главы администрации, начальники отделов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22 </w:t>
            </w:r>
            <w:r w:rsidRPr="00832FD8">
              <w:rPr>
                <w:b/>
                <w:sz w:val="24"/>
                <w:szCs w:val="24"/>
              </w:rPr>
              <w:t>августа – вторник</w:t>
            </w:r>
          </w:p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11.00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на улицах города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Патриотическая акция «Символ гордости и доблести», посвященная Дню государственного флага РФ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Соколов Я.С.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центра, жители города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22.08.2023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11.00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0D6D15" w:rsidRPr="00832FD8" w:rsidRDefault="008A58A0" w:rsidP="00832FD8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универсальный зал </w:t>
            </w:r>
            <w:r w:rsidR="000D6D15" w:rsidRPr="00832FD8">
              <w:rPr>
                <w:bCs/>
                <w:sz w:val="24"/>
                <w:szCs w:val="24"/>
              </w:rPr>
              <w:t>МКУ «ФОК СМР»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Квест по баскетболу в честь празднования  Дня государственного флага России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Воспитанники секций </w:t>
            </w: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территория ПКиО 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Торжественное вручение паспортов РФ в рамках Всероссийской акции «Мы граждане России!»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 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Григорьева О.А.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центра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Молодежь города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территория ПКиО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Торжественная церемония поднятия флага Российской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города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Праздничная программа "Под Российским нашим флагом мы – огромная семья"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center" w:pos="713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22.08.2023</w:t>
            </w:r>
          </w:p>
          <w:p w:rsidR="0022257C" w:rsidRPr="00832FD8" w:rsidRDefault="009A7109" w:rsidP="00832FD8">
            <w:pPr>
              <w:tabs>
                <w:tab w:val="center" w:pos="713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14.00</w:t>
            </w:r>
          </w:p>
          <w:p w:rsidR="0022257C" w:rsidRPr="00832FD8" w:rsidRDefault="009A7109" w:rsidP="00832FD8">
            <w:pPr>
              <w:tabs>
                <w:tab w:val="center" w:pos="713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пер. Трестовский, д. 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735"/>
              </w:tabs>
              <w:rPr>
                <w:b/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Заседание  КДН и ЗП:</w:t>
            </w:r>
          </w:p>
          <w:p w:rsidR="0022257C" w:rsidRPr="00832FD8" w:rsidRDefault="009A7109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1. «Анализ аварийности  и детско –дорожного травматизма на территории Сланцевского муниципального района за 2022 год и 1 полугодие 2023 года»</w:t>
            </w:r>
          </w:p>
          <w:p w:rsidR="0022257C" w:rsidRPr="00832FD8" w:rsidRDefault="009A7109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2.  Рассмотрение  административных материалов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A58A0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Северюхин В.А.,</w:t>
            </w:r>
            <w:r w:rsidRPr="00832FD8">
              <w:rPr>
                <w:sz w:val="24"/>
                <w:szCs w:val="24"/>
                <w:lang w:eastAsia="ru-RU"/>
              </w:rPr>
              <w:t xml:space="preserve"> начальник ОМВД России по Сланцевскому району</w:t>
            </w:r>
          </w:p>
          <w:p w:rsidR="0022257C" w:rsidRPr="00832FD8" w:rsidRDefault="009A7109" w:rsidP="00832FD8">
            <w:pPr>
              <w:rPr>
                <w:b/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 xml:space="preserve">Новоселова С.Н., </w:t>
            </w:r>
          </w:p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1A3354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A3354" w:rsidRPr="00832FD8" w:rsidRDefault="001A3354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1A3354" w:rsidRPr="00832FD8" w:rsidRDefault="001A3354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1A3354" w:rsidRPr="00832FD8" w:rsidRDefault="001A3354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A3354" w:rsidRPr="00832FD8" w:rsidRDefault="001A3354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Познавательная программа для детей к Дню флага РФ.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A3354" w:rsidRPr="00832FD8" w:rsidRDefault="001A3354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1A3354" w:rsidRPr="00832FD8" w:rsidRDefault="001A3354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54" w:rsidRPr="00832FD8" w:rsidRDefault="001A3354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22.08. 2023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14.00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Межмуниципальные детские соревнования по мини-футболу, посвященные дню государственного флага России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«Триколор страны родной»: интерактивная викторина ко Дню государственного флага Российской Федерации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Окатова А. А.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</w:rPr>
            </w:pPr>
            <w:r w:rsidRPr="00832FD8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Подростки и молодёжь 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22.08.2023 15.00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Велоэстафета для детей и подростков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Гайнанова Д.А.</w:t>
            </w:r>
            <w:r w:rsidRPr="00832FD8">
              <w:rPr>
                <w:sz w:val="24"/>
                <w:szCs w:val="24"/>
              </w:rPr>
              <w:t>-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СДК Старополье 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Познавательный час «Флаг, овеянный славой» ко дню государственного флага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Вихарева И.П.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22.08.2023 15.00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Соревнования в часть Дня флага России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Алексеев А.И.</w:t>
            </w:r>
            <w:r w:rsidRPr="00832FD8">
              <w:rPr>
                <w:sz w:val="24"/>
                <w:szCs w:val="24"/>
              </w:rPr>
              <w:t xml:space="preserve"> – специалист СДК 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22.08.2023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«Три цвета праздника». Флэшмоб ко Дню Российского флага.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Гиржа Н.С.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Директор СДК пос. Черновское</w:t>
            </w:r>
            <w:r w:rsidRPr="00832FD8">
              <w:rPr>
                <w:b/>
                <w:sz w:val="24"/>
                <w:szCs w:val="24"/>
              </w:rPr>
              <w:t xml:space="preserve"> </w:t>
            </w:r>
          </w:p>
          <w:p w:rsidR="0022257C" w:rsidRPr="00832FD8" w:rsidRDefault="009A7109" w:rsidP="00832FD8">
            <w:pPr>
              <w:jc w:val="both"/>
              <w:rPr>
                <w:b/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И.В.</w:t>
            </w:r>
            <w:r w:rsidRPr="00832FD8"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22.08.2023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пер. Почтовый, д. 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rFonts w:eastAsia="Calibri"/>
                <w:sz w:val="24"/>
                <w:szCs w:val="24"/>
              </w:rPr>
            </w:pPr>
            <w:r w:rsidRPr="00832FD8">
              <w:rPr>
                <w:rFonts w:eastAsia="Calibri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</w:rPr>
              <w:t xml:space="preserve">Лонская С.Л. </w:t>
            </w:r>
            <w:r w:rsidRPr="00832FD8">
              <w:rPr>
                <w:sz w:val="24"/>
                <w:szCs w:val="24"/>
              </w:rPr>
              <w:t>– начальник отдела по безопасности, ГО, ЧС и ПБ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комиссии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Овсище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Информационно-просветительская программа ко Дню флага России «Флаг, овеянный славой»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 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Шорина Н.Н.</w:t>
            </w:r>
            <w:r w:rsidRPr="00832FD8">
              <w:rPr>
                <w:sz w:val="24"/>
                <w:szCs w:val="24"/>
              </w:rPr>
              <w:t xml:space="preserve">- Менеджер КДФ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22.08.2023</w:t>
            </w:r>
          </w:p>
          <w:p w:rsidR="0022257C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М.Горького, 20а (детская площадка)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 xml:space="preserve">23 </w:t>
            </w:r>
            <w:r w:rsidRPr="00832FD8">
              <w:rPr>
                <w:b/>
                <w:sz w:val="24"/>
                <w:szCs w:val="24"/>
              </w:rPr>
              <w:t>августа - среда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пер. Почтовый, д.3, зал заседаний 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совета депутатов Сланцевского муниципального района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bCs/>
                <w:sz w:val="24"/>
                <w:szCs w:val="24"/>
              </w:rPr>
              <w:t>Кравченко В.В.</w:t>
            </w:r>
            <w:r w:rsidRPr="00832FD8">
              <w:rPr>
                <w:sz w:val="24"/>
                <w:szCs w:val="24"/>
              </w:rPr>
              <w:t xml:space="preserve"> - глава Сланцевского муниципального района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Чистова М.Б. </w:t>
            </w:r>
            <w:r w:rsidRPr="00832FD8">
              <w:rPr>
                <w:sz w:val="24"/>
                <w:szCs w:val="24"/>
              </w:rPr>
              <w:t>- глава администрации Сланцевского муниципального района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Депутаты Сланцевского муниципального района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11.00 </w:t>
            </w:r>
          </w:p>
          <w:p w:rsidR="0022257C" w:rsidRPr="00832FD8" w:rsidRDefault="009A7109" w:rsidP="008A58A0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администраци</w:t>
            </w:r>
            <w:r w:rsidR="008A58A0">
              <w:rPr>
                <w:sz w:val="24"/>
                <w:szCs w:val="24"/>
              </w:rPr>
              <w:t>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Совет депутатов Черновского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В.В.</w:t>
            </w:r>
          </w:p>
          <w:p w:rsidR="0022257C" w:rsidRPr="00832FD8" w:rsidRDefault="009A7109" w:rsidP="00832FD8">
            <w:pPr>
              <w:jc w:val="both"/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A58A0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Депутаты 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32FD8">
              <w:rPr>
                <w:color w:val="000000"/>
              </w:rPr>
              <w:t>23.08.2023</w:t>
            </w:r>
          </w:p>
          <w:p w:rsidR="0022257C" w:rsidRPr="00832FD8" w:rsidRDefault="0022257C" w:rsidP="00832F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ff9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Участие в мероприятиях регионального уровня: «Областной педагогический совет»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О.Н</w:t>
            </w:r>
            <w:r w:rsidRPr="00832FD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Специалисты комитета образования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0D6D15" w:rsidRPr="00832FD8" w:rsidRDefault="000D6D15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>Историко-краеведческая встреча из цикла «Мой шахтёрский город» ко Дню шахтёра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Павлова Т. А.</w:t>
            </w:r>
          </w:p>
          <w:p w:rsidR="000D6D15" w:rsidRPr="00832FD8" w:rsidRDefault="000D6D15" w:rsidP="00832FD8">
            <w:pPr>
              <w:widowControl w:val="0"/>
              <w:ind w:hanging="2124"/>
              <w:rPr>
                <w:rFonts w:eastAsia="Andale Sans UI"/>
                <w:sz w:val="24"/>
                <w:szCs w:val="24"/>
                <w:lang w:eastAsia="fa-IR" w:bidi="fa-IR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города</w:t>
            </w:r>
          </w:p>
          <w:p w:rsidR="000D6D15" w:rsidRPr="00832FD8" w:rsidRDefault="000D6D15" w:rsidP="00832FD8">
            <w:pPr>
              <w:widowControl w:val="0"/>
              <w:suppressLineNumbers/>
              <w:rPr>
                <w:sz w:val="24"/>
                <w:szCs w:val="24"/>
              </w:rPr>
            </w:pP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молодежный клуб 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«Парус надежды»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Информационная беседа «Зажгите свечи…», посвященная Международному дню памяти и поминовения жертв терроризма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17.00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п. Сельхозтехника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Игровая программа для детей «Игры нашего двора»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Сланцы,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51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23.08.2023</w:t>
            </w:r>
          </w:p>
          <w:p w:rsidR="000D6D15" w:rsidRPr="00832FD8" w:rsidRDefault="000D6D15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8A58A0" w:rsidP="00832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ул.Маяковского, 8а </w:t>
            </w:r>
            <w:r w:rsidR="000D6D15"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Трофимова К.И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23-31.08.2023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МКУ «ФОК СМР» </w:t>
            </w:r>
          </w:p>
          <w:p w:rsidR="000D6D15" w:rsidRPr="00832FD8" w:rsidRDefault="000D6D1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выезды в сельские поселения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>Прием  нормативов ВФСК  ГТО  у жителей сельских поселений Сланцевского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0D6D15" w:rsidRPr="00832FD8" w:rsidRDefault="000D6D1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Мохова Т.А. </w:t>
            </w:r>
          </w:p>
          <w:p w:rsidR="000D6D15" w:rsidRPr="00832FD8" w:rsidRDefault="000D6D1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widowControl w:val="0"/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>Ж</w:t>
            </w:r>
            <w:r w:rsidRPr="00832FD8">
              <w:rPr>
                <w:sz w:val="24"/>
                <w:szCs w:val="24"/>
                <w:lang w:val="en-US"/>
              </w:rPr>
              <w:t xml:space="preserve">ители </w:t>
            </w:r>
            <w:r w:rsidRPr="00832FD8">
              <w:rPr>
                <w:sz w:val="24"/>
                <w:szCs w:val="24"/>
              </w:rPr>
              <w:t xml:space="preserve">города и </w:t>
            </w:r>
            <w:r w:rsidRPr="00832FD8">
              <w:rPr>
                <w:sz w:val="24"/>
                <w:szCs w:val="24"/>
                <w:lang w:val="en-US"/>
              </w:rPr>
              <w:t xml:space="preserve">района  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24 августа - четверг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24.08.2023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Улица у  СДК Ложголово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День государственного флага, познавательная программа «Белый, синий, красный»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Смирнова Е.А.</w:t>
            </w:r>
            <w:r w:rsidRPr="00832FD8">
              <w:rPr>
                <w:sz w:val="24"/>
                <w:szCs w:val="24"/>
              </w:rPr>
              <w:t xml:space="preserve"> - Директор СДК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8045A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24.08.2023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Спортивная программа для детей «Час здоровья»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045AF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24.08.2023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14.00 </w:t>
            </w:r>
          </w:p>
          <w:p w:rsidR="008045AF" w:rsidRPr="00832FD8" w:rsidRDefault="008045AF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Загривский СДК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Танцевально-развлекательная программа для детей «Воробьиная дискотека».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045AF" w:rsidRPr="00832FD8" w:rsidRDefault="008045AF" w:rsidP="00832FD8">
            <w:pPr>
              <w:suppressLineNumbers/>
              <w:snapToGrid w:val="0"/>
              <w:jc w:val="both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Калинин С.В. </w:t>
            </w:r>
            <w:r w:rsidRPr="00832FD8">
              <w:rPr>
                <w:sz w:val="24"/>
                <w:szCs w:val="24"/>
              </w:rPr>
              <w:t>– глава администрации Загривского сельского поселения</w:t>
            </w:r>
          </w:p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Антонова Е.Ю.</w:t>
            </w:r>
            <w:r w:rsidRPr="00832FD8">
              <w:rPr>
                <w:sz w:val="24"/>
                <w:szCs w:val="24"/>
              </w:rPr>
              <w:t xml:space="preserve"> - СДК д. Загривье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AF" w:rsidRPr="00832FD8" w:rsidRDefault="008045AF" w:rsidP="00832FD8">
            <w:pPr>
              <w:pStyle w:val="aff5"/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24.08.2023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17.30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«Костёр»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Интерактивная программа 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«Под флагом России живу», посвященная Дню Государственного флага РФ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молодежного клуба</w:t>
            </w:r>
            <w:r w:rsidRPr="00832FD8">
              <w:rPr>
                <w:sz w:val="24"/>
                <w:szCs w:val="24"/>
              </w:rPr>
              <w:br/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24.08.2023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 xml:space="preserve">Подготовка к </w:t>
            </w:r>
            <w:r w:rsidRPr="00832FD8">
              <w:rPr>
                <w:sz w:val="24"/>
                <w:szCs w:val="24"/>
                <w:lang w:val="en-US"/>
              </w:rPr>
              <w:t>“</w:t>
            </w:r>
            <w:r w:rsidRPr="00832FD8">
              <w:rPr>
                <w:sz w:val="24"/>
                <w:szCs w:val="24"/>
              </w:rPr>
              <w:t>Ветеранскому подворью</w:t>
            </w:r>
            <w:r w:rsidRPr="00832FD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Алексеев А.И.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Гайнанова Д.А.</w:t>
            </w:r>
            <w:r w:rsidRPr="00832FD8">
              <w:rPr>
                <w:sz w:val="24"/>
                <w:szCs w:val="24"/>
              </w:rPr>
              <w:t>-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24.08.2023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19.00</w:t>
            </w:r>
            <w:r w:rsidRPr="00832FD8">
              <w:rPr>
                <w:sz w:val="24"/>
                <w:szCs w:val="24"/>
              </w:rPr>
              <w:br/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Ш.Славы, 5</w:t>
            </w:r>
            <w:r w:rsidRPr="00832FD8">
              <w:rPr>
                <w:sz w:val="24"/>
                <w:szCs w:val="24"/>
              </w:rPr>
              <w:br/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25 августа - пятница</w:t>
            </w: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25.08.2023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 11.00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Библиотеки города и района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Открытие нового книжного сезона «Попутный книжный ветер»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Герасева Л. В.</w:t>
            </w:r>
          </w:p>
          <w:p w:rsidR="000D6D15" w:rsidRPr="00832FD8" w:rsidRDefault="000D6D15" w:rsidP="00832FD8">
            <w:pPr>
              <w:pStyle w:val="19"/>
              <w:rPr>
                <w:rFonts w:ascii="Times New Roman" w:hAnsi="Times New Roman" w:cs="Times New Roman"/>
              </w:rPr>
            </w:pPr>
            <w:r w:rsidRPr="00832FD8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Жители города и района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25.08</w:t>
            </w:r>
            <w:bookmarkStart w:id="0" w:name="undefined"/>
            <w:bookmarkEnd w:id="0"/>
            <w:r w:rsidRPr="00832FD8">
              <w:rPr>
                <w:sz w:val="24"/>
                <w:szCs w:val="24"/>
              </w:rPr>
              <w:t xml:space="preserve">.2023 15.00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Зеленый альманах “Царевна ли лягушка?”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Гайнанова Д.А.</w:t>
            </w:r>
            <w:r w:rsidRPr="00832FD8">
              <w:rPr>
                <w:sz w:val="24"/>
                <w:szCs w:val="24"/>
              </w:rPr>
              <w:t>-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специалист СДК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25.08.2023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Улица у СДК Старополье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Спортивные старты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Ольваника О.В.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0D6D15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25.08.2023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17.30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молодежный клуб «Костёр»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Познавательно-развлекательная программа «Путешествие в мир кино», посвященная Дню российского кино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молодежного клуба</w:t>
            </w:r>
            <w:r w:rsidRPr="00832FD8">
              <w:rPr>
                <w:sz w:val="24"/>
                <w:szCs w:val="24"/>
              </w:rPr>
              <w:br/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25.08.2023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д. Выскатка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  <w:lang w:val="en-US"/>
              </w:rPr>
            </w:pPr>
            <w:r w:rsidRPr="00832FD8">
              <w:rPr>
                <w:sz w:val="24"/>
                <w:szCs w:val="24"/>
              </w:rPr>
              <w:t xml:space="preserve">Подготовка к </w:t>
            </w:r>
            <w:r w:rsidRPr="00832FD8">
              <w:rPr>
                <w:sz w:val="24"/>
                <w:szCs w:val="24"/>
                <w:lang w:val="en-US"/>
              </w:rPr>
              <w:t>“</w:t>
            </w:r>
            <w:r w:rsidRPr="00832FD8">
              <w:rPr>
                <w:sz w:val="24"/>
                <w:szCs w:val="24"/>
              </w:rPr>
              <w:t>Ветеранскому подворью</w:t>
            </w:r>
            <w:r w:rsidRPr="00832FD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Уродкова Т.Г.</w:t>
            </w:r>
            <w:r w:rsidRPr="00832FD8">
              <w:rPr>
                <w:sz w:val="24"/>
                <w:szCs w:val="24"/>
              </w:rPr>
              <w:t xml:space="preserve"> – глава администрации Выскатского сельского поселения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Козлов А.А.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Алексеев А.И.</w:t>
            </w:r>
            <w:r w:rsidRPr="00832FD8">
              <w:rPr>
                <w:sz w:val="24"/>
                <w:szCs w:val="24"/>
              </w:rPr>
              <w:t xml:space="preserve"> – специалист СДК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Гайнанова Д.А.</w:t>
            </w:r>
            <w:r w:rsidRPr="00832FD8">
              <w:rPr>
                <w:sz w:val="24"/>
                <w:szCs w:val="24"/>
              </w:rPr>
              <w:t>-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специалист СДК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25.08.2023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г. Сланцы 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12198C" w:rsidRPr="00832FD8" w:rsidRDefault="0012198C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Свердлова, 33</w:t>
            </w:r>
            <w:r w:rsidR="008A58A0">
              <w:rPr>
                <w:sz w:val="24"/>
                <w:szCs w:val="24"/>
              </w:rPr>
              <w:t xml:space="preserve"> </w:t>
            </w: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Трофимова К.И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26 августа - суббота</w:t>
            </w: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12198C" w:rsidRPr="00832FD8" w:rsidRDefault="0012198C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Открытие молодежного коворкинг-центра на базе Библиотеки для взрослых и детей в мкр. Лучки в рамках фестиваля «Попутный книжный ветер»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pStyle w:val="19"/>
              <w:rPr>
                <w:rFonts w:ascii="Times New Roman" w:hAnsi="Times New Roman" w:cs="Times New Roman"/>
                <w:b/>
              </w:rPr>
            </w:pPr>
            <w:r w:rsidRPr="00832FD8">
              <w:rPr>
                <w:rFonts w:ascii="Times New Roman" w:hAnsi="Times New Roman" w:cs="Times New Roman"/>
                <w:b/>
              </w:rPr>
              <w:t>Корецкая П.В.</w:t>
            </w:r>
          </w:p>
          <w:p w:rsidR="0012198C" w:rsidRPr="00832FD8" w:rsidRDefault="0012198C" w:rsidP="00832FD8">
            <w:pPr>
              <w:pStyle w:val="19"/>
              <w:rPr>
                <w:rFonts w:ascii="Times New Roman" w:hAnsi="Times New Roman" w:cs="Times New Roman"/>
              </w:rPr>
            </w:pPr>
            <w:r w:rsidRPr="00832FD8">
              <w:rPr>
                <w:rFonts w:ascii="Times New Roman" w:hAnsi="Times New Roman" w:cs="Times New Roman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Жители города и района </w:t>
            </w: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территория ПКиО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Муниципальный этап пятого областного фестиваля 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«День Детства» на территории Сланцевского муниципального района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Многодетные семьи, жители города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  <w:p w:rsidR="0012198C" w:rsidRPr="00832FD8" w:rsidRDefault="0012198C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198C" w:rsidRPr="00832FD8" w:rsidRDefault="0012198C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12198C" w:rsidRPr="00832FD8" w:rsidRDefault="0012198C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widowControl w:val="0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 w:rsidRPr="00832FD8">
              <w:rPr>
                <w:rFonts w:eastAsia="Andale Sans UI"/>
                <w:sz w:val="24"/>
                <w:szCs w:val="24"/>
                <w:shd w:val="clear" w:color="auto" w:fill="FFFFFF"/>
              </w:rPr>
              <w:t>«Маршрут построен!»: стратегическая сессия по разработке маршрутов для Интерактивной карты Сланцевского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widowControl w:val="0"/>
              <w:ind w:hanging="2124"/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832FD8">
              <w:rPr>
                <w:rFonts w:eastAsia="Andale Sans UI"/>
                <w:b/>
                <w:sz w:val="24"/>
                <w:szCs w:val="24"/>
                <w:lang w:eastAsia="fa-IR" w:bidi="fa-IR"/>
              </w:rPr>
              <w:t>Баклагина В. Н.</w:t>
            </w:r>
          </w:p>
          <w:p w:rsidR="0012198C" w:rsidRPr="00832FD8" w:rsidRDefault="0012198C" w:rsidP="00832FD8">
            <w:pPr>
              <w:widowControl w:val="0"/>
              <w:ind w:hanging="2124"/>
              <w:rPr>
                <w:rFonts w:eastAsia="Andale Sans UI"/>
                <w:sz w:val="24"/>
                <w:szCs w:val="24"/>
                <w:lang w:eastAsia="fa-IR" w:bidi="fa-IR"/>
              </w:rPr>
            </w:pPr>
            <w:r w:rsidRPr="00832FD8">
              <w:rPr>
                <w:rFonts w:eastAsia="Andale Sans UI"/>
                <w:sz w:val="24"/>
                <w:szCs w:val="24"/>
                <w:lang w:eastAsia="fa-IR" w:bidi="fa-IR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widowControl w:val="0"/>
              <w:suppressLineNumbers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города</w:t>
            </w:r>
          </w:p>
          <w:p w:rsidR="0012198C" w:rsidRPr="00832FD8" w:rsidRDefault="0012198C" w:rsidP="00832FD8">
            <w:pPr>
              <w:widowControl w:val="0"/>
              <w:suppressLineNumbers/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16.00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Зал 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Спортивная викторина для детей «О спорт – ты жизнь!»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Шишлова Г.В.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12198C" w:rsidRPr="00832FD8" w:rsidRDefault="0012198C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32FD8">
            <w:pPr>
              <w:rPr>
                <w:sz w:val="24"/>
                <w:szCs w:val="24"/>
                <w:highlight w:val="yellow"/>
              </w:rPr>
            </w:pPr>
            <w:r w:rsidRPr="00832FD8">
              <w:rPr>
                <w:sz w:val="24"/>
                <w:szCs w:val="24"/>
              </w:rPr>
              <w:t>молодежный клуб «Веселые ребята»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Интеллектуальная игра «Что вы знаете о добыче угля?», приуроченная ко Дню шахтера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12198C" w:rsidRPr="00832FD8" w:rsidRDefault="0012198C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«Веселые ребята»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«Час патриота». Интерактивная программа «Под символом славным Российской державы», приуроченная ко Дню государственного флага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  <w:p w:rsidR="0012198C" w:rsidRPr="00832FD8" w:rsidRDefault="0012198C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молодёжный клуб «Дружба»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>Квиз-игра «Флаг России – наша гордость», приуроченная ко Дню государственного флага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Трофимова К.И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17.00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Зал 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В рамках ЛО «Клуб выходного дня» игровая программа «День именинника»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Старополье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«Копилка советских мультфильмов»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Вихарева И.П.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rPr>
          <w:trHeight w:val="32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26.08.2023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27 августа – воскресенье – День шахтера</w:t>
            </w: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27.08. 2023</w:t>
            </w:r>
          </w:p>
          <w:p w:rsidR="0012198C" w:rsidRPr="00832FD8" w:rsidRDefault="0012198C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11.00</w:t>
            </w:r>
          </w:p>
          <w:p w:rsidR="0012198C" w:rsidRPr="00832FD8" w:rsidRDefault="0012198C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г. Сланцы</w:t>
            </w:r>
          </w:p>
          <w:p w:rsidR="0012198C" w:rsidRPr="00832FD8" w:rsidRDefault="0012198C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Турниры, посвященные Дню Шахтера: классический (мужчины, женщины) волейбол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Бах А.Н. </w:t>
            </w:r>
          </w:p>
          <w:p w:rsidR="0012198C" w:rsidRPr="00832FD8" w:rsidRDefault="0012198C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жители города и района </w:t>
            </w: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27.08.2023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сквер на больничном городоке, памятник «Шахтёры»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Церемония возложения цветов и венков к памятнику «Шахтёры»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города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27.</w:t>
            </w:r>
            <w:r w:rsidRPr="00832FD8">
              <w:rPr>
                <w:sz w:val="24"/>
                <w:szCs w:val="24"/>
                <w:lang w:val="en-US"/>
              </w:rPr>
              <w:t>08</w:t>
            </w:r>
            <w:r w:rsidRPr="00832FD8">
              <w:rPr>
                <w:sz w:val="24"/>
                <w:szCs w:val="24"/>
              </w:rPr>
              <w:t>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Рудно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Спортивные игры «Дартс»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       </w:t>
            </w:r>
            <w:r w:rsidRPr="00832FD8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32FD8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27.08.2023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14.00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12198C" w:rsidRPr="00832FD8" w:rsidRDefault="0012198C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территория ПКиО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Праздничная программа в рамках подведения итогов смотра-конкурса «Ветеранское подворье»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смотра-конкурса, жители города и района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</w:p>
        </w:tc>
      </w:tr>
      <w:tr w:rsidR="0012198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27.08.2023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12198C" w:rsidRPr="00832FD8" w:rsidRDefault="0012198C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территория ПКиО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Праздничный концерт, посвященный Дню шахтёра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2198C" w:rsidRPr="00832FD8" w:rsidRDefault="0012198C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Павлов А.С.</w:t>
            </w:r>
          </w:p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«КДЦ»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8C" w:rsidRPr="00832FD8" w:rsidRDefault="0012198C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города</w:t>
            </w:r>
          </w:p>
          <w:p w:rsidR="0012198C" w:rsidRPr="00832FD8" w:rsidRDefault="0012198C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28 августа - понедельник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28.08.2023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10.30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Совещание с главами </w:t>
            </w:r>
            <w:r w:rsidRPr="00832FD8"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Участники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28.08.2023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11.30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каб.28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Лабызнова Е.И.</w:t>
            </w:r>
            <w:r w:rsidRPr="00832FD8"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аппаратного совещания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29 августа - вторник</w:t>
            </w:r>
          </w:p>
        </w:tc>
      </w:tr>
      <w:tr w:rsidR="00EC458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12.00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EC4585" w:rsidRPr="00832FD8" w:rsidRDefault="00EC4585" w:rsidP="008A58A0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widowControl w:val="0"/>
              <w:rPr>
                <w:rFonts w:eastAsia="Andale Sans UI"/>
                <w:sz w:val="24"/>
                <w:szCs w:val="24"/>
                <w:shd w:val="clear" w:color="auto" w:fill="FFFFFF"/>
              </w:rPr>
            </w:pPr>
            <w:r w:rsidRPr="00832FD8">
              <w:rPr>
                <w:rFonts w:eastAsia="Andale Sans UI"/>
                <w:sz w:val="24"/>
                <w:szCs w:val="24"/>
                <w:shd w:val="clear" w:color="auto" w:fill="FFFFFF"/>
              </w:rPr>
              <w:t>«Моя профессия – шахтер»: фотоиллюстративная экспозиция ко Дню шахтера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EC4585" w:rsidRPr="00832FD8" w:rsidRDefault="00EC4585" w:rsidP="00832FD8">
            <w:pPr>
              <w:widowControl w:val="0"/>
              <w:ind w:hanging="2124"/>
              <w:rPr>
                <w:rFonts w:eastAsia="Andale Sans UI"/>
                <w:b/>
                <w:sz w:val="24"/>
                <w:szCs w:val="24"/>
                <w:lang w:eastAsia="fa-IR" w:bidi="fa-IR"/>
              </w:rPr>
            </w:pPr>
            <w:r w:rsidRPr="00832FD8">
              <w:rPr>
                <w:rFonts w:eastAsia="Andale Sans UI"/>
                <w:b/>
                <w:sz w:val="24"/>
                <w:szCs w:val="24"/>
                <w:lang w:eastAsia="fa-IR" w:bidi="fa-IR"/>
              </w:rPr>
              <w:t>Шилина Ю. В.</w:t>
            </w:r>
          </w:p>
          <w:p w:rsidR="00EC4585" w:rsidRPr="00832FD8" w:rsidRDefault="00EC4585" w:rsidP="00832FD8">
            <w:pPr>
              <w:widowControl w:val="0"/>
              <w:ind w:hanging="2124"/>
              <w:rPr>
                <w:rFonts w:eastAsia="Andale Sans UI"/>
                <w:sz w:val="24"/>
                <w:szCs w:val="24"/>
                <w:lang w:eastAsia="fa-IR" w:bidi="fa-IR"/>
              </w:rPr>
            </w:pPr>
            <w:r w:rsidRPr="00832FD8">
              <w:rPr>
                <w:sz w:val="24"/>
                <w:szCs w:val="24"/>
              </w:rPr>
              <w:t>МКУК «СМЦРБ»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85" w:rsidRPr="00832FD8" w:rsidRDefault="00EC4585" w:rsidP="00832FD8">
            <w:pPr>
              <w:widowControl w:val="0"/>
              <w:suppressLineNumbers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Дети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29.08.2023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15.00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«Калейдоскоп подвижных игр». Игры на свежем воздухе.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Фатеев В.В</w:t>
            </w:r>
            <w:r w:rsidRPr="00832FD8"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</w:p>
          <w:p w:rsidR="0022257C" w:rsidRPr="00832FD8" w:rsidRDefault="009A7109" w:rsidP="008A58A0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И.В.</w:t>
            </w:r>
            <w:r w:rsidRPr="00832FD8"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  <w:lang w:eastAsia="ru-RU"/>
              </w:rPr>
              <w:t>Жители поселения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29.08.2023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18.00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 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24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29.08.2023</w:t>
            </w:r>
          </w:p>
          <w:p w:rsidR="0022257C" w:rsidRPr="00832FD8" w:rsidRDefault="009A7109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М.Горького, 20а (детская площадка)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contextualSpacing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 В.И.</w:t>
            </w:r>
          </w:p>
          <w:p w:rsidR="0022257C" w:rsidRPr="00832FD8" w:rsidRDefault="009A7109" w:rsidP="00832FD8">
            <w:pPr>
              <w:rPr>
                <w:b/>
                <w:bCs/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</w:tr>
      <w:tr w:rsidR="0022257C">
        <w:trPr>
          <w:trHeight w:val="322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32FD8">
              <w:t>29.08.2023</w:t>
            </w:r>
          </w:p>
          <w:p w:rsidR="0022257C" w:rsidRPr="00832FD8" w:rsidRDefault="009A7109" w:rsidP="008A58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МОУ «Сланцевская СОШ №3»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32FD8">
              <w:rPr>
                <w:color w:val="000000"/>
              </w:rPr>
              <w:t>Районный августовский педагогический совет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О.Н</w:t>
            </w:r>
            <w:r w:rsidRPr="00832FD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20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Специалисты комитета образования,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Руководители ОО</w:t>
            </w: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widowControl w:val="0"/>
              <w:jc w:val="center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30 августа - среда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30.08.2023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«Прощай лето»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32FD8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832FD8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30.08.2023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16.00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СДК Старополье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Театрализованное представление «До свидания, лето»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Вихарева И.П.</w:t>
            </w:r>
            <w:r w:rsidRPr="00832FD8">
              <w:rPr>
                <w:sz w:val="24"/>
                <w:szCs w:val="24"/>
              </w:rPr>
              <w:t xml:space="preserve"> -Менеджер КДФ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EC458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30.08.2023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EC4585" w:rsidRPr="00832FD8" w:rsidRDefault="00EC4585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Молодежный клуб «Парус надежды»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Интерактивная программа «Волшебный мир кино», приуроченная ко Дню российского кино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EC4585" w:rsidRPr="00832FD8" w:rsidRDefault="00EC458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30.08.2023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17.00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СДК Старополье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Соревнования «Водный мяч»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Ольваника О.В.</w:t>
            </w:r>
            <w:r w:rsidRPr="00832FD8">
              <w:rPr>
                <w:sz w:val="24"/>
                <w:szCs w:val="24"/>
              </w:rPr>
              <w:t xml:space="preserve"> -Менеджер КДФ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30.08.2023</w:t>
            </w:r>
          </w:p>
          <w:p w:rsidR="009A7109" w:rsidRPr="00832FD8" w:rsidRDefault="009A7109" w:rsidP="00832F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Сланцы,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Кирова, 51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Седышева Е.С.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жители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0D6D1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30.08.2023</w:t>
            </w:r>
          </w:p>
          <w:p w:rsidR="000D6D15" w:rsidRPr="00832FD8" w:rsidRDefault="000D6D15" w:rsidP="00832F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2FD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г. Сланцы</w:t>
            </w:r>
          </w:p>
          <w:p w:rsidR="000D6D15" w:rsidRPr="00832FD8" w:rsidRDefault="000D6D15" w:rsidP="008A58A0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аяковского, 8а</w:t>
            </w:r>
            <w:r w:rsidR="008A58A0">
              <w:rPr>
                <w:sz w:val="24"/>
                <w:szCs w:val="24"/>
              </w:rPr>
              <w:t xml:space="preserve"> </w:t>
            </w:r>
            <w:r w:rsidRPr="00832FD8">
              <w:rPr>
                <w:sz w:val="24"/>
                <w:szCs w:val="24"/>
              </w:rPr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D6D15" w:rsidRPr="00832FD8" w:rsidRDefault="000D6D1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0D6D15" w:rsidRPr="00832FD8" w:rsidRDefault="000D6D15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Трофимова К.И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15" w:rsidRPr="00832FD8" w:rsidRDefault="000D6D1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молодёжь города</w:t>
            </w:r>
          </w:p>
          <w:p w:rsidR="000D6D15" w:rsidRPr="00832FD8" w:rsidRDefault="000D6D15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31 августа - четверг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31.08.2023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15.00 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Зал ДК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Игровая программа для будущих первоклассников </w:t>
            </w:r>
            <w:r w:rsidRPr="00832FD8">
              <w:rPr>
                <w:rStyle w:val="1b"/>
                <w:rFonts w:eastAsia="Calibri"/>
                <w:color w:val="CC0066"/>
                <w:szCs w:val="24"/>
                <w:shd w:val="clear" w:color="auto" w:fill="FFFFFF"/>
              </w:rPr>
              <w:t xml:space="preserve"> </w:t>
            </w:r>
            <w:r w:rsidRPr="00832FD8">
              <w:rPr>
                <w:rStyle w:val="afb"/>
                <w:sz w:val="24"/>
                <w:szCs w:val="24"/>
                <w:shd w:val="clear" w:color="auto" w:fill="FFFFFF"/>
              </w:rPr>
              <w:t>«В гостях у Незнайки»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Щёголева П.П. </w:t>
            </w:r>
            <w:r w:rsidRPr="00832FD8">
              <w:rPr>
                <w:sz w:val="24"/>
                <w:szCs w:val="24"/>
              </w:rPr>
              <w:t>– и.о. главы администрации Гостицкого сельского поселения</w:t>
            </w:r>
          </w:p>
          <w:p w:rsidR="0022257C" w:rsidRPr="00832FD8" w:rsidRDefault="009A7109" w:rsidP="00832FD8">
            <w:pPr>
              <w:jc w:val="both"/>
              <w:rPr>
                <w:bCs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Лаврова О. В.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Жители поселения</w:t>
            </w:r>
          </w:p>
        </w:tc>
      </w:tr>
      <w:tr w:rsidR="009A7109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31.08.2023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19.00</w:t>
            </w:r>
            <w:r w:rsidRPr="00832FD8">
              <w:rPr>
                <w:sz w:val="24"/>
                <w:szCs w:val="24"/>
              </w:rPr>
              <w:br/>
              <w:t>г. Сланцы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ул. Ш.Славы, 5</w:t>
            </w:r>
            <w:r w:rsidRPr="00832FD8">
              <w:rPr>
                <w:sz w:val="24"/>
                <w:szCs w:val="24"/>
              </w:rPr>
              <w:br/>
              <w:t>(детская площадка)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Развлекательная программа во дворе «Твори. Играй. Самореализуйся.»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A7109" w:rsidRPr="00832FD8" w:rsidRDefault="009A7109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9A7109" w:rsidRPr="00832FD8" w:rsidRDefault="009A7109" w:rsidP="00832FD8">
            <w:pPr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Логинова О.П.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руководитель молодежного клуба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9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Активисты молодежного клуба и молодежь города</w:t>
            </w:r>
          </w:p>
          <w:p w:rsidR="009A7109" w:rsidRPr="00832FD8" w:rsidRDefault="009A7109" w:rsidP="00832FD8">
            <w:pPr>
              <w:rPr>
                <w:sz w:val="24"/>
                <w:szCs w:val="24"/>
              </w:rPr>
            </w:pPr>
          </w:p>
        </w:tc>
      </w:tr>
      <w:tr w:rsidR="0022257C">
        <w:tc>
          <w:tcPr>
            <w:tcW w:w="11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4200"/>
                <w:tab w:val="left" w:pos="5745"/>
              </w:tabs>
              <w:jc w:val="center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735"/>
              </w:tabs>
              <w:contextualSpacing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Август</w:t>
            </w:r>
          </w:p>
          <w:p w:rsidR="0022257C" w:rsidRPr="00832FD8" w:rsidRDefault="009A7109" w:rsidP="00832FD8">
            <w:pPr>
              <w:tabs>
                <w:tab w:val="left" w:pos="3735"/>
              </w:tabs>
              <w:contextualSpacing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 xml:space="preserve">2023 года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Комплексные рейды в семьи категории СОП (в соответствии с утвержденным графиком)</w:t>
            </w:r>
          </w:p>
          <w:p w:rsidR="0022257C" w:rsidRPr="00832FD8" w:rsidRDefault="0022257C" w:rsidP="00832FD8">
            <w:pPr>
              <w:tabs>
                <w:tab w:val="left" w:pos="3735"/>
              </w:tabs>
              <w:rPr>
                <w:sz w:val="24"/>
                <w:szCs w:val="24"/>
                <w:lang w:eastAsia="ru-RU"/>
              </w:rPr>
            </w:pPr>
          </w:p>
          <w:p w:rsidR="0022257C" w:rsidRPr="00832FD8" w:rsidRDefault="0022257C" w:rsidP="00832FD8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  <w:lang w:eastAsia="ru-RU"/>
              </w:rPr>
            </w:pPr>
            <w:r w:rsidRPr="00832FD8">
              <w:rPr>
                <w:b/>
                <w:sz w:val="24"/>
                <w:szCs w:val="24"/>
                <w:lang w:eastAsia="ru-RU"/>
              </w:rPr>
              <w:t>Отставных К.А.,</w:t>
            </w:r>
            <w:r w:rsidRPr="00832FD8">
              <w:rPr>
                <w:sz w:val="24"/>
                <w:szCs w:val="24"/>
                <w:lang w:eastAsia="ru-RU"/>
              </w:rPr>
              <w:t xml:space="preserve"> руководитель ЛОГКУ «Центр социальной защиты населения» филиал в Сланцевском район.,   службы системы профилактики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735"/>
              </w:tabs>
              <w:contextualSpacing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Август</w:t>
            </w:r>
          </w:p>
          <w:p w:rsidR="0022257C" w:rsidRPr="00832FD8" w:rsidRDefault="009A7109" w:rsidP="008A58A0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Отдел ЗАГС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Проведение мероприятия по чествованию 100-го новорожденного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ff5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Дубровина Н.Б.-</w:t>
            </w:r>
            <w:r w:rsidRPr="00832FD8">
              <w:rPr>
                <w:sz w:val="24"/>
                <w:szCs w:val="24"/>
              </w:rPr>
              <w:t>начальник отдела ЗАГС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pStyle w:val="aff5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Семья, регистрирующая рождение ребенка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32FD8">
              <w:t xml:space="preserve">В течение месяца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ff9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Собеседование с руководителями образовательных организаций: Проект бюджетной заявки на 2024 г. и плановый период 2024-2026 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О.Н</w:t>
            </w:r>
            <w:r w:rsidRPr="00832FD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Специалисты комитета образования,</w:t>
            </w:r>
          </w:p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Руководители ОО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32FD8">
              <w:t>В течение месяца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pStyle w:val="aff9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32FD8">
              <w:rPr>
                <w:sz w:val="24"/>
                <w:szCs w:val="24"/>
                <w:lang w:eastAsia="ru-RU"/>
              </w:rPr>
              <w:t>Конкурс   на   лучший  оздоровительный  лагерь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Николаева О.Н</w:t>
            </w:r>
            <w:r w:rsidRPr="00832FD8">
              <w:rPr>
                <w:sz w:val="24"/>
                <w:szCs w:val="24"/>
              </w:rPr>
              <w:t>. – председатель комитета образования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Специалисты комитета образования 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 мере поступления заявлений, пер. Трестовский, 6, 1 подъезд, 2 этаж (зал заседаний)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экспертной комиссии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  <w:lang w:eastAsia="en-US"/>
              </w:rPr>
            </w:pPr>
            <w:r w:rsidRPr="00832FD8">
              <w:rPr>
                <w:b/>
                <w:sz w:val="24"/>
                <w:szCs w:val="24"/>
              </w:rPr>
              <w:t>Никифорчин Н.А.</w:t>
            </w:r>
            <w:r w:rsidRPr="00832FD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  <w:r w:rsidRPr="00832FD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 мере поступления заявлений, пер. Почтовый, д.2/8, 1 подъезд, 1 этаж, каб.5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комиссии по распоряжению муниципальным имуществом МО СМР ЛО и МО СГП ЛО</w:t>
            </w:r>
          </w:p>
          <w:p w:rsidR="0022257C" w:rsidRPr="00832FD8" w:rsidRDefault="0022257C" w:rsidP="00832F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Никифорчин Н.А.</w:t>
            </w:r>
            <w:r w:rsidRPr="00832FD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 мере поступления заявлений пер. Почтовый, д.2/8, 1 подъезд, 1 этаж, каб.5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общественной жилищной комиссии Сланцевского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Никифорчин Н.А.</w:t>
            </w:r>
            <w:r w:rsidRPr="00832FD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 мере поступления заявлений пер. Почтовый, д.2/8, 1 подъезд, 1 этаж, каб.5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комиссии по вопросам участия МО СМР ЛО и МО СГП ЛО в проведении общих собраний собственников помещений в многоквартирных домах при администрации Сланцевского муниципального района</w:t>
            </w:r>
          </w:p>
          <w:p w:rsidR="0022257C" w:rsidRPr="00832FD8" w:rsidRDefault="0022257C" w:rsidP="00832F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Никифорчин Н.А.</w:t>
            </w:r>
            <w:r w:rsidRPr="00832FD8">
              <w:rPr>
                <w:sz w:val="24"/>
                <w:szCs w:val="24"/>
              </w:rPr>
              <w:t xml:space="preserve"> - заместитель главы администрации - председатель комитета по управлению муниципальным имуществом и земельными ресурсами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22257C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Администрация Старопольского сельского поселения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Заседание Совета депутатов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Редченко Н.В.-</w:t>
            </w:r>
            <w:r w:rsidRPr="00832FD8">
              <w:rPr>
                <w:sz w:val="24"/>
                <w:szCs w:val="24"/>
              </w:rPr>
              <w:t xml:space="preserve">И.о.главы администрации Старопольского сельского поселения  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7C" w:rsidRPr="00832FD8" w:rsidRDefault="009A7109" w:rsidP="00832FD8">
            <w:pPr>
              <w:tabs>
                <w:tab w:val="left" w:pos="3015"/>
              </w:tabs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депутаты</w:t>
            </w:r>
          </w:p>
        </w:tc>
      </w:tr>
      <w:tr w:rsidR="00EC458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Август </w:t>
            </w:r>
          </w:p>
          <w:p w:rsidR="00EC4585" w:rsidRPr="00832FD8" w:rsidRDefault="00EC458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ежедневно </w:t>
            </w:r>
          </w:p>
          <w:p w:rsidR="00EC4585" w:rsidRPr="00832FD8" w:rsidRDefault="00EC458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 11.00 до 13.00</w:t>
            </w:r>
          </w:p>
          <w:p w:rsidR="00EC4585" w:rsidRPr="00832FD8" w:rsidRDefault="00EC458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 xml:space="preserve">г. Сланцы </w:t>
            </w:r>
          </w:p>
          <w:p w:rsidR="00EC4585" w:rsidRPr="00832FD8" w:rsidRDefault="00EC4585" w:rsidP="00832FD8">
            <w:pPr>
              <w:widowControl w:val="0"/>
              <w:rPr>
                <w:bCs/>
                <w:sz w:val="24"/>
                <w:szCs w:val="24"/>
              </w:rPr>
            </w:pPr>
            <w:r w:rsidRPr="00832FD8">
              <w:rPr>
                <w:bCs/>
                <w:sz w:val="24"/>
                <w:szCs w:val="24"/>
              </w:rPr>
              <w:t>СК «Шахтёр»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2FD8">
              <w:rPr>
                <w:sz w:val="24"/>
                <w:szCs w:val="24"/>
              </w:rPr>
              <w:t xml:space="preserve">Прием  нормативов ВФСК  ГТО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C4585" w:rsidRPr="00832FD8" w:rsidRDefault="00EC4585" w:rsidP="00832FD8">
            <w:pPr>
              <w:contextualSpacing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Лакшина Т.С.</w:t>
            </w:r>
          </w:p>
          <w:p w:rsidR="00EC4585" w:rsidRPr="00832FD8" w:rsidRDefault="00EC4585" w:rsidP="00832FD8">
            <w:pPr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начальник сектора по КСиМП </w:t>
            </w:r>
          </w:p>
          <w:p w:rsidR="00EC4585" w:rsidRPr="00832FD8" w:rsidRDefault="00EC4585" w:rsidP="00832FD8">
            <w:pPr>
              <w:widowControl w:val="0"/>
              <w:rPr>
                <w:b/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 xml:space="preserve">Мохова Т.А. </w:t>
            </w:r>
          </w:p>
          <w:p w:rsidR="00EC4585" w:rsidRPr="00832FD8" w:rsidRDefault="00EC458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МКУ «ФОК СМР»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85" w:rsidRPr="00832FD8" w:rsidRDefault="00EC4585" w:rsidP="00832FD8">
            <w:pPr>
              <w:widowControl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Отдыхающие  летних оздоровительных лагерей</w:t>
            </w:r>
          </w:p>
        </w:tc>
      </w:tr>
      <w:tr w:rsidR="00541B5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541B55" w:rsidRPr="00832FD8" w:rsidRDefault="00541B55" w:rsidP="00832FD8">
            <w:pPr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1B55" w:rsidRPr="00832FD8" w:rsidRDefault="00541B55" w:rsidP="00832FD8">
            <w:pPr>
              <w:tabs>
                <w:tab w:val="left" w:pos="1418"/>
              </w:tabs>
              <w:snapToGrid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экспертного совета при администрации Сланцевского муниципального района по разработке и корректировке муниципальных программ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1B55" w:rsidRPr="00832FD8" w:rsidRDefault="00541B55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Петрова Е.А.</w:t>
            </w:r>
            <w:r w:rsidRPr="00832FD8">
              <w:rPr>
                <w:sz w:val="24"/>
                <w:szCs w:val="24"/>
              </w:rPr>
              <w:t xml:space="preserve"> – начальник отдела экономического развития и инвестиционной политики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55" w:rsidRPr="00832FD8" w:rsidRDefault="00541B55" w:rsidP="00832FD8">
            <w:pPr>
              <w:tabs>
                <w:tab w:val="left" w:pos="1418"/>
              </w:tabs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 xml:space="preserve">члены совета </w:t>
            </w:r>
          </w:p>
        </w:tc>
      </w:tr>
      <w:tr w:rsidR="00541B55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</w:tcPr>
          <w:p w:rsidR="00541B55" w:rsidRPr="00832FD8" w:rsidRDefault="00541B55" w:rsidP="00832FD8">
            <w:pPr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541B55" w:rsidRPr="00832FD8" w:rsidRDefault="00541B55" w:rsidP="00832FD8">
            <w:pPr>
              <w:tabs>
                <w:tab w:val="left" w:pos="1418"/>
              </w:tabs>
              <w:snapToGrid w:val="0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Заседание тарифной комиссии при администрации Сланцевского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41B55" w:rsidRPr="00832FD8" w:rsidRDefault="00541B55" w:rsidP="00832FD8">
            <w:pPr>
              <w:rPr>
                <w:sz w:val="24"/>
                <w:szCs w:val="24"/>
              </w:rPr>
            </w:pPr>
            <w:r w:rsidRPr="00832FD8">
              <w:rPr>
                <w:b/>
                <w:sz w:val="24"/>
                <w:szCs w:val="24"/>
              </w:rPr>
              <w:t>Петрова Е.А.</w:t>
            </w:r>
            <w:r w:rsidRPr="00832FD8">
              <w:rPr>
                <w:sz w:val="24"/>
                <w:szCs w:val="24"/>
              </w:rPr>
              <w:t xml:space="preserve"> – начальник отдела экономического развития и инвестиционной политики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B55" w:rsidRPr="00832FD8" w:rsidRDefault="00541B55" w:rsidP="00832FD8">
            <w:pPr>
              <w:tabs>
                <w:tab w:val="left" w:pos="1418"/>
              </w:tabs>
              <w:snapToGrid w:val="0"/>
              <w:jc w:val="both"/>
              <w:rPr>
                <w:sz w:val="24"/>
                <w:szCs w:val="24"/>
              </w:rPr>
            </w:pPr>
            <w:r w:rsidRPr="00832FD8">
              <w:rPr>
                <w:sz w:val="24"/>
                <w:szCs w:val="24"/>
              </w:rPr>
              <w:t>члены комиссии</w:t>
            </w:r>
          </w:p>
        </w:tc>
      </w:tr>
    </w:tbl>
    <w:p w:rsidR="0022257C" w:rsidRDefault="009A710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</w:p>
    <w:p w:rsidR="0022257C" w:rsidRDefault="009A7109">
      <w:pPr>
        <w:jc w:val="both"/>
        <w:rPr>
          <w:sz w:val="20"/>
        </w:rPr>
      </w:pPr>
      <w:r>
        <w:rPr>
          <w:sz w:val="20"/>
        </w:rPr>
        <w:t xml:space="preserve">Мероприятия проводятся с соблюдением всех норм эпидемиологической безопасности.  </w:t>
      </w:r>
    </w:p>
    <w:p w:rsidR="0022257C" w:rsidRDefault="009A7109">
      <w:pPr>
        <w:jc w:val="both"/>
        <w:rPr>
          <w:sz w:val="20"/>
        </w:rPr>
      </w:pPr>
      <w:r>
        <w:rPr>
          <w:sz w:val="20"/>
        </w:rPr>
        <w:t>Дата и время проведения мероприятий могут корректироваться.</w:t>
      </w:r>
    </w:p>
    <w:p w:rsidR="0022257C" w:rsidRDefault="0022257C">
      <w:pPr>
        <w:jc w:val="both"/>
        <w:rPr>
          <w:sz w:val="24"/>
          <w:szCs w:val="24"/>
        </w:rPr>
      </w:pPr>
    </w:p>
    <w:p w:rsidR="0022257C" w:rsidRDefault="0022257C">
      <w:pPr>
        <w:jc w:val="both"/>
        <w:rPr>
          <w:sz w:val="24"/>
          <w:szCs w:val="24"/>
        </w:rPr>
      </w:pPr>
    </w:p>
    <w:p w:rsidR="0022257C" w:rsidRDefault="009A7109">
      <w:pPr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отдела по взаимодействию</w:t>
      </w:r>
    </w:p>
    <w:p w:rsidR="0022257C" w:rsidRDefault="009A7109">
      <w:pPr>
        <w:ind w:hanging="709"/>
        <w:jc w:val="both"/>
        <w:rPr>
          <w:sz w:val="20"/>
        </w:rPr>
      </w:pPr>
      <w:r>
        <w:rPr>
          <w:color w:val="000000"/>
          <w:sz w:val="24"/>
          <w:szCs w:val="24"/>
        </w:rPr>
        <w:t xml:space="preserve">с ОМСУ, общим и организационным вопросам                                                       Е.И. Лабызнова </w:t>
      </w:r>
    </w:p>
    <w:sectPr w:rsidR="0022257C" w:rsidSect="0022257C">
      <w:pgSz w:w="11906" w:h="16838"/>
      <w:pgMar w:top="567" w:right="992" w:bottom="3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0E" w:rsidRDefault="0047680E">
      <w:r>
        <w:separator/>
      </w:r>
    </w:p>
  </w:endnote>
  <w:endnote w:type="continuationSeparator" w:id="0">
    <w:p w:rsidR="0047680E" w:rsidRDefault="0047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0E" w:rsidRDefault="0047680E">
      <w:r>
        <w:separator/>
      </w:r>
    </w:p>
  </w:footnote>
  <w:footnote w:type="continuationSeparator" w:id="0">
    <w:p w:rsidR="0047680E" w:rsidRDefault="00476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4CA"/>
    <w:multiLevelType w:val="hybridMultilevel"/>
    <w:tmpl w:val="929CEB18"/>
    <w:lvl w:ilvl="0" w:tplc="A282FC0C">
      <w:start w:val="1"/>
      <w:numFmt w:val="decimal"/>
      <w:lvlText w:val="%1."/>
      <w:lvlJc w:val="left"/>
      <w:pPr>
        <w:ind w:left="720" w:hanging="360"/>
      </w:pPr>
    </w:lvl>
    <w:lvl w:ilvl="1" w:tplc="0A140AE4">
      <w:start w:val="1"/>
      <w:numFmt w:val="lowerLetter"/>
      <w:lvlText w:val="%2."/>
      <w:lvlJc w:val="left"/>
      <w:pPr>
        <w:ind w:left="1440" w:hanging="360"/>
      </w:pPr>
    </w:lvl>
    <w:lvl w:ilvl="2" w:tplc="0EDC631E">
      <w:start w:val="1"/>
      <w:numFmt w:val="lowerRoman"/>
      <w:lvlText w:val="%3."/>
      <w:lvlJc w:val="right"/>
      <w:pPr>
        <w:ind w:left="2160" w:hanging="180"/>
      </w:pPr>
    </w:lvl>
    <w:lvl w:ilvl="3" w:tplc="F4609EA8">
      <w:start w:val="1"/>
      <w:numFmt w:val="decimal"/>
      <w:lvlText w:val="%4."/>
      <w:lvlJc w:val="left"/>
      <w:pPr>
        <w:ind w:left="2880" w:hanging="360"/>
      </w:pPr>
    </w:lvl>
    <w:lvl w:ilvl="4" w:tplc="22E06C42">
      <w:start w:val="1"/>
      <w:numFmt w:val="lowerLetter"/>
      <w:lvlText w:val="%5."/>
      <w:lvlJc w:val="left"/>
      <w:pPr>
        <w:ind w:left="3600" w:hanging="360"/>
      </w:pPr>
    </w:lvl>
    <w:lvl w:ilvl="5" w:tplc="C330B5EA">
      <w:start w:val="1"/>
      <w:numFmt w:val="lowerRoman"/>
      <w:lvlText w:val="%6."/>
      <w:lvlJc w:val="right"/>
      <w:pPr>
        <w:ind w:left="4320" w:hanging="180"/>
      </w:pPr>
    </w:lvl>
    <w:lvl w:ilvl="6" w:tplc="7590B074">
      <w:start w:val="1"/>
      <w:numFmt w:val="decimal"/>
      <w:lvlText w:val="%7."/>
      <w:lvlJc w:val="left"/>
      <w:pPr>
        <w:ind w:left="5040" w:hanging="360"/>
      </w:pPr>
    </w:lvl>
    <w:lvl w:ilvl="7" w:tplc="067ADA80">
      <w:start w:val="1"/>
      <w:numFmt w:val="lowerLetter"/>
      <w:lvlText w:val="%8."/>
      <w:lvlJc w:val="left"/>
      <w:pPr>
        <w:ind w:left="5760" w:hanging="360"/>
      </w:pPr>
    </w:lvl>
    <w:lvl w:ilvl="8" w:tplc="F230C5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CA1"/>
    <w:multiLevelType w:val="hybridMultilevel"/>
    <w:tmpl w:val="885A8C12"/>
    <w:lvl w:ilvl="0" w:tplc="316C68C6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F7146E80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B1A44D34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39167816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416C193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4AC6DBFA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9BCC5CAC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8632CB8A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DC6BD10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3195B74"/>
    <w:multiLevelType w:val="hybridMultilevel"/>
    <w:tmpl w:val="5BA0765C"/>
    <w:lvl w:ilvl="0" w:tplc="3BF44A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FB86CE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CA34C27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F72E28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7C01B1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89A44F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0540D0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4DEEE4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4D88EF8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94D4AAE"/>
    <w:multiLevelType w:val="hybridMultilevel"/>
    <w:tmpl w:val="80EC3E0C"/>
    <w:lvl w:ilvl="0" w:tplc="D3CCB198">
      <w:start w:val="1"/>
      <w:numFmt w:val="decimal"/>
      <w:lvlText w:val="%1."/>
      <w:lvlJc w:val="left"/>
      <w:pPr>
        <w:ind w:left="720" w:hanging="360"/>
      </w:pPr>
    </w:lvl>
    <w:lvl w:ilvl="1" w:tplc="BB36B2F0">
      <w:start w:val="1"/>
      <w:numFmt w:val="lowerLetter"/>
      <w:lvlText w:val="%2."/>
      <w:lvlJc w:val="left"/>
      <w:pPr>
        <w:ind w:left="1440" w:hanging="360"/>
      </w:pPr>
    </w:lvl>
    <w:lvl w:ilvl="2" w:tplc="330CC5E0">
      <w:start w:val="1"/>
      <w:numFmt w:val="lowerRoman"/>
      <w:lvlText w:val="%3."/>
      <w:lvlJc w:val="right"/>
      <w:pPr>
        <w:ind w:left="2160" w:hanging="180"/>
      </w:pPr>
    </w:lvl>
    <w:lvl w:ilvl="3" w:tplc="AA14632E">
      <w:start w:val="1"/>
      <w:numFmt w:val="decimal"/>
      <w:lvlText w:val="%4."/>
      <w:lvlJc w:val="left"/>
      <w:pPr>
        <w:ind w:left="2880" w:hanging="360"/>
      </w:pPr>
    </w:lvl>
    <w:lvl w:ilvl="4" w:tplc="3B5A43C8">
      <w:start w:val="1"/>
      <w:numFmt w:val="lowerLetter"/>
      <w:lvlText w:val="%5."/>
      <w:lvlJc w:val="left"/>
      <w:pPr>
        <w:ind w:left="3600" w:hanging="360"/>
      </w:pPr>
    </w:lvl>
    <w:lvl w:ilvl="5" w:tplc="C770ADF4">
      <w:start w:val="1"/>
      <w:numFmt w:val="lowerRoman"/>
      <w:lvlText w:val="%6."/>
      <w:lvlJc w:val="right"/>
      <w:pPr>
        <w:ind w:left="4320" w:hanging="180"/>
      </w:pPr>
    </w:lvl>
    <w:lvl w:ilvl="6" w:tplc="DC7E648E">
      <w:start w:val="1"/>
      <w:numFmt w:val="decimal"/>
      <w:lvlText w:val="%7."/>
      <w:lvlJc w:val="left"/>
      <w:pPr>
        <w:ind w:left="5040" w:hanging="360"/>
      </w:pPr>
    </w:lvl>
    <w:lvl w:ilvl="7" w:tplc="092EA698">
      <w:start w:val="1"/>
      <w:numFmt w:val="lowerLetter"/>
      <w:lvlText w:val="%8."/>
      <w:lvlJc w:val="left"/>
      <w:pPr>
        <w:ind w:left="5760" w:hanging="360"/>
      </w:pPr>
    </w:lvl>
    <w:lvl w:ilvl="8" w:tplc="C05E72D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1D88"/>
    <w:multiLevelType w:val="hybridMultilevel"/>
    <w:tmpl w:val="586C99BA"/>
    <w:lvl w:ilvl="0" w:tplc="0CDA4D7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47B2CD2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3E86E8C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60FC2CFA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BFCECEC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1F2432F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1B84D5F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314C9E1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5044AA76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4ECB1329"/>
    <w:multiLevelType w:val="hybridMultilevel"/>
    <w:tmpl w:val="73E0BB16"/>
    <w:lvl w:ilvl="0" w:tplc="B9986F96">
      <w:start w:val="1"/>
      <w:numFmt w:val="decimal"/>
      <w:lvlText w:val="%1."/>
      <w:lvlJc w:val="left"/>
      <w:pPr>
        <w:ind w:left="720" w:hanging="360"/>
      </w:pPr>
    </w:lvl>
    <w:lvl w:ilvl="1" w:tplc="4692C66A">
      <w:start w:val="1"/>
      <w:numFmt w:val="lowerLetter"/>
      <w:lvlText w:val="%2."/>
      <w:lvlJc w:val="left"/>
      <w:pPr>
        <w:ind w:left="1440" w:hanging="360"/>
      </w:pPr>
    </w:lvl>
    <w:lvl w:ilvl="2" w:tplc="44E09048">
      <w:start w:val="1"/>
      <w:numFmt w:val="lowerRoman"/>
      <w:lvlText w:val="%3."/>
      <w:lvlJc w:val="right"/>
      <w:pPr>
        <w:ind w:left="2160" w:hanging="180"/>
      </w:pPr>
    </w:lvl>
    <w:lvl w:ilvl="3" w:tplc="B6D48AA6">
      <w:start w:val="1"/>
      <w:numFmt w:val="decimal"/>
      <w:lvlText w:val="%4."/>
      <w:lvlJc w:val="left"/>
      <w:pPr>
        <w:ind w:left="2880" w:hanging="360"/>
      </w:pPr>
    </w:lvl>
    <w:lvl w:ilvl="4" w:tplc="65C6C710">
      <w:start w:val="1"/>
      <w:numFmt w:val="lowerLetter"/>
      <w:lvlText w:val="%5."/>
      <w:lvlJc w:val="left"/>
      <w:pPr>
        <w:ind w:left="3600" w:hanging="360"/>
      </w:pPr>
    </w:lvl>
    <w:lvl w:ilvl="5" w:tplc="571C4CEE">
      <w:start w:val="1"/>
      <w:numFmt w:val="lowerRoman"/>
      <w:lvlText w:val="%6."/>
      <w:lvlJc w:val="right"/>
      <w:pPr>
        <w:ind w:left="4320" w:hanging="180"/>
      </w:pPr>
    </w:lvl>
    <w:lvl w:ilvl="6" w:tplc="A7B0776A">
      <w:start w:val="1"/>
      <w:numFmt w:val="decimal"/>
      <w:lvlText w:val="%7."/>
      <w:lvlJc w:val="left"/>
      <w:pPr>
        <w:ind w:left="5040" w:hanging="360"/>
      </w:pPr>
    </w:lvl>
    <w:lvl w:ilvl="7" w:tplc="B512F5D0">
      <w:start w:val="1"/>
      <w:numFmt w:val="lowerLetter"/>
      <w:lvlText w:val="%8."/>
      <w:lvlJc w:val="left"/>
      <w:pPr>
        <w:ind w:left="5760" w:hanging="360"/>
      </w:pPr>
    </w:lvl>
    <w:lvl w:ilvl="8" w:tplc="C13A667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6262"/>
    <w:multiLevelType w:val="hybridMultilevel"/>
    <w:tmpl w:val="0CC0A7EC"/>
    <w:lvl w:ilvl="0" w:tplc="8EEC9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8F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E84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5A0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456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2C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6A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6E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827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02611"/>
    <w:multiLevelType w:val="hybridMultilevel"/>
    <w:tmpl w:val="173CC202"/>
    <w:lvl w:ilvl="0" w:tplc="7DEE96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5886D5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8AC1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7EA29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F6CF6B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E56CA9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6E06DD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8E6B2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52BA042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60C313E"/>
    <w:multiLevelType w:val="hybridMultilevel"/>
    <w:tmpl w:val="A0D0CA92"/>
    <w:lvl w:ilvl="0" w:tplc="BFD4D3D2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7EC4C4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90F45CD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7806FA0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87E71A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5343BF8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CBC881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9BCA70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430144A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69EC5493"/>
    <w:multiLevelType w:val="hybridMultilevel"/>
    <w:tmpl w:val="B5B67C1C"/>
    <w:lvl w:ilvl="0" w:tplc="E51CE12A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C068D506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DCE0390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5348E8A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E4182298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91005900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D2FE0D0E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5100FE6E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80C450F0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57C"/>
    <w:rsid w:val="000D6D15"/>
    <w:rsid w:val="0012198C"/>
    <w:rsid w:val="001A3354"/>
    <w:rsid w:val="0022257C"/>
    <w:rsid w:val="00252F64"/>
    <w:rsid w:val="002C0CF6"/>
    <w:rsid w:val="0047680E"/>
    <w:rsid w:val="00541B55"/>
    <w:rsid w:val="008045AF"/>
    <w:rsid w:val="00832FD8"/>
    <w:rsid w:val="008A58A0"/>
    <w:rsid w:val="00973E10"/>
    <w:rsid w:val="009A7109"/>
    <w:rsid w:val="00A01624"/>
    <w:rsid w:val="00D43FEA"/>
    <w:rsid w:val="00D946F9"/>
    <w:rsid w:val="00E81205"/>
    <w:rsid w:val="00EC4585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C"/>
    <w:rPr>
      <w:sz w:val="28"/>
      <w:lang w:eastAsia="zh-CN"/>
    </w:rPr>
  </w:style>
  <w:style w:type="paragraph" w:styleId="3">
    <w:name w:val="heading 3"/>
    <w:basedOn w:val="a0"/>
    <w:next w:val="a1"/>
    <w:qFormat/>
    <w:rsid w:val="0022257C"/>
    <w:pPr>
      <w:numPr>
        <w:ilvl w:val="2"/>
        <w:numId w:val="1"/>
      </w:numPr>
      <w:outlineLvl w:val="2"/>
    </w:pPr>
    <w:rPr>
      <w:rFonts w:ascii="Times New Roman" w:eastAsia="SimSun" w:hAnsi="Times New Roman" w:cs="Times New Roman"/>
      <w:b/>
      <w:bCs/>
    </w:rPr>
  </w:style>
  <w:style w:type="paragraph" w:styleId="4">
    <w:name w:val="heading 4"/>
    <w:basedOn w:val="a"/>
    <w:next w:val="a"/>
    <w:qFormat/>
    <w:rsid w:val="0022257C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link w:val="a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2257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2225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2257C"/>
    <w:pPr>
      <w:keepNext/>
      <w:keepLines/>
      <w:spacing w:before="360" w:after="200"/>
      <w:outlineLvl w:val="1"/>
    </w:pPr>
    <w:rPr>
      <w:rFonts w:ascii="Arial" w:eastAsia="Arial" w:hAnsi="Arial"/>
      <w:sz w:val="34"/>
      <w:lang/>
    </w:rPr>
  </w:style>
  <w:style w:type="character" w:customStyle="1" w:styleId="Heading2Char">
    <w:name w:val="Heading 2 Char"/>
    <w:link w:val="Heading2"/>
    <w:uiPriority w:val="9"/>
    <w:rsid w:val="002225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2257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2225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2257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2225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2257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/>
    </w:rPr>
  </w:style>
  <w:style w:type="character" w:customStyle="1" w:styleId="Heading5Char">
    <w:name w:val="Heading 5 Char"/>
    <w:link w:val="Heading5"/>
    <w:uiPriority w:val="9"/>
    <w:rsid w:val="002225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2257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2225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2257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2225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2257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2225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2257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22257C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link w:val="a7"/>
    <w:uiPriority w:val="1"/>
    <w:qFormat/>
    <w:rsid w:val="0022257C"/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Title"/>
    <w:basedOn w:val="a"/>
    <w:next w:val="a"/>
    <w:link w:val="a9"/>
    <w:uiPriority w:val="10"/>
    <w:qFormat/>
    <w:rsid w:val="0022257C"/>
    <w:pPr>
      <w:spacing w:before="300" w:after="200"/>
      <w:contextualSpacing/>
    </w:pPr>
    <w:rPr>
      <w:sz w:val="48"/>
      <w:szCs w:val="48"/>
      <w:lang/>
    </w:rPr>
  </w:style>
  <w:style w:type="character" w:customStyle="1" w:styleId="a9">
    <w:name w:val="Название Знак"/>
    <w:link w:val="a8"/>
    <w:uiPriority w:val="10"/>
    <w:rsid w:val="0022257C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22257C"/>
    <w:pPr>
      <w:spacing w:before="200" w:after="200"/>
    </w:pPr>
    <w:rPr>
      <w:sz w:val="24"/>
      <w:szCs w:val="24"/>
      <w:lang/>
    </w:rPr>
  </w:style>
  <w:style w:type="character" w:customStyle="1" w:styleId="ab">
    <w:name w:val="Подзаголовок Знак"/>
    <w:link w:val="aa"/>
    <w:uiPriority w:val="11"/>
    <w:rsid w:val="0022257C"/>
    <w:rPr>
      <w:sz w:val="24"/>
      <w:szCs w:val="24"/>
    </w:rPr>
  </w:style>
  <w:style w:type="paragraph" w:styleId="2">
    <w:name w:val="Quote"/>
    <w:basedOn w:val="a"/>
    <w:link w:val="20"/>
    <w:uiPriority w:val="29"/>
    <w:qFormat/>
    <w:rsid w:val="0022257C"/>
    <w:rPr>
      <w:i/>
      <w:sz w:val="20"/>
    </w:rPr>
  </w:style>
  <w:style w:type="character" w:customStyle="1" w:styleId="QuoteChar">
    <w:name w:val="Quote Char"/>
    <w:uiPriority w:val="29"/>
    <w:rsid w:val="0022257C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2225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lang/>
    </w:rPr>
  </w:style>
  <w:style w:type="character" w:customStyle="1" w:styleId="ad">
    <w:name w:val="Выделенная цитата Знак"/>
    <w:link w:val="ac"/>
    <w:uiPriority w:val="30"/>
    <w:rsid w:val="002225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2257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2257C"/>
  </w:style>
  <w:style w:type="paragraph" w:customStyle="1" w:styleId="Footer">
    <w:name w:val="Footer"/>
    <w:basedOn w:val="a"/>
    <w:link w:val="CaptionChar"/>
    <w:uiPriority w:val="99"/>
    <w:unhideWhenUsed/>
    <w:rsid w:val="0022257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225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2257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22257C"/>
  </w:style>
  <w:style w:type="table" w:styleId="ae">
    <w:name w:val="Table Grid"/>
    <w:uiPriority w:val="59"/>
    <w:rsid w:val="0022257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2257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2257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22257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225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2257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225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uiPriority w:val="99"/>
    <w:rsid w:val="0022257C"/>
    <w:rPr>
      <w:color w:val="0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22257C"/>
    <w:pPr>
      <w:spacing w:after="40"/>
    </w:pPr>
    <w:rPr>
      <w:sz w:val="18"/>
      <w:lang/>
    </w:rPr>
  </w:style>
  <w:style w:type="character" w:customStyle="1" w:styleId="af1">
    <w:name w:val="Текст сноски Знак"/>
    <w:link w:val="af0"/>
    <w:uiPriority w:val="99"/>
    <w:rsid w:val="0022257C"/>
    <w:rPr>
      <w:sz w:val="18"/>
    </w:rPr>
  </w:style>
  <w:style w:type="character" w:styleId="af2">
    <w:name w:val="footnote reference"/>
    <w:uiPriority w:val="99"/>
    <w:unhideWhenUsed/>
    <w:rsid w:val="0022257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2257C"/>
    <w:rPr>
      <w:sz w:val="20"/>
      <w:lang/>
    </w:rPr>
  </w:style>
  <w:style w:type="character" w:customStyle="1" w:styleId="af4">
    <w:name w:val="Текст концевой сноски Знак"/>
    <w:link w:val="af3"/>
    <w:uiPriority w:val="99"/>
    <w:rsid w:val="0022257C"/>
    <w:rPr>
      <w:sz w:val="20"/>
    </w:rPr>
  </w:style>
  <w:style w:type="character" w:styleId="af5">
    <w:name w:val="endnote reference"/>
    <w:uiPriority w:val="99"/>
    <w:semiHidden/>
    <w:unhideWhenUsed/>
    <w:rsid w:val="002225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2257C"/>
    <w:pPr>
      <w:spacing w:after="57"/>
    </w:pPr>
  </w:style>
  <w:style w:type="paragraph" w:styleId="21">
    <w:name w:val="toc 2"/>
    <w:basedOn w:val="a"/>
    <w:next w:val="a"/>
    <w:uiPriority w:val="39"/>
    <w:unhideWhenUsed/>
    <w:rsid w:val="0022257C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2257C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225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225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225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225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225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2257C"/>
    <w:pPr>
      <w:spacing w:after="57"/>
      <w:ind w:left="2268"/>
    </w:pPr>
  </w:style>
  <w:style w:type="paragraph" w:styleId="af6">
    <w:name w:val="TOC Heading"/>
    <w:uiPriority w:val="39"/>
    <w:unhideWhenUsed/>
    <w:rsid w:val="0022257C"/>
    <w:rPr>
      <w:lang w:eastAsia="zh-CN"/>
    </w:rPr>
  </w:style>
  <w:style w:type="paragraph" w:styleId="af7">
    <w:name w:val="table of figures"/>
    <w:basedOn w:val="a"/>
    <w:next w:val="a"/>
    <w:uiPriority w:val="99"/>
    <w:unhideWhenUsed/>
    <w:rsid w:val="0022257C"/>
  </w:style>
  <w:style w:type="character" w:customStyle="1" w:styleId="WW8Num1z0">
    <w:name w:val="WW8Num1z0"/>
    <w:rsid w:val="0022257C"/>
  </w:style>
  <w:style w:type="character" w:customStyle="1" w:styleId="WW8Num1z1">
    <w:name w:val="WW8Num1z1"/>
    <w:rsid w:val="0022257C"/>
  </w:style>
  <w:style w:type="character" w:customStyle="1" w:styleId="WW8Num1z2">
    <w:name w:val="WW8Num1z2"/>
    <w:rsid w:val="0022257C"/>
  </w:style>
  <w:style w:type="character" w:customStyle="1" w:styleId="WW8Num1z3">
    <w:name w:val="WW8Num1z3"/>
    <w:rsid w:val="0022257C"/>
  </w:style>
  <w:style w:type="character" w:customStyle="1" w:styleId="WW8Num1z4">
    <w:name w:val="WW8Num1z4"/>
    <w:rsid w:val="0022257C"/>
  </w:style>
  <w:style w:type="character" w:customStyle="1" w:styleId="WW8Num1z5">
    <w:name w:val="WW8Num1z5"/>
    <w:rsid w:val="0022257C"/>
  </w:style>
  <w:style w:type="character" w:customStyle="1" w:styleId="WW8Num1z6">
    <w:name w:val="WW8Num1z6"/>
    <w:rsid w:val="0022257C"/>
  </w:style>
  <w:style w:type="character" w:customStyle="1" w:styleId="WW8Num1z7">
    <w:name w:val="WW8Num1z7"/>
    <w:rsid w:val="0022257C"/>
  </w:style>
  <w:style w:type="character" w:customStyle="1" w:styleId="WW8Num1z8">
    <w:name w:val="WW8Num1z8"/>
    <w:rsid w:val="0022257C"/>
  </w:style>
  <w:style w:type="character" w:customStyle="1" w:styleId="WW8Num2z0">
    <w:name w:val="WW8Num2z0"/>
    <w:rsid w:val="0022257C"/>
  </w:style>
  <w:style w:type="character" w:customStyle="1" w:styleId="WW8Num2z1">
    <w:name w:val="WW8Num2z1"/>
    <w:rsid w:val="0022257C"/>
  </w:style>
  <w:style w:type="character" w:customStyle="1" w:styleId="WW8Num2z2">
    <w:name w:val="WW8Num2z2"/>
    <w:rsid w:val="0022257C"/>
  </w:style>
  <w:style w:type="character" w:customStyle="1" w:styleId="WW8Num2z3">
    <w:name w:val="WW8Num2z3"/>
    <w:rsid w:val="0022257C"/>
  </w:style>
  <w:style w:type="character" w:customStyle="1" w:styleId="WW8Num2z4">
    <w:name w:val="WW8Num2z4"/>
    <w:rsid w:val="0022257C"/>
  </w:style>
  <w:style w:type="character" w:customStyle="1" w:styleId="WW8Num2z5">
    <w:name w:val="WW8Num2z5"/>
    <w:rsid w:val="0022257C"/>
  </w:style>
  <w:style w:type="character" w:customStyle="1" w:styleId="WW8Num2z6">
    <w:name w:val="WW8Num2z6"/>
    <w:rsid w:val="0022257C"/>
  </w:style>
  <w:style w:type="character" w:customStyle="1" w:styleId="WW8Num2z7">
    <w:name w:val="WW8Num2z7"/>
    <w:rsid w:val="0022257C"/>
  </w:style>
  <w:style w:type="character" w:customStyle="1" w:styleId="WW8Num2z8">
    <w:name w:val="WW8Num2z8"/>
    <w:rsid w:val="0022257C"/>
  </w:style>
  <w:style w:type="character" w:customStyle="1" w:styleId="31">
    <w:name w:val="Основной шрифт абзаца3"/>
    <w:rsid w:val="0022257C"/>
  </w:style>
  <w:style w:type="character" w:customStyle="1" w:styleId="WW8Num3z0">
    <w:name w:val="WW8Num3z0"/>
    <w:rsid w:val="0022257C"/>
    <w:rPr>
      <w:rFonts w:ascii="Symbol" w:hAnsi="Symbol" w:cs="Symbol"/>
    </w:rPr>
  </w:style>
  <w:style w:type="character" w:customStyle="1" w:styleId="WW8Num3z1">
    <w:name w:val="WW8Num3z1"/>
    <w:rsid w:val="0022257C"/>
    <w:rPr>
      <w:rFonts w:ascii="Courier New" w:hAnsi="Courier New" w:cs="Courier New"/>
    </w:rPr>
  </w:style>
  <w:style w:type="character" w:customStyle="1" w:styleId="WW8Num3z2">
    <w:name w:val="WW8Num3z2"/>
    <w:rsid w:val="0022257C"/>
    <w:rPr>
      <w:rFonts w:ascii="Wingdings" w:hAnsi="Wingdings" w:cs="Wingdings"/>
    </w:rPr>
  </w:style>
  <w:style w:type="character" w:customStyle="1" w:styleId="WW8Num3z3">
    <w:name w:val="WW8Num3z3"/>
    <w:rsid w:val="0022257C"/>
  </w:style>
  <w:style w:type="character" w:customStyle="1" w:styleId="WW8Num3z4">
    <w:name w:val="WW8Num3z4"/>
    <w:rsid w:val="0022257C"/>
  </w:style>
  <w:style w:type="character" w:customStyle="1" w:styleId="WW8Num3z5">
    <w:name w:val="WW8Num3z5"/>
    <w:rsid w:val="0022257C"/>
  </w:style>
  <w:style w:type="character" w:customStyle="1" w:styleId="WW8Num3z6">
    <w:name w:val="WW8Num3z6"/>
    <w:rsid w:val="0022257C"/>
  </w:style>
  <w:style w:type="character" w:customStyle="1" w:styleId="WW8Num3z7">
    <w:name w:val="WW8Num3z7"/>
    <w:rsid w:val="0022257C"/>
  </w:style>
  <w:style w:type="character" w:customStyle="1" w:styleId="WW8Num3z8">
    <w:name w:val="WW8Num3z8"/>
    <w:rsid w:val="0022257C"/>
  </w:style>
  <w:style w:type="character" w:customStyle="1" w:styleId="WW8Num4z0">
    <w:name w:val="WW8Num4z0"/>
    <w:rsid w:val="0022257C"/>
  </w:style>
  <w:style w:type="character" w:customStyle="1" w:styleId="WW8Num4z1">
    <w:name w:val="WW8Num4z1"/>
    <w:rsid w:val="0022257C"/>
  </w:style>
  <w:style w:type="character" w:customStyle="1" w:styleId="WW8Num4z2">
    <w:name w:val="WW8Num4z2"/>
    <w:rsid w:val="0022257C"/>
  </w:style>
  <w:style w:type="character" w:customStyle="1" w:styleId="WW8Num4z3">
    <w:name w:val="WW8Num4z3"/>
    <w:rsid w:val="0022257C"/>
  </w:style>
  <w:style w:type="character" w:customStyle="1" w:styleId="WW8Num4z4">
    <w:name w:val="WW8Num4z4"/>
    <w:rsid w:val="0022257C"/>
  </w:style>
  <w:style w:type="character" w:customStyle="1" w:styleId="WW8Num4z5">
    <w:name w:val="WW8Num4z5"/>
    <w:rsid w:val="0022257C"/>
  </w:style>
  <w:style w:type="character" w:customStyle="1" w:styleId="WW8Num4z6">
    <w:name w:val="WW8Num4z6"/>
    <w:rsid w:val="0022257C"/>
  </w:style>
  <w:style w:type="character" w:customStyle="1" w:styleId="WW8Num4z7">
    <w:name w:val="WW8Num4z7"/>
    <w:rsid w:val="0022257C"/>
  </w:style>
  <w:style w:type="character" w:customStyle="1" w:styleId="WW8Num4z8">
    <w:name w:val="WW8Num4z8"/>
    <w:rsid w:val="0022257C"/>
  </w:style>
  <w:style w:type="character" w:customStyle="1" w:styleId="WW8Num5z0">
    <w:name w:val="WW8Num5z0"/>
    <w:rsid w:val="0022257C"/>
  </w:style>
  <w:style w:type="character" w:customStyle="1" w:styleId="WW8Num5z1">
    <w:name w:val="WW8Num5z1"/>
    <w:rsid w:val="0022257C"/>
  </w:style>
  <w:style w:type="character" w:customStyle="1" w:styleId="WW8Num5z2">
    <w:name w:val="WW8Num5z2"/>
    <w:rsid w:val="0022257C"/>
  </w:style>
  <w:style w:type="character" w:customStyle="1" w:styleId="WW8Num5z3">
    <w:name w:val="WW8Num5z3"/>
    <w:rsid w:val="0022257C"/>
  </w:style>
  <w:style w:type="character" w:customStyle="1" w:styleId="WW8Num5z4">
    <w:name w:val="WW8Num5z4"/>
    <w:rsid w:val="0022257C"/>
  </w:style>
  <w:style w:type="character" w:customStyle="1" w:styleId="WW8Num5z5">
    <w:name w:val="WW8Num5z5"/>
    <w:rsid w:val="0022257C"/>
  </w:style>
  <w:style w:type="character" w:customStyle="1" w:styleId="WW8Num5z6">
    <w:name w:val="WW8Num5z6"/>
    <w:rsid w:val="0022257C"/>
  </w:style>
  <w:style w:type="character" w:customStyle="1" w:styleId="WW8Num5z7">
    <w:name w:val="WW8Num5z7"/>
    <w:rsid w:val="0022257C"/>
  </w:style>
  <w:style w:type="character" w:customStyle="1" w:styleId="WW8Num5z8">
    <w:name w:val="WW8Num5z8"/>
    <w:rsid w:val="0022257C"/>
  </w:style>
  <w:style w:type="character" w:customStyle="1" w:styleId="WW8Num6z0">
    <w:name w:val="WW8Num6z0"/>
    <w:rsid w:val="0022257C"/>
  </w:style>
  <w:style w:type="character" w:customStyle="1" w:styleId="WW8Num6z1">
    <w:name w:val="WW8Num6z1"/>
    <w:rsid w:val="0022257C"/>
  </w:style>
  <w:style w:type="character" w:customStyle="1" w:styleId="WW8Num6z2">
    <w:name w:val="WW8Num6z2"/>
    <w:rsid w:val="0022257C"/>
  </w:style>
  <w:style w:type="character" w:customStyle="1" w:styleId="WW8Num6z3">
    <w:name w:val="WW8Num6z3"/>
    <w:rsid w:val="0022257C"/>
  </w:style>
  <w:style w:type="character" w:customStyle="1" w:styleId="WW8Num6z4">
    <w:name w:val="WW8Num6z4"/>
    <w:rsid w:val="0022257C"/>
  </w:style>
  <w:style w:type="character" w:customStyle="1" w:styleId="WW8Num6z5">
    <w:name w:val="WW8Num6z5"/>
    <w:rsid w:val="0022257C"/>
  </w:style>
  <w:style w:type="character" w:customStyle="1" w:styleId="WW8Num6z6">
    <w:name w:val="WW8Num6z6"/>
    <w:rsid w:val="0022257C"/>
  </w:style>
  <w:style w:type="character" w:customStyle="1" w:styleId="WW8Num6z7">
    <w:name w:val="WW8Num6z7"/>
    <w:rsid w:val="0022257C"/>
  </w:style>
  <w:style w:type="character" w:customStyle="1" w:styleId="WW8Num6z8">
    <w:name w:val="WW8Num6z8"/>
    <w:rsid w:val="0022257C"/>
  </w:style>
  <w:style w:type="character" w:customStyle="1" w:styleId="22">
    <w:name w:val="Основной шрифт абзаца2"/>
    <w:rsid w:val="0022257C"/>
  </w:style>
  <w:style w:type="character" w:customStyle="1" w:styleId="Absatz-Standardschriftart">
    <w:name w:val="Absatz-Standardschriftart"/>
    <w:rsid w:val="0022257C"/>
  </w:style>
  <w:style w:type="character" w:customStyle="1" w:styleId="WW-Absatz-Standardschriftart">
    <w:name w:val="WW-Absatz-Standardschriftart"/>
    <w:rsid w:val="0022257C"/>
  </w:style>
  <w:style w:type="character" w:customStyle="1" w:styleId="WW-Absatz-Standardschriftart1">
    <w:name w:val="WW-Absatz-Standardschriftart1"/>
    <w:rsid w:val="0022257C"/>
  </w:style>
  <w:style w:type="character" w:customStyle="1" w:styleId="WW-Absatz-Standardschriftart11">
    <w:name w:val="WW-Absatz-Standardschriftart11"/>
    <w:rsid w:val="0022257C"/>
  </w:style>
  <w:style w:type="character" w:customStyle="1" w:styleId="WW-Absatz-Standardschriftart111">
    <w:name w:val="WW-Absatz-Standardschriftart111"/>
    <w:rsid w:val="0022257C"/>
  </w:style>
  <w:style w:type="character" w:customStyle="1" w:styleId="WW-Absatz-Standardschriftart1111">
    <w:name w:val="WW-Absatz-Standardschriftart1111"/>
    <w:rsid w:val="0022257C"/>
  </w:style>
  <w:style w:type="character" w:customStyle="1" w:styleId="WW-Absatz-Standardschriftart11111">
    <w:name w:val="WW-Absatz-Standardschriftart11111"/>
    <w:rsid w:val="0022257C"/>
  </w:style>
  <w:style w:type="character" w:customStyle="1" w:styleId="WW-Absatz-Standardschriftart111111">
    <w:name w:val="WW-Absatz-Standardschriftart111111"/>
    <w:rsid w:val="0022257C"/>
  </w:style>
  <w:style w:type="character" w:customStyle="1" w:styleId="WW-Absatz-Standardschriftart1111111">
    <w:name w:val="WW-Absatz-Standardschriftart1111111"/>
    <w:rsid w:val="0022257C"/>
  </w:style>
  <w:style w:type="character" w:customStyle="1" w:styleId="WW-Absatz-Standardschriftart11111111">
    <w:name w:val="WW-Absatz-Standardschriftart11111111"/>
    <w:rsid w:val="0022257C"/>
  </w:style>
  <w:style w:type="character" w:customStyle="1" w:styleId="WW-Absatz-Standardschriftart111111111">
    <w:name w:val="WW-Absatz-Standardschriftart111111111"/>
    <w:rsid w:val="0022257C"/>
  </w:style>
  <w:style w:type="character" w:customStyle="1" w:styleId="WW-Absatz-Standardschriftart1111111111">
    <w:name w:val="WW-Absatz-Standardschriftart1111111111"/>
    <w:rsid w:val="0022257C"/>
  </w:style>
  <w:style w:type="character" w:customStyle="1" w:styleId="WW-Absatz-Standardschriftart11111111111">
    <w:name w:val="WW-Absatz-Standardschriftart11111111111"/>
    <w:rsid w:val="0022257C"/>
  </w:style>
  <w:style w:type="character" w:customStyle="1" w:styleId="WW-Absatz-Standardschriftart111111111111">
    <w:name w:val="WW-Absatz-Standardschriftart111111111111"/>
    <w:rsid w:val="0022257C"/>
  </w:style>
  <w:style w:type="character" w:customStyle="1" w:styleId="WW-Absatz-Standardschriftart1111111111111">
    <w:name w:val="WW-Absatz-Standardschriftart1111111111111"/>
    <w:rsid w:val="0022257C"/>
  </w:style>
  <w:style w:type="character" w:customStyle="1" w:styleId="WW-Absatz-Standardschriftart11111111111111">
    <w:name w:val="WW-Absatz-Standardschriftart11111111111111"/>
    <w:rsid w:val="0022257C"/>
  </w:style>
  <w:style w:type="character" w:customStyle="1" w:styleId="WW-Absatz-Standardschriftart111111111111111">
    <w:name w:val="WW-Absatz-Standardschriftart111111111111111"/>
    <w:rsid w:val="0022257C"/>
  </w:style>
  <w:style w:type="character" w:customStyle="1" w:styleId="WW-Absatz-Standardschriftart1111111111111111">
    <w:name w:val="WW-Absatz-Standardschriftart1111111111111111"/>
    <w:rsid w:val="0022257C"/>
  </w:style>
  <w:style w:type="character" w:customStyle="1" w:styleId="WW-Absatz-Standardschriftart11111111111111111">
    <w:name w:val="WW-Absatz-Standardschriftart11111111111111111"/>
    <w:rsid w:val="0022257C"/>
  </w:style>
  <w:style w:type="character" w:customStyle="1" w:styleId="WW-Absatz-Standardschriftart111111111111111111">
    <w:name w:val="WW-Absatz-Standardschriftart111111111111111111"/>
    <w:rsid w:val="0022257C"/>
  </w:style>
  <w:style w:type="character" w:customStyle="1" w:styleId="WW-Absatz-Standardschriftart1111111111111111111">
    <w:name w:val="WW-Absatz-Standardschriftart1111111111111111111"/>
    <w:rsid w:val="0022257C"/>
  </w:style>
  <w:style w:type="character" w:customStyle="1" w:styleId="WW-Absatz-Standardschriftart11111111111111111111">
    <w:name w:val="WW-Absatz-Standardschriftart11111111111111111111"/>
    <w:rsid w:val="0022257C"/>
  </w:style>
  <w:style w:type="character" w:customStyle="1" w:styleId="WW-Absatz-Standardschriftart111111111111111111111">
    <w:name w:val="WW-Absatz-Standardschriftart111111111111111111111"/>
    <w:rsid w:val="0022257C"/>
  </w:style>
  <w:style w:type="character" w:customStyle="1" w:styleId="WW-Absatz-Standardschriftart1111111111111111111111">
    <w:name w:val="WW-Absatz-Standardschriftart1111111111111111111111"/>
    <w:rsid w:val="0022257C"/>
  </w:style>
  <w:style w:type="character" w:customStyle="1" w:styleId="WW-Absatz-Standardschriftart11111111111111111111111">
    <w:name w:val="WW-Absatz-Standardschriftart11111111111111111111111"/>
    <w:rsid w:val="0022257C"/>
  </w:style>
  <w:style w:type="character" w:customStyle="1" w:styleId="WW-Absatz-Standardschriftart111111111111111111111111">
    <w:name w:val="WW-Absatz-Standardschriftart111111111111111111111111"/>
    <w:rsid w:val="0022257C"/>
  </w:style>
  <w:style w:type="character" w:customStyle="1" w:styleId="WW-Absatz-Standardschriftart1111111111111111111111111">
    <w:name w:val="WW-Absatz-Standardschriftart1111111111111111111111111"/>
    <w:rsid w:val="0022257C"/>
  </w:style>
  <w:style w:type="character" w:customStyle="1" w:styleId="WW-Absatz-Standardschriftart11111111111111111111111111">
    <w:name w:val="WW-Absatz-Standardschriftart11111111111111111111111111"/>
    <w:rsid w:val="0022257C"/>
  </w:style>
  <w:style w:type="character" w:customStyle="1" w:styleId="WW-Absatz-Standardschriftart111111111111111111111111111">
    <w:name w:val="WW-Absatz-Standardschriftart111111111111111111111111111"/>
    <w:rsid w:val="0022257C"/>
  </w:style>
  <w:style w:type="character" w:customStyle="1" w:styleId="WW-Absatz-Standardschriftart1111111111111111111111111111">
    <w:name w:val="WW-Absatz-Standardschriftart1111111111111111111111111111"/>
    <w:rsid w:val="0022257C"/>
  </w:style>
  <w:style w:type="character" w:customStyle="1" w:styleId="WW-Absatz-Standardschriftart11111111111111111111111111111">
    <w:name w:val="WW-Absatz-Standardschriftart11111111111111111111111111111"/>
    <w:rsid w:val="0022257C"/>
  </w:style>
  <w:style w:type="character" w:customStyle="1" w:styleId="WW-Absatz-Standardschriftart111111111111111111111111111111">
    <w:name w:val="WW-Absatz-Standardschriftart111111111111111111111111111111"/>
    <w:rsid w:val="0022257C"/>
  </w:style>
  <w:style w:type="character" w:customStyle="1" w:styleId="WW-Absatz-Standardschriftart1111111111111111111111111111111">
    <w:name w:val="WW-Absatz-Standardschriftart1111111111111111111111111111111"/>
    <w:rsid w:val="0022257C"/>
  </w:style>
  <w:style w:type="character" w:customStyle="1" w:styleId="WW-Absatz-Standardschriftart11111111111111111111111111111111">
    <w:name w:val="WW-Absatz-Standardschriftart11111111111111111111111111111111"/>
    <w:rsid w:val="0022257C"/>
  </w:style>
  <w:style w:type="character" w:customStyle="1" w:styleId="WW-Absatz-Standardschriftart111111111111111111111111111111111">
    <w:name w:val="WW-Absatz-Standardschriftart111111111111111111111111111111111"/>
    <w:rsid w:val="0022257C"/>
  </w:style>
  <w:style w:type="character" w:customStyle="1" w:styleId="WW-Absatz-Standardschriftart1111111111111111111111111111111111">
    <w:name w:val="WW-Absatz-Standardschriftart1111111111111111111111111111111111"/>
    <w:rsid w:val="0022257C"/>
  </w:style>
  <w:style w:type="character" w:customStyle="1" w:styleId="10">
    <w:name w:val="Основной шрифт абзаца1"/>
    <w:rsid w:val="0022257C"/>
  </w:style>
  <w:style w:type="character" w:customStyle="1" w:styleId="af8">
    <w:name w:val="Знак Знак Знак"/>
    <w:basedOn w:val="10"/>
    <w:rsid w:val="0022257C"/>
    <w:rPr>
      <w:sz w:val="24"/>
      <w:szCs w:val="24"/>
      <w:lang w:val="ru-RU" w:bidi="ar-SA"/>
    </w:rPr>
  </w:style>
  <w:style w:type="character" w:customStyle="1" w:styleId="af9">
    <w:name w:val="Знак Знак"/>
    <w:basedOn w:val="10"/>
    <w:rsid w:val="0022257C"/>
    <w:rPr>
      <w:sz w:val="28"/>
      <w:lang w:val="ru-RU" w:bidi="ar-SA"/>
    </w:rPr>
  </w:style>
  <w:style w:type="character" w:customStyle="1" w:styleId="ListLabel1">
    <w:name w:val="ListLabel 1"/>
    <w:rsid w:val="0022257C"/>
    <w:rPr>
      <w:rFonts w:cs="Courier New"/>
    </w:rPr>
  </w:style>
  <w:style w:type="character" w:customStyle="1" w:styleId="afa">
    <w:name w:val="Маркеры списка"/>
    <w:rsid w:val="0022257C"/>
    <w:rPr>
      <w:rFonts w:ascii="OpenSymbol" w:eastAsia="OpenSymbol" w:hAnsi="OpenSymbol" w:cs="OpenSymbol"/>
    </w:rPr>
  </w:style>
  <w:style w:type="character" w:styleId="afb">
    <w:name w:val="Strong"/>
    <w:uiPriority w:val="22"/>
    <w:qFormat/>
    <w:rsid w:val="0022257C"/>
    <w:rPr>
      <w:b/>
      <w:bCs/>
    </w:rPr>
  </w:style>
  <w:style w:type="character" w:customStyle="1" w:styleId="11">
    <w:name w:val="Знак примечания1"/>
    <w:basedOn w:val="22"/>
    <w:rsid w:val="0022257C"/>
    <w:rPr>
      <w:sz w:val="16"/>
      <w:szCs w:val="16"/>
    </w:rPr>
  </w:style>
  <w:style w:type="character" w:customStyle="1" w:styleId="50">
    <w:name w:val="Основной шрифт абзаца5"/>
    <w:rsid w:val="0022257C"/>
  </w:style>
  <w:style w:type="character" w:customStyle="1" w:styleId="afc">
    <w:name w:val="Основной текст Знак"/>
    <w:basedOn w:val="22"/>
    <w:rsid w:val="0022257C"/>
    <w:rPr>
      <w:sz w:val="28"/>
      <w:lang w:eastAsia="zh-CN"/>
    </w:rPr>
  </w:style>
  <w:style w:type="character" w:customStyle="1" w:styleId="holidaycalculation">
    <w:name w:val="holiday_calculation"/>
    <w:basedOn w:val="22"/>
    <w:rsid w:val="0022257C"/>
  </w:style>
  <w:style w:type="character" w:styleId="afd">
    <w:name w:val="Subtle Emphasis"/>
    <w:qFormat/>
    <w:rsid w:val="0022257C"/>
    <w:rPr>
      <w:i/>
      <w:iCs/>
      <w:color w:val="404040"/>
    </w:rPr>
  </w:style>
  <w:style w:type="paragraph" w:customStyle="1" w:styleId="a0">
    <w:name w:val="Заголовок"/>
    <w:basedOn w:val="a"/>
    <w:next w:val="a1"/>
    <w:rsid w:val="0022257C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1">
    <w:name w:val="Body Text"/>
    <w:basedOn w:val="a"/>
    <w:rsid w:val="0022257C"/>
    <w:pPr>
      <w:spacing w:after="120"/>
    </w:pPr>
  </w:style>
  <w:style w:type="paragraph" w:styleId="afe">
    <w:name w:val="List"/>
    <w:basedOn w:val="a1"/>
    <w:rsid w:val="0022257C"/>
    <w:rPr>
      <w:rFonts w:cs="Mangal"/>
    </w:rPr>
  </w:style>
  <w:style w:type="paragraph" w:styleId="aff">
    <w:name w:val="caption"/>
    <w:basedOn w:val="a"/>
    <w:qFormat/>
    <w:rsid w:val="0022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2257C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22257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22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2257C"/>
    <w:pPr>
      <w:suppressLineNumbers/>
    </w:pPr>
    <w:rPr>
      <w:rFonts w:cs="Mangal"/>
    </w:rPr>
  </w:style>
  <w:style w:type="paragraph" w:styleId="aff0">
    <w:name w:val="header"/>
    <w:basedOn w:val="a"/>
    <w:rsid w:val="0022257C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22257C"/>
    <w:pPr>
      <w:widowControl w:val="0"/>
    </w:pPr>
    <w:rPr>
      <w:rFonts w:ascii="Arial" w:eastAsia="Arial" w:hAnsi="Arial" w:cs="Arial"/>
      <w:lang w:eastAsia="zh-CN"/>
    </w:rPr>
  </w:style>
  <w:style w:type="paragraph" w:styleId="aff1">
    <w:name w:val="Body Text Indent"/>
    <w:basedOn w:val="a"/>
    <w:rsid w:val="0022257C"/>
    <w:pPr>
      <w:ind w:right="-8" w:firstLine="851"/>
      <w:jc w:val="center"/>
    </w:pPr>
  </w:style>
  <w:style w:type="paragraph" w:styleId="aff2">
    <w:name w:val="Balloon Text"/>
    <w:basedOn w:val="a"/>
    <w:rsid w:val="0022257C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"/>
    <w:basedOn w:val="a"/>
    <w:rsid w:val="0022257C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4">
    <w:name w:val="Знак"/>
    <w:basedOn w:val="a"/>
    <w:rsid w:val="0022257C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f5">
    <w:name w:val="Содержимое таблицы"/>
    <w:basedOn w:val="a"/>
    <w:qFormat/>
    <w:rsid w:val="0022257C"/>
    <w:pPr>
      <w:suppressLineNumbers/>
    </w:pPr>
  </w:style>
  <w:style w:type="paragraph" w:customStyle="1" w:styleId="aff6">
    <w:name w:val="Заголовок таблицы"/>
    <w:basedOn w:val="aff5"/>
    <w:rsid w:val="0022257C"/>
    <w:pPr>
      <w:jc w:val="center"/>
    </w:pPr>
    <w:rPr>
      <w:b/>
      <w:bCs/>
    </w:rPr>
  </w:style>
  <w:style w:type="paragraph" w:styleId="aff7">
    <w:name w:val="Normal (Web)"/>
    <w:basedOn w:val="a"/>
    <w:uiPriority w:val="99"/>
    <w:qFormat/>
    <w:rsid w:val="0022257C"/>
    <w:pPr>
      <w:spacing w:before="280" w:after="119"/>
    </w:pPr>
  </w:style>
  <w:style w:type="paragraph" w:customStyle="1" w:styleId="14">
    <w:name w:val="Абзац списка1"/>
    <w:basedOn w:val="a"/>
    <w:rsid w:val="0022257C"/>
    <w:pPr>
      <w:ind w:left="720"/>
    </w:pPr>
  </w:style>
  <w:style w:type="paragraph" w:customStyle="1" w:styleId="15">
    <w:name w:val="Красная строка1"/>
    <w:basedOn w:val="a1"/>
    <w:rsid w:val="0022257C"/>
    <w:pPr>
      <w:ind w:firstLine="283"/>
    </w:pPr>
  </w:style>
  <w:style w:type="paragraph" w:customStyle="1" w:styleId="16">
    <w:name w:val="Маркированный список1"/>
    <w:basedOn w:val="afe"/>
    <w:rsid w:val="0022257C"/>
    <w:pPr>
      <w:ind w:left="360" w:hanging="360"/>
    </w:pPr>
  </w:style>
  <w:style w:type="paragraph" w:customStyle="1" w:styleId="aff8">
    <w:name w:val="Обратный отступ"/>
    <w:basedOn w:val="a1"/>
    <w:rsid w:val="0022257C"/>
    <w:pPr>
      <w:ind w:left="567" w:hanging="283"/>
    </w:pPr>
  </w:style>
  <w:style w:type="paragraph" w:styleId="aff9">
    <w:name w:val="List Paragraph"/>
    <w:basedOn w:val="a"/>
    <w:rsid w:val="0022257C"/>
    <w:pPr>
      <w:ind w:left="720"/>
      <w:contextualSpacing/>
    </w:pPr>
  </w:style>
  <w:style w:type="paragraph" w:customStyle="1" w:styleId="Standard">
    <w:name w:val="Standard"/>
    <w:qFormat/>
    <w:rsid w:val="0022257C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17">
    <w:name w:val="Без интервала1"/>
    <w:rsid w:val="0022257C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8">
    <w:name w:val="Обычный (веб)1"/>
    <w:basedOn w:val="a"/>
    <w:rsid w:val="0022257C"/>
    <w:pPr>
      <w:spacing w:after="280" w:line="276" w:lineRule="auto"/>
    </w:pPr>
    <w:rPr>
      <w:color w:val="00000A"/>
    </w:rPr>
  </w:style>
  <w:style w:type="paragraph" w:customStyle="1" w:styleId="p30">
    <w:name w:val="p30"/>
    <w:basedOn w:val="a"/>
    <w:rsid w:val="0022257C"/>
    <w:pPr>
      <w:spacing w:before="28" w:after="28"/>
    </w:pPr>
  </w:style>
  <w:style w:type="paragraph" w:customStyle="1" w:styleId="Default">
    <w:name w:val="Default"/>
    <w:rsid w:val="0022257C"/>
    <w:pPr>
      <w:widowControl w:val="0"/>
    </w:pPr>
    <w:rPr>
      <w:rFonts w:eastAsia="SimSu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2257C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WW-">
    <w:name w:val="WW-Базовый"/>
    <w:rsid w:val="0022257C"/>
    <w:rPr>
      <w:color w:val="000000"/>
      <w:sz w:val="24"/>
    </w:rPr>
  </w:style>
  <w:style w:type="paragraph" w:customStyle="1" w:styleId="19">
    <w:name w:val="Обычный1"/>
    <w:uiPriority w:val="99"/>
    <w:qFormat/>
    <w:rsid w:val="0022257C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22257C"/>
    <w:pPr>
      <w:spacing w:before="100" w:beforeAutospacing="1"/>
      <w:ind w:firstLine="567"/>
      <w:jc w:val="both"/>
    </w:pPr>
    <w:rPr>
      <w:color w:val="000000"/>
      <w:szCs w:val="28"/>
      <w:lang w:eastAsia="ru-RU"/>
    </w:rPr>
  </w:style>
  <w:style w:type="character" w:customStyle="1" w:styleId="normaltextrun">
    <w:name w:val="normaltextrun"/>
    <w:rsid w:val="0022257C"/>
  </w:style>
  <w:style w:type="character" w:customStyle="1" w:styleId="spellingerror">
    <w:name w:val="spellingerror"/>
    <w:rsid w:val="0022257C"/>
  </w:style>
  <w:style w:type="paragraph" w:customStyle="1" w:styleId="80">
    <w:name w:val="8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rsid w:val="0022257C"/>
  </w:style>
  <w:style w:type="character" w:styleId="affa">
    <w:name w:val="Emphasis"/>
    <w:basedOn w:val="a2"/>
    <w:uiPriority w:val="20"/>
    <w:qFormat/>
    <w:rsid w:val="0022257C"/>
    <w:rPr>
      <w:i/>
      <w:iCs/>
    </w:rPr>
  </w:style>
  <w:style w:type="paragraph" w:customStyle="1" w:styleId="70">
    <w:name w:val="7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0">
    <w:name w:val="6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1">
    <w:name w:val="5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4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b">
    <w:name w:val="Другое_"/>
    <w:basedOn w:val="a2"/>
    <w:link w:val="affc"/>
    <w:rsid w:val="0022257C"/>
    <w:rPr>
      <w:color w:val="212121"/>
      <w:sz w:val="28"/>
      <w:szCs w:val="28"/>
    </w:rPr>
  </w:style>
  <w:style w:type="paragraph" w:customStyle="1" w:styleId="affc">
    <w:name w:val="Другое"/>
    <w:basedOn w:val="a"/>
    <w:link w:val="affb"/>
    <w:rsid w:val="0022257C"/>
    <w:pPr>
      <w:widowControl w:val="0"/>
      <w:spacing w:after="110" w:line="257" w:lineRule="auto"/>
    </w:pPr>
    <w:rPr>
      <w:color w:val="212121"/>
      <w:szCs w:val="28"/>
      <w:lang w:eastAsia="ru-RU"/>
    </w:rPr>
  </w:style>
  <w:style w:type="paragraph" w:customStyle="1" w:styleId="33">
    <w:name w:val="3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5">
    <w:name w:val="2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a">
    <w:name w:val="1"/>
    <w:basedOn w:val="a"/>
    <w:next w:val="aff7"/>
    <w:uiPriority w:val="99"/>
    <w:unhideWhenUsed/>
    <w:rsid w:val="0022257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Цитата 2 Знак"/>
    <w:basedOn w:val="a2"/>
    <w:link w:val="2"/>
    <w:rsid w:val="0022257C"/>
    <w:rPr>
      <w:rFonts w:ascii="Liberation Serif" w:eastAsia="Segoe UI" w:hAnsi="Liberation Serif" w:cs="Tahoma"/>
      <w:i/>
      <w:iCs/>
      <w:color w:val="000000"/>
      <w:sz w:val="24"/>
      <w:szCs w:val="24"/>
      <w:lang w:eastAsia="zh-CN" w:bidi="hi-IN"/>
    </w:rPr>
  </w:style>
  <w:style w:type="paragraph" w:customStyle="1" w:styleId="a4">
    <w:name w:val="Обычный (Интернет)"/>
    <w:link w:val="a3"/>
    <w:uiPriority w:val="99"/>
    <w:unhideWhenUsed/>
    <w:rsid w:val="002225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1b">
    <w:name w:val="Заголовок 1 Знак"/>
    <w:uiPriority w:val="9"/>
    <w:rsid w:val="0022257C"/>
    <w:rPr>
      <w:sz w:val="24"/>
    </w:rPr>
  </w:style>
  <w:style w:type="character" w:customStyle="1" w:styleId="a7">
    <w:name w:val="Без интервала Знак"/>
    <w:basedOn w:val="a2"/>
    <w:link w:val="a6"/>
    <w:uiPriority w:val="1"/>
    <w:rsid w:val="009A7109"/>
    <w:rPr>
      <w:rFonts w:ascii="Calibri" w:eastAsia="Calibri" w:hAnsi="Calibri" w:cs="Calibri"/>
      <w:sz w:val="22"/>
      <w:szCs w:val="2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lastModifiedBy>org741</cp:lastModifiedBy>
  <cp:revision>40</cp:revision>
  <dcterms:created xsi:type="dcterms:W3CDTF">2021-07-12T12:35:00Z</dcterms:created>
  <dcterms:modified xsi:type="dcterms:W3CDTF">2023-07-20T10:58:00Z</dcterms:modified>
  <cp:version>786432</cp:version>
</cp:coreProperties>
</file>