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C3" w:rsidRDefault="000F66F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8877C3" w:rsidRDefault="00F61AE9" w:rsidP="00493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Основных </w:t>
      </w:r>
      <w:r w:rsidR="000F66F7">
        <w:rPr>
          <w:rFonts w:ascii="Times New Roman" w:eastAsia="Times New Roman" w:hAnsi="Times New Roman" w:cs="Times New Roman"/>
          <w:sz w:val="28"/>
        </w:rPr>
        <w:t xml:space="preserve">мероприятий  </w:t>
      </w:r>
      <w:r>
        <w:rPr>
          <w:rFonts w:ascii="Times New Roman" w:eastAsia="Times New Roman" w:hAnsi="Times New Roman" w:cs="Times New Roman"/>
          <w:sz w:val="28"/>
        </w:rPr>
        <w:t>сектора</w:t>
      </w:r>
      <w:r w:rsidR="000F66F7">
        <w:rPr>
          <w:rFonts w:ascii="Times New Roman" w:eastAsia="Times New Roman" w:hAnsi="Times New Roman" w:cs="Times New Roman"/>
          <w:sz w:val="28"/>
        </w:rPr>
        <w:t xml:space="preserve"> по культуре, спорту и молодежной политике</w:t>
      </w:r>
      <w:r w:rsidR="00A7299D">
        <w:rPr>
          <w:rFonts w:ascii="Times New Roman" w:eastAsia="Times New Roman" w:hAnsi="Times New Roman" w:cs="Times New Roman"/>
          <w:sz w:val="28"/>
        </w:rPr>
        <w:t xml:space="preserve"> </w:t>
      </w:r>
      <w:r w:rsidR="000F66F7">
        <w:rPr>
          <w:rFonts w:ascii="Times New Roman" w:eastAsia="Times New Roman" w:hAnsi="Times New Roman" w:cs="Times New Roman"/>
          <w:b/>
          <w:sz w:val="28"/>
        </w:rPr>
        <w:t>на март 2019 года</w:t>
      </w:r>
    </w:p>
    <w:p w:rsidR="008877C3" w:rsidRDefault="008877C3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9917" w:type="dxa"/>
        <w:jc w:val="center"/>
        <w:tblCellMar>
          <w:left w:w="10" w:type="dxa"/>
          <w:right w:w="10" w:type="dxa"/>
        </w:tblCellMar>
        <w:tblLook w:val="0000"/>
      </w:tblPr>
      <w:tblGrid>
        <w:gridCol w:w="2060"/>
        <w:gridCol w:w="3325"/>
        <w:gridCol w:w="2364"/>
        <w:gridCol w:w="2168"/>
      </w:tblGrid>
      <w:tr w:rsidR="008877C3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C3" w:rsidRPr="00493ACA" w:rsidRDefault="000F66F7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ACA">
              <w:rPr>
                <w:rFonts w:ascii="Times New Roman" w:eastAsia="Times New Roman" w:hAnsi="Times New Roman" w:cs="Times New Roman"/>
                <w:b/>
              </w:rPr>
              <w:t>Дата, время и место проведения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C3" w:rsidRPr="00493ACA" w:rsidRDefault="000F66F7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ACA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C3" w:rsidRPr="00493ACA" w:rsidRDefault="000F66F7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ACA">
              <w:rPr>
                <w:rFonts w:ascii="Times New Roman" w:eastAsia="Times New Roman" w:hAnsi="Times New Roman" w:cs="Times New Roman"/>
                <w:b/>
              </w:rPr>
              <w:t>Ответственный от учреждения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C3" w:rsidRPr="00493ACA" w:rsidRDefault="000F66F7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3ACA">
              <w:rPr>
                <w:rFonts w:ascii="Times New Roman" w:eastAsia="Times New Roman" w:hAnsi="Times New Roman" w:cs="Times New Roman"/>
                <w:b/>
              </w:rPr>
              <w:t>Участники мероприятия</w:t>
            </w:r>
          </w:p>
        </w:tc>
      </w:tr>
      <w:tr w:rsidR="008877C3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C3" w:rsidRPr="00493ACA" w:rsidRDefault="00276CE3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02.03.2019</w:t>
            </w:r>
          </w:p>
          <w:p w:rsidR="00276CE3" w:rsidRPr="00493ACA" w:rsidRDefault="00276CE3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11.00</w:t>
            </w:r>
          </w:p>
          <w:p w:rsidR="008877C3" w:rsidRPr="00493ACA" w:rsidRDefault="000F66F7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СК «Шахтер»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C3" w:rsidRPr="00493ACA" w:rsidRDefault="000F66F7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Фестиваль женского спорта «Грация»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C3" w:rsidRPr="00493ACA" w:rsidRDefault="00493ACA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  <w:p w:rsidR="008877C3" w:rsidRPr="00493ACA" w:rsidRDefault="008877C3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7C3" w:rsidRPr="00493ACA" w:rsidRDefault="000F66F7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Жители города и района</w:t>
            </w:r>
          </w:p>
        </w:tc>
      </w:tr>
      <w:tr w:rsidR="00493ACA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03.03.2019</w:t>
            </w:r>
          </w:p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14.00</w:t>
            </w:r>
          </w:p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МКУ «ФОК «Сланцы»</w:t>
            </w:r>
          </w:p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Открытие спартакиады среди молодежи Сланцевского района, посвященной Году здорового образа жизни в Ленинградской области.</w:t>
            </w:r>
          </w:p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Этап «Эстафета», «Толчок гирь»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Молодежь города</w:t>
            </w:r>
          </w:p>
        </w:tc>
      </w:tr>
      <w:tr w:rsidR="00493ACA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06.03.2019</w:t>
            </w:r>
          </w:p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16.00</w:t>
            </w:r>
          </w:p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Публичная библиотека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«Многогранная кисть»: открытие выставки живописи Людмилы Алексеевны Кочетковой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Жители города</w:t>
            </w:r>
          </w:p>
          <w:p w:rsidR="00493ACA" w:rsidRPr="00493ACA" w:rsidRDefault="00493ACA" w:rsidP="00493A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12+</w:t>
            </w:r>
          </w:p>
        </w:tc>
      </w:tr>
      <w:tr w:rsidR="002061F6" w:rsidRPr="00493ACA" w:rsidTr="003E100D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08.03.2019</w:t>
            </w:r>
          </w:p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12.00</w:t>
            </w:r>
          </w:p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Перекресток ул. Ленина-ул. Кирова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Акция «Подари цветы любимой»</w:t>
            </w:r>
            <w:r w:rsidR="00844A58" w:rsidRPr="003E100D">
              <w:rPr>
                <w:rFonts w:ascii="Times New Roman" w:eastAsia="Times New Roman" w:hAnsi="Times New Roman" w:cs="Times New Roman"/>
              </w:rPr>
              <w:t>, посвященная Международному женскому дню 8 марта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Жители города</w:t>
            </w: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08.03.2019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15.00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ГДК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Праздничная программа</w:t>
            </w:r>
            <w:r w:rsidRPr="00493ACA">
              <w:rPr>
                <w:rFonts w:ascii="Times New Roman" w:eastAsia="Times New Roman" w:hAnsi="Times New Roman" w:cs="Times New Roman"/>
              </w:rPr>
              <w:t>, посвященн</w:t>
            </w:r>
            <w:r>
              <w:rPr>
                <w:rFonts w:ascii="Times New Roman" w:eastAsia="Times New Roman" w:hAnsi="Times New Roman" w:cs="Times New Roman"/>
              </w:rPr>
              <w:t>ая Международному ж</w:t>
            </w:r>
            <w:r w:rsidRPr="00493ACA">
              <w:rPr>
                <w:rFonts w:ascii="Times New Roman" w:eastAsia="Times New Roman" w:hAnsi="Times New Roman" w:cs="Times New Roman"/>
              </w:rPr>
              <w:t xml:space="preserve">енскому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493ACA">
              <w:rPr>
                <w:rFonts w:ascii="Times New Roman" w:eastAsia="Times New Roman" w:hAnsi="Times New Roman" w:cs="Times New Roman"/>
              </w:rPr>
              <w:t>ню</w:t>
            </w:r>
            <w:r>
              <w:rPr>
                <w:rFonts w:ascii="Times New Roman" w:eastAsia="Times New Roman" w:hAnsi="Times New Roman" w:cs="Times New Roman"/>
              </w:rPr>
              <w:t xml:space="preserve"> 8 марта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Жители города</w:t>
            </w: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09.03.2019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-20.04.2019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11.00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ACA">
              <w:rPr>
                <w:rFonts w:ascii="Times New Roman" w:eastAsia="Times New Roman" w:hAnsi="Times New Roman" w:cs="Times New Roman"/>
              </w:rPr>
              <w:t>Сланцевская</w:t>
            </w:r>
            <w:proofErr w:type="spellEnd"/>
            <w:r w:rsidRPr="00493ACA">
              <w:rPr>
                <w:rFonts w:ascii="Times New Roman" w:eastAsia="Times New Roman" w:hAnsi="Times New Roman" w:cs="Times New Roman"/>
              </w:rPr>
              <w:t xml:space="preserve"> ДЮСШ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93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Первенство города Сланцы по классическим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93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шахматам среди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мужчин и женщин</w:t>
            </w:r>
            <w:r w:rsidR="00844A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посвященное  воссоединению Крыма с Россией</w:t>
            </w:r>
            <w:bookmarkStart w:id="0" w:name="_GoBack"/>
            <w:bookmarkEnd w:id="0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Жители города и района</w:t>
            </w: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10.03.2019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14.00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ACA">
              <w:rPr>
                <w:rFonts w:ascii="Times New Roman" w:eastAsia="Times New Roman" w:hAnsi="Times New Roman" w:cs="Times New Roman"/>
              </w:rPr>
              <w:t>ПКиО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Народное гулянье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«Широкая Масленица»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Все желающие</w:t>
            </w: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15.03.2019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17.30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Центральная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детская библиотека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«Текст, как условие понимания друг друга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  <w:r w:rsidRPr="00493ACA">
              <w:rPr>
                <w:rFonts w:ascii="Times New Roman" w:eastAsia="Times New Roman" w:hAnsi="Times New Roman" w:cs="Times New Roman"/>
              </w:rPr>
              <w:t>»: круглый стол для взрослых с обзором современной литературы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Родители, педагоги, библиотекари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12+</w:t>
            </w: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16.03.2019</w:t>
            </w:r>
          </w:p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1</w:t>
            </w:r>
            <w:r w:rsidR="00844A58" w:rsidRPr="003E100D">
              <w:rPr>
                <w:rFonts w:ascii="Times New Roman" w:eastAsia="Times New Roman" w:hAnsi="Times New Roman" w:cs="Times New Roman"/>
              </w:rPr>
              <w:t>2</w:t>
            </w:r>
            <w:r w:rsidRPr="003E100D">
              <w:rPr>
                <w:rFonts w:ascii="Times New Roman" w:eastAsia="Times New Roman" w:hAnsi="Times New Roman" w:cs="Times New Roman"/>
              </w:rPr>
              <w:t>.00</w:t>
            </w:r>
          </w:p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ГДК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3E100D" w:rsidRDefault="00844A58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Праздничная программа</w:t>
            </w:r>
            <w:r w:rsidR="002061F6" w:rsidRPr="003E100D">
              <w:rPr>
                <w:rFonts w:ascii="Times New Roman" w:eastAsia="Times New Roman" w:hAnsi="Times New Roman" w:cs="Times New Roman"/>
              </w:rPr>
              <w:t>, посвященн</w:t>
            </w:r>
            <w:r w:rsidRPr="003E100D">
              <w:rPr>
                <w:rFonts w:ascii="Times New Roman" w:eastAsia="Times New Roman" w:hAnsi="Times New Roman" w:cs="Times New Roman"/>
              </w:rPr>
              <w:t xml:space="preserve">ая </w:t>
            </w:r>
            <w:r w:rsidR="002061F6" w:rsidRPr="003E100D">
              <w:rPr>
                <w:rFonts w:ascii="Times New Roman" w:eastAsia="Times New Roman" w:hAnsi="Times New Roman" w:cs="Times New Roman"/>
              </w:rPr>
              <w:t>воссоединени</w:t>
            </w:r>
            <w:r w:rsidRPr="003E100D">
              <w:rPr>
                <w:rFonts w:ascii="Times New Roman" w:eastAsia="Times New Roman" w:hAnsi="Times New Roman" w:cs="Times New Roman"/>
              </w:rPr>
              <w:t>ю</w:t>
            </w:r>
            <w:r w:rsidR="002061F6" w:rsidRPr="003E100D">
              <w:rPr>
                <w:rFonts w:ascii="Times New Roman" w:eastAsia="Times New Roman" w:hAnsi="Times New Roman" w:cs="Times New Roman"/>
              </w:rPr>
              <w:t xml:space="preserve"> Крыма с Россией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61F6" w:rsidRPr="003E100D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00D">
              <w:rPr>
                <w:rFonts w:ascii="Times New Roman" w:eastAsia="Times New Roman" w:hAnsi="Times New Roman" w:cs="Times New Roman"/>
              </w:rPr>
              <w:t>Жители города</w:t>
            </w: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BF5A84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A84">
              <w:rPr>
                <w:rFonts w:ascii="Times New Roman" w:eastAsia="Times New Roman" w:hAnsi="Times New Roman" w:cs="Times New Roman"/>
              </w:rPr>
              <w:t>16.03.2019</w:t>
            </w:r>
          </w:p>
          <w:p w:rsidR="002061F6" w:rsidRPr="00BF5A84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A84">
              <w:rPr>
                <w:rFonts w:ascii="Times New Roman" w:eastAsia="Times New Roman" w:hAnsi="Times New Roman" w:cs="Times New Roman"/>
              </w:rPr>
              <w:t>15.00</w:t>
            </w:r>
          </w:p>
          <w:p w:rsidR="002061F6" w:rsidRPr="00BF5A84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A84">
              <w:rPr>
                <w:rFonts w:ascii="Times New Roman" w:eastAsia="Times New Roman" w:hAnsi="Times New Roman" w:cs="Times New Roman"/>
              </w:rPr>
              <w:t>МКУК СМЦРБ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BF5A84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A84">
              <w:rPr>
                <w:rFonts w:ascii="Times New Roman" w:eastAsia="Times New Roman" w:hAnsi="Times New Roman" w:cs="Times New Roman"/>
              </w:rPr>
              <w:t>Литературное чтение «Крым». Новые открытия на страницах известных книг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BF5A84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A84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BF5A84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61F6" w:rsidRPr="00BF5A84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A84">
              <w:rPr>
                <w:rFonts w:ascii="Times New Roman" w:eastAsia="Times New Roman" w:hAnsi="Times New Roman" w:cs="Times New Roman"/>
              </w:rPr>
              <w:t>Жители города</w:t>
            </w: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16.03.2019 – 11.05.2019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11.00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 xml:space="preserve"> СК «Шахтер»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Чемпионат города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Сланцы по баскетболу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Жители города и района</w:t>
            </w: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16.03.2019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время уточняется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 xml:space="preserve">МОУ </w:t>
            </w:r>
            <w:r w:rsidRPr="00493ACA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493ACA">
              <w:rPr>
                <w:rFonts w:ascii="Times New Roman" w:eastAsia="Times New Roman" w:hAnsi="Times New Roman" w:cs="Times New Roman"/>
              </w:rPr>
              <w:t>Сланцевская</w:t>
            </w:r>
            <w:proofErr w:type="spellEnd"/>
            <w:r w:rsidRPr="00493ACA">
              <w:rPr>
                <w:rFonts w:ascii="Times New Roman" w:eastAsia="Times New Roman" w:hAnsi="Times New Roman" w:cs="Times New Roman"/>
              </w:rPr>
              <w:t xml:space="preserve"> СОШ №3»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lastRenderedPageBreak/>
              <w:t xml:space="preserve">Спартакиада среди молодежи Сланцевского района, посвященная Году здорового </w:t>
            </w:r>
            <w:r w:rsidRPr="00493ACA">
              <w:rPr>
                <w:rFonts w:ascii="Times New Roman" w:eastAsia="Times New Roman" w:hAnsi="Times New Roman" w:cs="Times New Roman"/>
              </w:rPr>
              <w:lastRenderedPageBreak/>
              <w:t>образа жизни в Ленинградской области.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Этап «Волейбол»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lastRenderedPageBreak/>
              <w:t xml:space="preserve">Начальник сектора по культуре, спорту и молодежной политике </w:t>
            </w:r>
            <w:r w:rsidRPr="00493ACA">
              <w:rPr>
                <w:rFonts w:ascii="Times New Roman" w:eastAsia="Times New Roman" w:hAnsi="Times New Roman" w:cs="Times New Roman"/>
              </w:rPr>
              <w:lastRenderedPageBreak/>
              <w:t>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lastRenderedPageBreak/>
              <w:t>Молодежь города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lastRenderedPageBreak/>
              <w:t>19.03.2019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17.30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«Зачем взрослым необходимы детские к</w:t>
            </w:r>
            <w:r w:rsidR="0037726B">
              <w:rPr>
                <w:rFonts w:ascii="Times New Roman" w:eastAsia="Times New Roman" w:hAnsi="Times New Roman" w:cs="Times New Roman"/>
              </w:rPr>
              <w:t xml:space="preserve">ниги?»: творческая лаборатория, </w:t>
            </w:r>
            <w:r w:rsidRPr="00493ACA">
              <w:rPr>
                <w:rFonts w:ascii="Times New Roman" w:eastAsia="Times New Roman" w:hAnsi="Times New Roman" w:cs="Times New Roman"/>
              </w:rPr>
              <w:t>открытие взрослым  современной детской литературы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Родители, педагоги, библиотекари</w:t>
            </w: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23- 30.03.2019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Все библиотеки района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  <w:color w:val="000000"/>
              </w:rPr>
              <w:t xml:space="preserve">НЕДЕЛЯ ДЕТСКОЙ И ЮНОШЕСКОЙ КНИГИ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Дети и подростки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0+</w:t>
            </w:r>
          </w:p>
        </w:tc>
      </w:tr>
      <w:tr w:rsidR="002061F6" w:rsidRPr="00493ACA" w:rsidTr="00493ACA">
        <w:trPr>
          <w:trHeight w:val="652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493ACA">
              <w:rPr>
                <w:rFonts w:ascii="Times New Roman" w:eastAsia="Times New Roman" w:hAnsi="Times New Roman" w:cs="Times New Roman"/>
              </w:rPr>
              <w:t>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время уточняется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ГДК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п</w:t>
            </w:r>
            <w:r w:rsidRPr="00493ACA">
              <w:rPr>
                <w:rFonts w:ascii="Times New Roman" w:eastAsia="Times New Roman" w:hAnsi="Times New Roman" w:cs="Times New Roman"/>
              </w:rPr>
              <w:t>раздник, посвященный Дню работника культуры Российской Федерации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Жители города</w:t>
            </w:r>
          </w:p>
        </w:tc>
      </w:tr>
      <w:tr w:rsidR="002061F6" w:rsidRPr="00493ACA" w:rsidTr="00493ACA">
        <w:trPr>
          <w:trHeight w:val="1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30.03.2019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11.00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СК «Шахтер»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Первенство Сланцевского района по тхэквондо (ИТФ) «XX Кубок Шахтерской славы»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Жители города и района и других муниципальных образований Лен. области</w:t>
            </w:r>
          </w:p>
        </w:tc>
      </w:tr>
      <w:tr w:rsidR="002061F6" w:rsidRPr="00493ACA" w:rsidTr="00493ACA">
        <w:trPr>
          <w:trHeight w:val="1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30.03.2019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время уточняется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ДМО «Центр «</w:t>
            </w:r>
            <w:proofErr w:type="spellStart"/>
            <w:r w:rsidRPr="00493ACA">
              <w:rPr>
                <w:rFonts w:ascii="Times New Roman" w:eastAsia="Times New Roman" w:hAnsi="Times New Roman" w:cs="Times New Roman"/>
              </w:rPr>
              <w:t>Ру.Слан</w:t>
            </w:r>
            <w:proofErr w:type="spellEnd"/>
            <w:r w:rsidRPr="00493ACA">
              <w:rPr>
                <w:rFonts w:ascii="Times New Roman" w:eastAsia="Times New Roman" w:hAnsi="Times New Roman" w:cs="Times New Roman"/>
              </w:rPr>
              <w:t>»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Спартакиада среди молодежи Сланцевского района, посвященная Году здорового образа жизни в Ленинградской области.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Этап «Армреслинг»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Молодежь города</w:t>
            </w:r>
          </w:p>
        </w:tc>
      </w:tr>
      <w:tr w:rsidR="002061F6" w:rsidRPr="00493ACA" w:rsidTr="00493ACA">
        <w:trPr>
          <w:trHeight w:val="1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30.03.2019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Молодежный центр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Поэтическая гостиная «Виват, театр, виват!», посвященная Международному Дню театра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Жители города</w:t>
            </w:r>
          </w:p>
        </w:tc>
      </w:tr>
      <w:tr w:rsidR="002061F6" w:rsidRPr="00493ACA" w:rsidTr="00493ACA">
        <w:trPr>
          <w:trHeight w:val="1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31.03.2019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11.00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ACA">
              <w:rPr>
                <w:rFonts w:ascii="Times New Roman" w:eastAsia="Times New Roman" w:hAnsi="Times New Roman" w:cs="Times New Roman"/>
              </w:rPr>
              <w:t>Сланцевская</w:t>
            </w:r>
            <w:proofErr w:type="spellEnd"/>
            <w:r w:rsidRPr="00493ACA">
              <w:rPr>
                <w:rFonts w:ascii="Times New Roman" w:eastAsia="Times New Roman" w:hAnsi="Times New Roman" w:cs="Times New Roman"/>
              </w:rPr>
              <w:t xml:space="preserve"> ДЮСШ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Кубок города Сланцы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по русским шашкам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посвященный Дню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города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Жители города и района</w:t>
            </w:r>
          </w:p>
        </w:tc>
      </w:tr>
      <w:tr w:rsidR="002061F6" w:rsidRPr="00493ACA" w:rsidTr="00493ACA">
        <w:trPr>
          <w:trHeight w:val="1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м</w:t>
            </w:r>
            <w:r w:rsidRPr="00493ACA">
              <w:rPr>
                <w:rFonts w:ascii="Times New Roman" w:eastAsia="Times New Roman" w:hAnsi="Times New Roman" w:cs="Times New Roman"/>
              </w:rPr>
              <w:t>арт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Театр кукол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Спектакль, посвященный Международному Дню театра и Дню кукольника.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Начальник сектора по культуре, спорту и молодежной политике Лакшина Т.С.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Все</w:t>
            </w:r>
          </w:p>
          <w:p w:rsidR="002061F6" w:rsidRPr="00493ACA" w:rsidRDefault="002061F6" w:rsidP="00206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ACA">
              <w:rPr>
                <w:rFonts w:ascii="Times New Roman" w:eastAsia="Times New Roman" w:hAnsi="Times New Roman" w:cs="Times New Roman"/>
              </w:rPr>
              <w:t>желающие</w:t>
            </w:r>
          </w:p>
        </w:tc>
      </w:tr>
    </w:tbl>
    <w:p w:rsidR="00493ACA" w:rsidRDefault="00493AC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2590C" w:rsidRDefault="00F259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2590C" w:rsidRDefault="00F2590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877C3" w:rsidRDefault="000F66F7" w:rsidP="0049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сектора по культуре, </w:t>
      </w:r>
    </w:p>
    <w:p w:rsidR="008877C3" w:rsidRDefault="000F66F7" w:rsidP="0049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спорту и молодежной политике</w:t>
      </w:r>
    </w:p>
    <w:p w:rsidR="008877C3" w:rsidRDefault="000F66F7" w:rsidP="0049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Сланцевского</w:t>
      </w:r>
    </w:p>
    <w:p w:rsidR="005567D2" w:rsidRDefault="005567D2" w:rsidP="0049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</w:t>
      </w:r>
    </w:p>
    <w:p w:rsidR="008877C3" w:rsidRDefault="000F66F7" w:rsidP="0049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Т.С. Лакшина</w:t>
      </w:r>
    </w:p>
    <w:p w:rsidR="00E4011C" w:rsidRDefault="00E4011C" w:rsidP="0049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011C" w:rsidRDefault="00E4011C" w:rsidP="0049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011C" w:rsidRDefault="00E4011C" w:rsidP="0049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011C" w:rsidRDefault="00E4011C" w:rsidP="0049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011C" w:rsidRDefault="00E4011C" w:rsidP="00493A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011C" w:rsidRPr="00E4011C" w:rsidRDefault="00E4011C" w:rsidP="00493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4011C">
        <w:rPr>
          <w:rFonts w:ascii="Times New Roman" w:eastAsia="Times New Roman" w:hAnsi="Times New Roman" w:cs="Times New Roman"/>
          <w:sz w:val="20"/>
          <w:szCs w:val="20"/>
        </w:rPr>
        <w:t>С.А.Шипова</w:t>
      </w:r>
      <w:proofErr w:type="spellEnd"/>
      <w:r w:rsidRPr="00E4011C">
        <w:rPr>
          <w:rFonts w:ascii="Times New Roman" w:eastAsia="Times New Roman" w:hAnsi="Times New Roman" w:cs="Times New Roman"/>
          <w:sz w:val="20"/>
          <w:szCs w:val="20"/>
        </w:rPr>
        <w:t>, 8(81374) 2-</w:t>
      </w:r>
      <w:r w:rsidR="00BF5A84">
        <w:rPr>
          <w:rFonts w:ascii="Times New Roman" w:eastAsia="Times New Roman" w:hAnsi="Times New Roman" w:cs="Times New Roman"/>
          <w:sz w:val="20"/>
          <w:szCs w:val="20"/>
        </w:rPr>
        <w:t>15-57</w:t>
      </w:r>
    </w:p>
    <w:sectPr w:rsidR="00E4011C" w:rsidRPr="00E4011C" w:rsidSect="00493A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8877C3"/>
    <w:rsid w:val="000F66F7"/>
    <w:rsid w:val="001B6DDB"/>
    <w:rsid w:val="002061F6"/>
    <w:rsid w:val="00276CE3"/>
    <w:rsid w:val="00354D45"/>
    <w:rsid w:val="0037726B"/>
    <w:rsid w:val="003E100D"/>
    <w:rsid w:val="00493ACA"/>
    <w:rsid w:val="004F1D57"/>
    <w:rsid w:val="005567D2"/>
    <w:rsid w:val="005B16B5"/>
    <w:rsid w:val="00682921"/>
    <w:rsid w:val="007156DE"/>
    <w:rsid w:val="00780C73"/>
    <w:rsid w:val="00844A58"/>
    <w:rsid w:val="008877C3"/>
    <w:rsid w:val="0096408E"/>
    <w:rsid w:val="00A7299D"/>
    <w:rsid w:val="00AF5CE6"/>
    <w:rsid w:val="00BF5A84"/>
    <w:rsid w:val="00CD508F"/>
    <w:rsid w:val="00CF268B"/>
    <w:rsid w:val="00D548C2"/>
    <w:rsid w:val="00E4011C"/>
    <w:rsid w:val="00F2590C"/>
    <w:rsid w:val="00F61AE9"/>
    <w:rsid w:val="00F7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kultura02</cp:lastModifiedBy>
  <cp:revision>14</cp:revision>
  <cp:lastPrinted>2019-02-18T14:08:00Z</cp:lastPrinted>
  <dcterms:created xsi:type="dcterms:W3CDTF">2019-02-18T12:50:00Z</dcterms:created>
  <dcterms:modified xsi:type="dcterms:W3CDTF">2019-03-18T08:08:00Z</dcterms:modified>
</cp:coreProperties>
</file>