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E7" w:rsidRPr="00677E5D" w:rsidRDefault="00AC5FE7" w:rsidP="00AC5FE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План мероприятий</w:t>
      </w:r>
      <w:r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AC5FE7" w:rsidRPr="00677E5D" w:rsidRDefault="00AC5FE7" w:rsidP="00AC5FE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сектора по культуре, спорту и молодежной политике </w:t>
      </w:r>
    </w:p>
    <w:p w:rsidR="00AC5FE7" w:rsidRPr="00677E5D" w:rsidRDefault="00AC5FE7" w:rsidP="00AC5FE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77E5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администрации Сланцевского муниципального района </w:t>
      </w:r>
    </w:p>
    <w:p w:rsidR="00AC5FE7" w:rsidRPr="00D47A69" w:rsidRDefault="00AC5FE7" w:rsidP="00AC5FE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D47A6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на 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май</w:t>
      </w:r>
      <w:r w:rsidRPr="00D47A6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2021 г.</w:t>
      </w:r>
    </w:p>
    <w:p w:rsidR="00AC5FE7" w:rsidRPr="00767B8D" w:rsidRDefault="00AC5FE7" w:rsidP="00AC5FE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11058" w:type="dxa"/>
        <w:tblInd w:w="-1168" w:type="dxa"/>
        <w:tblLayout w:type="fixed"/>
        <w:tblLook w:val="04A0"/>
      </w:tblPr>
      <w:tblGrid>
        <w:gridCol w:w="567"/>
        <w:gridCol w:w="2269"/>
        <w:gridCol w:w="4819"/>
        <w:gridCol w:w="1560"/>
        <w:gridCol w:w="1843"/>
      </w:tblGrid>
      <w:tr w:rsidR="00CB5BE1" w:rsidRPr="002968F0" w:rsidTr="00280A0A">
        <w:tc>
          <w:tcPr>
            <w:tcW w:w="567" w:type="dxa"/>
          </w:tcPr>
          <w:p w:rsidR="00CB5BE1" w:rsidRPr="002968F0" w:rsidRDefault="005938D3" w:rsidP="00856721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2269" w:type="dxa"/>
          </w:tcPr>
          <w:p w:rsidR="00CB5BE1" w:rsidRPr="002968F0" w:rsidRDefault="00CB5BE1" w:rsidP="00856721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968F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4819" w:type="dxa"/>
          </w:tcPr>
          <w:p w:rsidR="00CB5BE1" w:rsidRPr="002968F0" w:rsidRDefault="00CB5BE1" w:rsidP="00856721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968F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</w:tcPr>
          <w:p w:rsidR="00CB5BE1" w:rsidRPr="002968F0" w:rsidRDefault="00CB5BE1" w:rsidP="00856721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968F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1843" w:type="dxa"/>
          </w:tcPr>
          <w:p w:rsidR="00CB5BE1" w:rsidRPr="002968F0" w:rsidRDefault="00CB5BE1" w:rsidP="00856721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968F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Участники мероприятия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856721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01.05.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-12.30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улицы города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8848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884878">
              <w:rPr>
                <w:rFonts w:ascii="Times New Roman" w:hAnsi="Times New Roman"/>
                <w:bCs/>
                <w:sz w:val="20"/>
                <w:szCs w:val="20"/>
              </w:rPr>
              <w:t>раздничное шествие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трудовых коллективов</w:t>
            </w:r>
            <w:r w:rsidRPr="008848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«Парад - </w:t>
            </w:r>
            <w:proofErr w:type="spellStart"/>
            <w:r w:rsidRPr="00884878">
              <w:rPr>
                <w:rFonts w:ascii="Times New Roman" w:hAnsi="Times New Roman"/>
                <w:bCs/>
                <w:sz w:val="20"/>
                <w:szCs w:val="20"/>
              </w:rPr>
              <w:t>ПойМай</w:t>
            </w:r>
            <w:proofErr w:type="spellEnd"/>
            <w:r w:rsidRPr="00884878">
              <w:rPr>
                <w:rFonts w:ascii="Times New Roman" w:hAnsi="Times New Roman"/>
                <w:bCs/>
                <w:sz w:val="20"/>
                <w:szCs w:val="20"/>
              </w:rPr>
              <w:t xml:space="preserve"> настроение»                                                                                                     в рамках празднования 1 Мая - Праздника Весны и Труда в Сланцевском  районе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Трудовые коллективы района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12+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856721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01.05.2021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12.30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Сланцы</w:t>
            </w:r>
          </w:p>
          <w:p w:rsidR="005938D3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ерритория </w:t>
            </w:r>
            <w:proofErr w:type="spellStart"/>
            <w:r w:rsidRPr="00884878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Концертная программа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посвященн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разднику Весны и труда,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открытию летнего творческого сезона </w:t>
            </w:r>
            <w:r>
              <w:rPr>
                <w:rFonts w:ascii="Times New Roman" w:hAnsi="Times New Roman"/>
                <w:sz w:val="20"/>
                <w:szCs w:val="20"/>
              </w:rPr>
              <w:t>Парка культуры и отдыха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884878">
              <w:rPr>
                <w:rFonts w:ascii="Times New Roman" w:hAnsi="Times New Roman"/>
                <w:sz w:val="20"/>
                <w:szCs w:val="20"/>
              </w:rPr>
              <w:t>ПойМай</w:t>
            </w:r>
            <w:proofErr w:type="spellEnd"/>
            <w:r w:rsidRPr="00884878">
              <w:rPr>
                <w:rFonts w:ascii="Times New Roman" w:hAnsi="Times New Roman"/>
                <w:sz w:val="20"/>
                <w:szCs w:val="20"/>
              </w:rPr>
              <w:t xml:space="preserve"> настроение»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Default="00280A0A" w:rsidP="00856721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5938D3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01.05. - 09.05.2021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улицы города</w:t>
            </w:r>
          </w:p>
        </w:tc>
        <w:tc>
          <w:tcPr>
            <w:tcW w:w="4819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Всероссийская акция «Георгиевская ленточка».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Жители города, волонтеры МЦ,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волонтеры ВОД «Волонтеры Победы»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Default="00280A0A" w:rsidP="00856721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.05.2021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12.00  </w:t>
            </w:r>
          </w:p>
          <w:p w:rsidR="005938D3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ФОК СМР</w:t>
            </w:r>
          </w:p>
          <w:p w:rsidR="005938D3" w:rsidRDefault="005938D3" w:rsidP="005938D3">
            <w:pPr>
              <w:pStyle w:val="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18А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Чемпионат города Сланцы по шашкам, посвященн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 xml:space="preserve"> Дню Победы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856721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5938D3" w:rsidRPr="00884878" w:rsidRDefault="005938D3" w:rsidP="0088487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04.05.2021</w:t>
            </w:r>
          </w:p>
          <w:p w:rsidR="005938D3" w:rsidRPr="00884878" w:rsidRDefault="005938D3" w:rsidP="0088487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13.40</w:t>
            </w:r>
          </w:p>
          <w:p w:rsidR="005938D3" w:rsidRPr="00884878" w:rsidRDefault="005938D3" w:rsidP="0088487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Сланцевская центральная детская библиотека</w:t>
            </w:r>
          </w:p>
        </w:tc>
        <w:tc>
          <w:tcPr>
            <w:tcW w:w="4819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«Что увидел объектив?»: открытие авторск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выставк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 xml:space="preserve"> фоторабот читателя </w:t>
            </w:r>
            <w:proofErr w:type="spellStart"/>
            <w:r w:rsidRPr="00884878">
              <w:rPr>
                <w:rFonts w:ascii="Times New Roman" w:hAnsi="Times New Roman"/>
                <w:sz w:val="20"/>
                <w:szCs w:val="20"/>
              </w:rPr>
              <w:t>Ильяса</w:t>
            </w:r>
            <w:proofErr w:type="spellEnd"/>
            <w:r w:rsidRPr="00884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4878">
              <w:rPr>
                <w:rFonts w:ascii="Times New Roman" w:hAnsi="Times New Roman"/>
                <w:sz w:val="20"/>
                <w:szCs w:val="20"/>
              </w:rPr>
              <w:t>Афлатонова</w:t>
            </w:r>
            <w:proofErr w:type="spellEnd"/>
            <w:r w:rsidRPr="00884878">
              <w:rPr>
                <w:rFonts w:ascii="Times New Roman" w:hAnsi="Times New Roman"/>
                <w:sz w:val="20"/>
                <w:szCs w:val="20"/>
              </w:rPr>
              <w:t xml:space="preserve">, учащегося 2-б класса школы № 1. 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88487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 xml:space="preserve">Дети </w:t>
            </w:r>
          </w:p>
          <w:p w:rsidR="005938D3" w:rsidRPr="00884878" w:rsidRDefault="005938D3" w:rsidP="0088487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856721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2269" w:type="dxa"/>
          </w:tcPr>
          <w:p w:rsidR="005938D3" w:rsidRPr="00884878" w:rsidRDefault="005938D3" w:rsidP="0088487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07.05.2021</w:t>
            </w:r>
          </w:p>
          <w:p w:rsidR="005938D3" w:rsidRPr="00884878" w:rsidRDefault="005938D3" w:rsidP="0088487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13.40</w:t>
            </w:r>
          </w:p>
          <w:p w:rsidR="005938D3" w:rsidRPr="00884878" w:rsidRDefault="005938D3" w:rsidP="00884878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Сланцевская центральная детская библиотека</w:t>
            </w:r>
          </w:p>
        </w:tc>
        <w:tc>
          <w:tcPr>
            <w:tcW w:w="4819" w:type="dxa"/>
          </w:tcPr>
          <w:p w:rsidR="005938D3" w:rsidRDefault="005938D3" w:rsidP="0088487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 xml:space="preserve">«Дедушкины медали»: тематическая встреча </w:t>
            </w:r>
          </w:p>
          <w:p w:rsidR="005938D3" w:rsidRPr="00884878" w:rsidRDefault="005938D3" w:rsidP="00884878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 75-летию Великой Победы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88487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 xml:space="preserve">Дети </w:t>
            </w:r>
          </w:p>
          <w:p w:rsidR="005938D3" w:rsidRPr="00884878" w:rsidRDefault="005938D3" w:rsidP="0088487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856721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2269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07.05.2021 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итрины Сланцевской библиотеки</w:t>
            </w:r>
          </w:p>
        </w:tc>
        <w:tc>
          <w:tcPr>
            <w:tcW w:w="4819" w:type="dxa"/>
          </w:tcPr>
          <w:p w:rsidR="005938D3" w:rsidRDefault="005938D3" w:rsidP="0088487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 xml:space="preserve">Цикл краеведческих фотовыставок </w:t>
            </w:r>
          </w:p>
          <w:p w:rsidR="005938D3" w:rsidRPr="00884878" w:rsidRDefault="005938D3" w:rsidP="0088487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 xml:space="preserve">«Фотолетопись Сланцевской земли»: </w:t>
            </w:r>
          </w:p>
          <w:p w:rsidR="005938D3" w:rsidRPr="00884878" w:rsidRDefault="005938D3" w:rsidP="0088487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 xml:space="preserve">«Стена памяти»: выставка фотографий и историй участников Великой Отечественной войны 1941–1945 годов 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88487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Жители города</w:t>
            </w:r>
          </w:p>
          <w:p w:rsidR="005938D3" w:rsidRPr="00884878" w:rsidRDefault="005938D3" w:rsidP="0088487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12+</w:t>
            </w:r>
          </w:p>
          <w:p w:rsidR="005938D3" w:rsidRPr="00884878" w:rsidRDefault="005938D3" w:rsidP="0088487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856721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2269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08.05.2021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Сланцы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ерекресток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Кирова</w:t>
            </w:r>
            <w:r w:rsidR="00280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Флешмоб «День Победы»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Жители города, волонтеры МЦ,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856721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2269" w:type="dxa"/>
          </w:tcPr>
          <w:p w:rsidR="005938D3" w:rsidRPr="00884878" w:rsidRDefault="005938D3" w:rsidP="00884878">
            <w:pPr>
              <w:pStyle w:val="Standard"/>
              <w:tabs>
                <w:tab w:val="left" w:pos="720"/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08.05.2021</w:t>
            </w:r>
          </w:p>
          <w:p w:rsidR="005938D3" w:rsidRPr="00884878" w:rsidRDefault="005938D3" w:rsidP="00884878">
            <w:pPr>
              <w:pStyle w:val="Standard"/>
              <w:tabs>
                <w:tab w:val="left" w:pos="720"/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  <w:p w:rsidR="005938D3" w:rsidRPr="00884878" w:rsidRDefault="005938D3" w:rsidP="00280A0A">
            <w:pPr>
              <w:pStyle w:val="Standard"/>
              <w:tabs>
                <w:tab w:val="left" w:pos="720"/>
                <w:tab w:val="left" w:pos="11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8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Ложголовская</w:t>
            </w:r>
            <w:proofErr w:type="spellEnd"/>
            <w:r w:rsidRPr="00884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4819" w:type="dxa"/>
          </w:tcPr>
          <w:p w:rsidR="005938D3" w:rsidRPr="00884878" w:rsidRDefault="005938D3" w:rsidP="00884878">
            <w:pPr>
              <w:pStyle w:val="Standard"/>
              <w:tabs>
                <w:tab w:val="left" w:pos="720"/>
                <w:tab w:val="left" w:pos="1134"/>
              </w:tabs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88487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 xml:space="preserve">«Спасибо за победу!»: </w:t>
            </w:r>
            <w:r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праздничное мероприятие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884878">
            <w:pPr>
              <w:pStyle w:val="Standard"/>
              <w:tabs>
                <w:tab w:val="left" w:pos="720"/>
                <w:tab w:val="left" w:pos="11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 w:cs="Times New Roman"/>
                <w:sz w:val="20"/>
                <w:szCs w:val="20"/>
              </w:rPr>
              <w:t>Дети</w:t>
            </w:r>
          </w:p>
          <w:p w:rsidR="005938D3" w:rsidRPr="00884878" w:rsidRDefault="005938D3" w:rsidP="00884878">
            <w:pPr>
              <w:pStyle w:val="Standard"/>
              <w:tabs>
                <w:tab w:val="left" w:pos="720"/>
                <w:tab w:val="left" w:pos="11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856721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2269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08.05.2021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ФОК СМР</w:t>
            </w:r>
          </w:p>
          <w:p w:rsidR="005938D3" w:rsidRPr="00884878" w:rsidRDefault="005938D3" w:rsidP="005938D3">
            <w:pPr>
              <w:pStyle w:val="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18А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 Чемпионат Сланцевского муниципального района по мини-футболу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(с 27.03.21 – по выходным дням)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5938D3" w:rsidRPr="00884878" w:rsidRDefault="005938D3" w:rsidP="00884878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12+ 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2269" w:type="dxa"/>
          </w:tcPr>
          <w:p w:rsidR="005938D3" w:rsidRDefault="005938D3" w:rsidP="000D2B9F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09.05.2021 </w:t>
            </w:r>
          </w:p>
          <w:p w:rsidR="005938D3" w:rsidRDefault="005938D3" w:rsidP="000D2B9F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9.00-9.30</w:t>
            </w:r>
          </w:p>
          <w:p w:rsidR="005938D3" w:rsidRDefault="005938D3" w:rsidP="000D2B9F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. Лучки, пл. Ленина</w:t>
            </w:r>
          </w:p>
          <w:p w:rsidR="00280A0A" w:rsidRDefault="00280A0A" w:rsidP="000D2B9F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5938D3" w:rsidRDefault="005938D3" w:rsidP="000D2B9F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11.00-11.30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г. Сланцы</w:t>
            </w:r>
            <w:r w:rsidR="00280A0A">
              <w:rPr>
                <w:rFonts w:ascii="Times New Roman" w:hAnsi="Times New Roman"/>
                <w:sz w:val="20"/>
                <w:szCs w:val="20"/>
              </w:rPr>
              <w:t>, Больничный городок</w:t>
            </w: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iCs/>
                <w:sz w:val="20"/>
                <w:szCs w:val="20"/>
              </w:rPr>
              <w:t>Всероссийск</w:t>
            </w: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ая а</w:t>
            </w:r>
            <w:r w:rsidRPr="00884878">
              <w:rPr>
                <w:rFonts w:ascii="Times New Roman" w:eastAsia="Calibri" w:hAnsi="Times New Roman"/>
                <w:iCs/>
                <w:sz w:val="20"/>
                <w:szCs w:val="20"/>
              </w:rPr>
              <w:t>кци</w:t>
            </w: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я</w:t>
            </w:r>
            <w:r w:rsidRPr="00884878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«</w:t>
            </w:r>
            <w:proofErr w:type="spellStart"/>
            <w:r w:rsidRPr="00884878">
              <w:rPr>
                <w:rFonts w:ascii="Times New Roman" w:eastAsia="Calibri" w:hAnsi="Times New Roman"/>
                <w:iCs/>
                <w:sz w:val="20"/>
                <w:szCs w:val="20"/>
              </w:rPr>
              <w:t>РиоРита</w:t>
            </w:r>
            <w:proofErr w:type="spellEnd"/>
            <w:r w:rsidRPr="00884878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r w:rsidRPr="00884878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радость </w:t>
            </w: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П</w:t>
            </w:r>
            <w:r w:rsidRPr="00884878">
              <w:rPr>
                <w:rFonts w:ascii="Times New Roman" w:eastAsia="Calibri" w:hAnsi="Times New Roman"/>
                <w:iCs/>
                <w:sz w:val="20"/>
                <w:szCs w:val="20"/>
              </w:rPr>
              <w:t>обеды»</w:t>
            </w: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280A0A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80A0A">
              <w:rPr>
                <w:rFonts w:ascii="Times New Roman" w:eastAsia="Calibri" w:hAnsi="Times New Roman"/>
                <w:sz w:val="20"/>
                <w:szCs w:val="20"/>
              </w:rPr>
              <w:t xml:space="preserve">Жители города </w:t>
            </w:r>
          </w:p>
          <w:p w:rsidR="005938D3" w:rsidRPr="00280A0A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280A0A">
              <w:rPr>
                <w:rFonts w:ascii="Times New Roman" w:eastAsia="Calibri" w:hAnsi="Times New Roman"/>
                <w:sz w:val="20"/>
                <w:szCs w:val="20"/>
              </w:rPr>
              <w:t>0+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lastRenderedPageBreak/>
              <w:t>12</w:t>
            </w:r>
          </w:p>
        </w:tc>
        <w:tc>
          <w:tcPr>
            <w:tcW w:w="2269" w:type="dxa"/>
          </w:tcPr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09.05.2021</w:t>
            </w:r>
          </w:p>
          <w:p w:rsidR="005938D3" w:rsidRPr="00DF3092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DF3092">
              <w:rPr>
                <w:rFonts w:ascii="Times New Roman" w:hAnsi="Times New Roman"/>
                <w:sz w:val="20"/>
                <w:szCs w:val="20"/>
              </w:rPr>
              <w:t>9.30</w:t>
            </w:r>
          </w:p>
          <w:p w:rsidR="005938D3" w:rsidRPr="00DF3092" w:rsidRDefault="00280A0A" w:rsidP="000D2B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5938D3" w:rsidRPr="00DF3092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938D3" w:rsidRPr="00DF3092">
              <w:rPr>
                <w:rFonts w:ascii="Times New Roman" w:hAnsi="Times New Roman"/>
                <w:sz w:val="20"/>
                <w:szCs w:val="20"/>
              </w:rPr>
              <w:t xml:space="preserve"> Лучки (от пл. Ленина до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38D3" w:rsidRPr="00DF3092">
              <w:rPr>
                <w:rFonts w:ascii="Times New Roman" w:hAnsi="Times New Roman"/>
                <w:sz w:val="20"/>
                <w:szCs w:val="20"/>
              </w:rPr>
              <w:t>Свободы, воинское захоронение «Скорбящий воин»)</w:t>
            </w:r>
          </w:p>
          <w:p w:rsidR="005938D3" w:rsidRPr="00DF3092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DF3092">
              <w:rPr>
                <w:rFonts w:ascii="Times New Roman" w:hAnsi="Times New Roman"/>
                <w:sz w:val="20"/>
                <w:szCs w:val="20"/>
              </w:rPr>
              <w:t>11.30</w:t>
            </w:r>
          </w:p>
          <w:p w:rsidR="005938D3" w:rsidRDefault="00280A0A" w:rsidP="000D2B9F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5938D3" w:rsidRPr="00DF3092">
              <w:rPr>
                <w:rFonts w:ascii="Times New Roman" w:hAnsi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38D3" w:rsidRPr="00DF3092">
              <w:rPr>
                <w:rFonts w:ascii="Times New Roman" w:hAnsi="Times New Roman"/>
                <w:sz w:val="20"/>
                <w:szCs w:val="20"/>
              </w:rPr>
              <w:t>Кирова -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38D3" w:rsidRPr="00DF3092">
              <w:rPr>
                <w:rFonts w:ascii="Times New Roman" w:hAnsi="Times New Roman"/>
                <w:sz w:val="20"/>
                <w:szCs w:val="20"/>
              </w:rPr>
              <w:t>Партизанская, воинское захоронение «Северная окраина»)</w:t>
            </w: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DF3092">
              <w:rPr>
                <w:rFonts w:ascii="Times New Roman" w:hAnsi="Times New Roman"/>
                <w:sz w:val="20"/>
                <w:szCs w:val="20"/>
              </w:rPr>
              <w:t>Волонтерское сопровожде</w:t>
            </w:r>
            <w:r w:rsidR="00280A0A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spellStart"/>
            <w:r w:rsidR="00280A0A">
              <w:rPr>
                <w:rFonts w:ascii="Times New Roman" w:hAnsi="Times New Roman"/>
                <w:sz w:val="20"/>
                <w:szCs w:val="20"/>
              </w:rPr>
              <w:t>С</w:t>
            </w:r>
            <w:r w:rsidRPr="00DF3092">
              <w:rPr>
                <w:rFonts w:ascii="Times New Roman" w:hAnsi="Times New Roman"/>
                <w:sz w:val="20"/>
                <w:szCs w:val="20"/>
              </w:rPr>
              <w:t>ланцевской</w:t>
            </w:r>
            <w:proofErr w:type="spellEnd"/>
            <w:r w:rsidRPr="00DF3092">
              <w:rPr>
                <w:rFonts w:ascii="Times New Roman" w:hAnsi="Times New Roman"/>
                <w:sz w:val="20"/>
                <w:szCs w:val="20"/>
              </w:rPr>
              <w:t xml:space="preserve"> акции общероссийского общественного движения «Бессмертный полк»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Волонтеры МЦ, волонтеры ВОД «Волонтеры Победы»,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5938D3" w:rsidRPr="00884878" w:rsidRDefault="005938D3" w:rsidP="000D2B9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2269" w:type="dxa"/>
          </w:tcPr>
          <w:p w:rsidR="005938D3" w:rsidRDefault="005938D3" w:rsidP="000D2B9F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09.05.2021 </w:t>
            </w:r>
          </w:p>
          <w:p w:rsidR="005938D3" w:rsidRDefault="005938D3" w:rsidP="000D2B9F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10.00</w:t>
            </w:r>
          </w:p>
          <w:p w:rsidR="005938D3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884878">
              <w:rPr>
                <w:rFonts w:ascii="Times New Roman" w:eastAsia="Calibri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884878">
              <w:rPr>
                <w:rFonts w:ascii="Times New Roman" w:eastAsia="Calibri" w:hAnsi="Times New Roman"/>
                <w:sz w:val="20"/>
                <w:szCs w:val="20"/>
              </w:rPr>
              <w:t xml:space="preserve"> Лучки </w:t>
            </w:r>
          </w:p>
          <w:p w:rsidR="005938D3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памятник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84878">
              <w:rPr>
                <w:rFonts w:ascii="Times New Roman" w:eastAsia="Calibri" w:hAnsi="Times New Roman"/>
                <w:sz w:val="20"/>
                <w:szCs w:val="20"/>
              </w:rPr>
              <w:t>Скорбящий воин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Митинг на воинском захоронении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«Скорбящий воин»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280A0A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80A0A">
              <w:rPr>
                <w:rFonts w:ascii="Times New Roman" w:eastAsia="Calibri" w:hAnsi="Times New Roman"/>
                <w:sz w:val="20"/>
                <w:szCs w:val="20"/>
              </w:rPr>
              <w:t xml:space="preserve">Жители города </w:t>
            </w:r>
          </w:p>
          <w:p w:rsidR="005938D3" w:rsidRPr="00280A0A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280A0A">
              <w:rPr>
                <w:rFonts w:ascii="Times New Roman" w:eastAsia="Calibri" w:hAnsi="Times New Roman"/>
                <w:sz w:val="20"/>
                <w:szCs w:val="20"/>
              </w:rPr>
              <w:t>0+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2269" w:type="dxa"/>
          </w:tcPr>
          <w:p w:rsidR="005938D3" w:rsidRDefault="005938D3" w:rsidP="000D2B9F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iCs/>
                <w:sz w:val="20"/>
                <w:szCs w:val="20"/>
              </w:rPr>
              <w:t>09.05.2021</w:t>
            </w:r>
          </w:p>
          <w:p w:rsidR="005938D3" w:rsidRDefault="005938D3" w:rsidP="000D2B9F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12.00</w:t>
            </w:r>
          </w:p>
          <w:p w:rsidR="005938D3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г. Сланцы</w:t>
            </w:r>
            <w:r w:rsidRPr="0088487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938D3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Северная окраина</w:t>
            </w:r>
          </w:p>
          <w:p w:rsidR="005938D3" w:rsidRPr="00884878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Церемония в</w:t>
            </w:r>
            <w:r w:rsidRPr="00884878">
              <w:rPr>
                <w:rFonts w:ascii="Times New Roman" w:eastAsia="Calibri" w:hAnsi="Times New Roman"/>
                <w:sz w:val="20"/>
                <w:szCs w:val="20"/>
              </w:rPr>
              <w:t>озложени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884878">
              <w:rPr>
                <w:rFonts w:ascii="Times New Roman" w:eastAsia="Calibri" w:hAnsi="Times New Roman"/>
                <w:sz w:val="20"/>
                <w:szCs w:val="20"/>
              </w:rPr>
              <w:t xml:space="preserve"> венков и цветов на воинском захоронении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84878">
              <w:rPr>
                <w:rFonts w:ascii="Times New Roman" w:eastAsia="Calibri" w:hAnsi="Times New Roman"/>
                <w:sz w:val="20"/>
                <w:szCs w:val="20"/>
              </w:rPr>
              <w:t>«Северная окраина»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280A0A" w:rsidRDefault="005938D3" w:rsidP="000D2B9F">
            <w:pPr>
              <w:pStyle w:val="af5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884878">
              <w:rPr>
                <w:rFonts w:eastAsia="Calibri"/>
                <w:color w:val="auto"/>
                <w:sz w:val="20"/>
                <w:szCs w:val="20"/>
              </w:rPr>
              <w:t xml:space="preserve">Жители города </w:t>
            </w:r>
          </w:p>
          <w:p w:rsidR="005938D3" w:rsidRPr="00884878" w:rsidRDefault="005938D3" w:rsidP="000D2B9F">
            <w:pPr>
              <w:pStyle w:val="af5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884878">
              <w:rPr>
                <w:rFonts w:eastAsia="Calibri"/>
                <w:color w:val="auto"/>
                <w:sz w:val="20"/>
                <w:szCs w:val="20"/>
              </w:rPr>
              <w:t>0+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09.05.2021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13.00 </w:t>
            </w:r>
            <w:r>
              <w:rPr>
                <w:rFonts w:ascii="Times New Roman" w:hAnsi="Times New Roman"/>
                <w:sz w:val="20"/>
                <w:szCs w:val="20"/>
              </w:rPr>
              <w:t>– 15.30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Сланцы</w:t>
            </w:r>
          </w:p>
          <w:p w:rsidR="005938D3" w:rsidRPr="00884878" w:rsidRDefault="005938D3" w:rsidP="000D2B9F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ерритория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4878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4819" w:type="dxa"/>
          </w:tcPr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Народное гулянье «Салют Победы»: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кция «Споёмте вместе День Победы». 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-праздничный к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онцерт с участием творческих коллективов города и района</w:t>
            </w:r>
          </w:p>
          <w:p w:rsidR="005938D3" w:rsidRPr="00884878" w:rsidRDefault="005938D3" w:rsidP="00280A0A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нтерактивная поляна «На привале»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от семейного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клуба «</w:t>
            </w:r>
            <w:proofErr w:type="spellStart"/>
            <w:r w:rsidRPr="00884878">
              <w:rPr>
                <w:rFonts w:ascii="Times New Roman" w:hAnsi="Times New Roman"/>
                <w:sz w:val="20"/>
                <w:szCs w:val="20"/>
              </w:rPr>
              <w:t>Свояси</w:t>
            </w:r>
            <w:proofErr w:type="spellEnd"/>
            <w:r w:rsidRPr="0088487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Жители города,</w:t>
            </w:r>
          </w:p>
          <w:p w:rsidR="005938D3" w:rsidRPr="00884878" w:rsidRDefault="005938D3" w:rsidP="000D2B9F">
            <w:pPr>
              <w:pStyle w:val="af5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884878">
              <w:rPr>
                <w:sz w:val="20"/>
                <w:szCs w:val="20"/>
              </w:rPr>
              <w:t>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16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09.05.2021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17.00</w:t>
            </w:r>
            <w:r>
              <w:rPr>
                <w:rFonts w:ascii="Times New Roman" w:hAnsi="Times New Roman"/>
                <w:sz w:val="20"/>
                <w:szCs w:val="20"/>
              </w:rPr>
              <w:t>-18.30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5938D3" w:rsidRPr="00884878" w:rsidRDefault="005938D3" w:rsidP="000D2B9F">
            <w:pPr>
              <w:ind w:left="-10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ерритория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4878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Праздничный концерт 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с участием артистов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88487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84878">
              <w:rPr>
                <w:rFonts w:ascii="Times New Roman" w:hAnsi="Times New Roman"/>
                <w:sz w:val="20"/>
                <w:szCs w:val="20"/>
              </w:rPr>
              <w:t>. Санкт-Петербург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Жители города,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17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09.05.202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18.30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5938D3" w:rsidRPr="00884878" w:rsidRDefault="005938D3" w:rsidP="000D2B9F">
            <w:pPr>
              <w:ind w:left="-10" w:hanging="34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proofErr w:type="spellStart"/>
            <w:r w:rsidRPr="00884878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</w:p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Праздничный концерт «Песня в военной шинели» 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с учас</w:t>
            </w:r>
            <w:r>
              <w:rPr>
                <w:rFonts w:ascii="Times New Roman" w:hAnsi="Times New Roman"/>
                <w:sz w:val="20"/>
                <w:szCs w:val="20"/>
              </w:rPr>
              <w:t>тием вокалистов города и района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Жители города,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18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09.05.2021</w:t>
            </w:r>
          </w:p>
          <w:p w:rsidR="005938D3" w:rsidRDefault="005938D3" w:rsidP="000D2B9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22.30</w:t>
            </w:r>
          </w:p>
          <w:p w:rsidR="005938D3" w:rsidRPr="00884878" w:rsidRDefault="005938D3" w:rsidP="000D2B9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5938D3" w:rsidRDefault="005938D3" w:rsidP="000D2B9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Северная окраина</w:t>
            </w:r>
          </w:p>
          <w:p w:rsidR="00280A0A" w:rsidRPr="00884878" w:rsidRDefault="00280A0A" w:rsidP="000D2B9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9200E5" w:rsidRDefault="005938D3" w:rsidP="000D2B9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0E5">
              <w:rPr>
                <w:rFonts w:ascii="Times New Roman" w:hAnsi="Times New Roman"/>
                <w:sz w:val="20"/>
                <w:szCs w:val="20"/>
              </w:rPr>
              <w:t xml:space="preserve">«Спасибо»: </w:t>
            </w:r>
            <w:r w:rsidRPr="009200E5">
              <w:rPr>
                <w:rFonts w:ascii="Times New Roman" w:eastAsia="Calibri" w:hAnsi="Times New Roman"/>
                <w:sz w:val="20"/>
                <w:szCs w:val="20"/>
              </w:rPr>
              <w:t>молодёжная патриотическая акция зажжения свечей на мемориале «Северная окраина»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12+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19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09.05.2021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23.00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Северная окраина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Праздничный салют, посвященный Дню Победы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Жители города,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20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12.05.2021</w:t>
            </w:r>
          </w:p>
          <w:p w:rsidR="005938D3" w:rsidRPr="00884878" w:rsidRDefault="005938D3" w:rsidP="000D2B9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13.40</w:t>
            </w:r>
          </w:p>
          <w:p w:rsidR="005938D3" w:rsidRPr="00884878" w:rsidRDefault="005938D3" w:rsidP="000D2B9F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Сланцевская центральная детская библиотека</w:t>
            </w: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«Александр Невский: жизнь, ставшая житием»: </w:t>
            </w:r>
            <w:proofErr w:type="spellStart"/>
            <w:r w:rsidRPr="0088487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видеолекторий</w:t>
            </w:r>
            <w:proofErr w:type="spellEnd"/>
            <w:r w:rsidRPr="0088487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о личности Александра Невского к 800- </w:t>
            </w:r>
            <w:proofErr w:type="spellStart"/>
            <w:r w:rsidRPr="0088487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летию</w:t>
            </w:r>
            <w:proofErr w:type="spellEnd"/>
            <w:r w:rsidRPr="0088487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со Дня рождения.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Дети и подростки</w:t>
            </w:r>
          </w:p>
          <w:p w:rsidR="005938D3" w:rsidRPr="00884878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12+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15.05.2021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5938D3" w:rsidRDefault="005938D3" w:rsidP="00280A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есто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уточняется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80A0A" w:rsidRPr="00884878" w:rsidRDefault="00280A0A" w:rsidP="00280A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Легкоатлетический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 xml:space="preserve"> пробег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878">
              <w:rPr>
                <w:rFonts w:ascii="Times New Roman" w:hAnsi="Times New Roman"/>
                <w:sz w:val="20"/>
                <w:szCs w:val="20"/>
              </w:rPr>
              <w:t>посвященный</w:t>
            </w:r>
            <w:proofErr w:type="gramEnd"/>
            <w:r w:rsidRPr="00884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0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Е.И. Пискунову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15.05.2021 </w:t>
            </w:r>
          </w:p>
          <w:p w:rsidR="005938D3" w:rsidRPr="00884878" w:rsidRDefault="005938D3" w:rsidP="000D2B9F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17.00</w:t>
            </w:r>
          </w:p>
          <w:p w:rsidR="005938D3" w:rsidRPr="00884878" w:rsidRDefault="005938D3" w:rsidP="000D2B9F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Сланцы</w:t>
            </w:r>
            <w:r w:rsidRPr="00884878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</w:p>
          <w:p w:rsidR="005938D3" w:rsidRDefault="005938D3" w:rsidP="005938D3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iCs/>
                <w:sz w:val="20"/>
                <w:szCs w:val="20"/>
              </w:rPr>
              <w:t>ГДК</w:t>
            </w:r>
            <w:r w:rsidR="00280A0A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зрительный зал</w:t>
            </w:r>
          </w:p>
          <w:p w:rsidR="00280A0A" w:rsidRPr="00884878" w:rsidRDefault="00280A0A" w:rsidP="005938D3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iCs/>
                <w:sz w:val="20"/>
                <w:szCs w:val="20"/>
              </w:rPr>
              <w:t>Сольный концерт группы «Художники, что продали свои души»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137967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5938D3" w:rsidRPr="00884878" w:rsidRDefault="00137967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938D3" w:rsidRPr="0088487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15.05.2021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10.30</w:t>
            </w:r>
          </w:p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938D3" w:rsidRPr="00884878" w:rsidRDefault="005938D3" w:rsidP="00280A0A">
            <w:pPr>
              <w:pStyle w:val="1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Спортивная, 2Б</w:t>
            </w: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lastRenderedPageBreak/>
              <w:t>Турнир по настольному теннису памяти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Н. </w:t>
            </w:r>
            <w:proofErr w:type="spellStart"/>
            <w:r w:rsidRPr="00884878">
              <w:rPr>
                <w:rFonts w:ascii="Times New Roman" w:hAnsi="Times New Roman"/>
                <w:sz w:val="20"/>
                <w:szCs w:val="20"/>
              </w:rPr>
              <w:t>Шлемина</w:t>
            </w:r>
            <w:proofErr w:type="spellEnd"/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Жители города 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16.05.2021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5938D3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г. Сланцы</w:t>
            </w:r>
          </w:p>
          <w:p w:rsidR="005938D3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884878">
              <w:rPr>
                <w:rFonts w:ascii="Times New Roman" w:eastAsia="Calibri" w:hAnsi="Times New Roman"/>
                <w:sz w:val="20"/>
                <w:szCs w:val="20"/>
              </w:rPr>
              <w:t>еатр кукол</w:t>
            </w:r>
          </w:p>
          <w:p w:rsidR="00280A0A" w:rsidRPr="00884878" w:rsidRDefault="00280A0A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0D2B9F">
            <w:pPr>
              <w:pStyle w:val="af5"/>
              <w:tabs>
                <w:tab w:val="left" w:pos="1973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84878">
              <w:rPr>
                <w:color w:val="auto"/>
                <w:sz w:val="20"/>
                <w:szCs w:val="20"/>
              </w:rPr>
              <w:t>Спектакль «Где живет доброта»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137967" w:rsidRDefault="005938D3" w:rsidP="000D2B9F">
            <w:pPr>
              <w:pStyle w:val="af5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884878">
              <w:rPr>
                <w:rFonts w:eastAsia="Calibri"/>
                <w:color w:val="auto"/>
                <w:sz w:val="20"/>
                <w:szCs w:val="20"/>
              </w:rPr>
              <w:t xml:space="preserve">Жители города </w:t>
            </w:r>
          </w:p>
          <w:p w:rsidR="005938D3" w:rsidRPr="00884878" w:rsidRDefault="00137967" w:rsidP="000D2B9F">
            <w:pPr>
              <w:pStyle w:val="af5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0</w:t>
            </w:r>
            <w:r w:rsidR="005938D3" w:rsidRPr="00884878">
              <w:rPr>
                <w:rFonts w:eastAsia="Calibri"/>
                <w:color w:val="auto"/>
                <w:sz w:val="20"/>
                <w:szCs w:val="20"/>
              </w:rPr>
              <w:t>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84878">
              <w:rPr>
                <w:rFonts w:ascii="Times New Roman" w:eastAsia="Times New Roman CYR" w:hAnsi="Times New Roman"/>
                <w:sz w:val="20"/>
                <w:szCs w:val="20"/>
              </w:rPr>
              <w:t>18.05.2021</w:t>
            </w:r>
          </w:p>
          <w:p w:rsidR="005938D3" w:rsidRPr="00884878" w:rsidRDefault="005938D3" w:rsidP="000D2B9F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84878">
              <w:rPr>
                <w:rFonts w:ascii="Times New Roman" w:eastAsia="Times New Roman CYR" w:hAnsi="Times New Roman"/>
                <w:sz w:val="20"/>
                <w:szCs w:val="20"/>
              </w:rPr>
              <w:t>17.00</w:t>
            </w:r>
          </w:p>
          <w:p w:rsidR="005938D3" w:rsidRDefault="005938D3" w:rsidP="000D2B9F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84878">
              <w:rPr>
                <w:rFonts w:ascii="Times New Roman" w:eastAsia="Times New Roman CYR" w:hAnsi="Times New Roman"/>
                <w:sz w:val="20"/>
                <w:szCs w:val="20"/>
              </w:rPr>
              <w:t>Библиотека для детей и взрослых в Лучках</w:t>
            </w:r>
          </w:p>
          <w:p w:rsidR="005938D3" w:rsidRPr="00884878" w:rsidRDefault="005938D3" w:rsidP="000D2B9F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0D2B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8" w:history="1">
              <w:r w:rsidRPr="00884878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5F5F5"/>
                </w:rPr>
                <w:t>Блокадный трамвай: в борьбе за жизнь города</w:t>
              </w:r>
            </w:hyperlink>
            <w:r w:rsidRPr="00884878">
              <w:rPr>
                <w:rFonts w:ascii="Times New Roman" w:hAnsi="Times New Roman"/>
                <w:sz w:val="20"/>
                <w:szCs w:val="20"/>
              </w:rPr>
              <w:t xml:space="preserve">»: искусствоведческий час с использованием ресурсов Президентской библиотеки. </w:t>
            </w:r>
          </w:p>
          <w:p w:rsidR="005938D3" w:rsidRPr="00884878" w:rsidRDefault="005938D3" w:rsidP="000D2B9F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84878">
              <w:rPr>
                <w:rFonts w:ascii="Times New Roman" w:hAnsi="Times New Roman"/>
                <w:bCs/>
                <w:sz w:val="20"/>
                <w:szCs w:val="20"/>
              </w:rPr>
              <w:t>В рамках проекта «</w:t>
            </w:r>
            <w:proofErr w:type="spellStart"/>
            <w:r w:rsidRPr="00884878">
              <w:rPr>
                <w:rFonts w:ascii="Times New Roman" w:hAnsi="Times New Roman"/>
                <w:bCs/>
                <w:sz w:val="20"/>
                <w:szCs w:val="20"/>
              </w:rPr>
              <w:t>МузеУМ</w:t>
            </w:r>
            <w:proofErr w:type="spellEnd"/>
            <w:r w:rsidRPr="00884878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Взрослые 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</w:t>
            </w:r>
            <w:r w:rsidRPr="0088487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.05.2021</w:t>
            </w:r>
          </w:p>
          <w:p w:rsidR="005938D3" w:rsidRPr="00884878" w:rsidRDefault="005938D3" w:rsidP="000D2B9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</w:t>
            </w:r>
            <w:r w:rsidRPr="0088487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5938D3" w:rsidRPr="00884878" w:rsidRDefault="005938D3" w:rsidP="000D2B9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Публичная </w:t>
            </w:r>
            <w:proofErr w:type="spellStart"/>
            <w:r w:rsidRPr="00884878">
              <w:rPr>
                <w:rFonts w:ascii="Times New Roman" w:hAnsi="Times New Roman"/>
                <w:sz w:val="20"/>
                <w:szCs w:val="20"/>
                <w:lang w:val="en-US"/>
              </w:rPr>
              <w:t>библиотека</w:t>
            </w:r>
            <w:proofErr w:type="spellEnd"/>
          </w:p>
        </w:tc>
        <w:tc>
          <w:tcPr>
            <w:tcW w:w="4819" w:type="dxa"/>
          </w:tcPr>
          <w:p w:rsidR="005938D3" w:rsidRPr="00884878" w:rsidRDefault="005938D3" w:rsidP="000D2B9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«Осторожно: SPID»:  встреча с врачом-инфекционистом (Всемирный день памяти жертв СПИДа)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12+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22.05.2021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Молодежный центр</w:t>
            </w: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Встреча с краеведом Сланцевского района Будько В.И. Тема: «80-летие начала Великой Отечественной войны 1941-1945 гг. История Сланцевского района»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Молодежь города </w:t>
            </w:r>
          </w:p>
          <w:p w:rsidR="00137967" w:rsidRPr="00884878" w:rsidRDefault="00137967" w:rsidP="00137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22.05.2021</w:t>
            </w:r>
          </w:p>
          <w:p w:rsidR="005938D3" w:rsidRPr="00884878" w:rsidRDefault="005938D3" w:rsidP="000D2B9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5938D3" w:rsidRPr="00884878" w:rsidRDefault="005938D3" w:rsidP="000D2B9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4878">
              <w:rPr>
                <w:rFonts w:ascii="Times New Roman" w:hAnsi="Times New Roman"/>
                <w:sz w:val="20"/>
                <w:szCs w:val="20"/>
              </w:rPr>
              <w:t>Выскатская</w:t>
            </w:r>
            <w:proofErr w:type="spellEnd"/>
            <w:r w:rsidRPr="0088487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38D3" w:rsidRPr="00884878" w:rsidRDefault="005938D3" w:rsidP="000D2B9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4819" w:type="dxa"/>
          </w:tcPr>
          <w:p w:rsidR="005938D3" w:rsidRPr="00884878" w:rsidRDefault="005938D3" w:rsidP="000D2B9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«800 лет Александру Невскому: семь </w:t>
            </w:r>
            <w:proofErr w:type="gramStart"/>
            <w:r w:rsidRPr="00884878">
              <w:rPr>
                <w:rFonts w:ascii="Times New Roman" w:hAnsi="Times New Roman"/>
                <w:sz w:val="20"/>
                <w:szCs w:val="20"/>
              </w:rPr>
              <w:t>фактов о князе</w:t>
            </w:r>
            <w:proofErr w:type="gramEnd"/>
            <w:r w:rsidRPr="00884878">
              <w:rPr>
                <w:rFonts w:ascii="Times New Roman" w:hAnsi="Times New Roman"/>
                <w:sz w:val="20"/>
                <w:szCs w:val="20"/>
              </w:rPr>
              <w:t>»: исторический хронограф.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  <w:p w:rsidR="005938D3" w:rsidRPr="00884878" w:rsidRDefault="00137967" w:rsidP="000D2B9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938D3" w:rsidRPr="0088487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22.05.2021</w:t>
            </w:r>
            <w:r w:rsidRPr="00884878">
              <w:rPr>
                <w:rFonts w:ascii="Times New Roman" w:hAnsi="Times New Roman"/>
                <w:sz w:val="20"/>
                <w:szCs w:val="20"/>
              </w:rPr>
              <w:br/>
              <w:t>16.00</w:t>
            </w:r>
            <w:r w:rsidRPr="0088487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884878">
              <w:rPr>
                <w:rFonts w:ascii="Times New Roman" w:hAnsi="Times New Roman"/>
                <w:sz w:val="20"/>
                <w:szCs w:val="20"/>
              </w:rPr>
              <w:t>Гостицкая</w:t>
            </w:r>
            <w:proofErr w:type="spellEnd"/>
            <w:r w:rsidRPr="00884878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«Он в битве Невской был непобедим…»: </w:t>
            </w:r>
            <w:proofErr w:type="spellStart"/>
            <w:r w:rsidRPr="00884878">
              <w:rPr>
                <w:rFonts w:ascii="Times New Roman" w:hAnsi="Times New Roman"/>
                <w:sz w:val="20"/>
                <w:szCs w:val="20"/>
              </w:rPr>
              <w:t>беседа</w:t>
            </w:r>
            <w:proofErr w:type="gramStart"/>
            <w:r w:rsidRPr="00884878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884878">
              <w:rPr>
                <w:rFonts w:ascii="Times New Roman" w:hAnsi="Times New Roman"/>
                <w:sz w:val="20"/>
                <w:szCs w:val="20"/>
              </w:rPr>
              <w:t>росмотр</w:t>
            </w:r>
            <w:proofErr w:type="spellEnd"/>
            <w:r w:rsidRPr="00884878">
              <w:rPr>
                <w:rFonts w:ascii="Times New Roman" w:hAnsi="Times New Roman"/>
                <w:sz w:val="20"/>
                <w:szCs w:val="20"/>
              </w:rPr>
              <w:t xml:space="preserve"> видеоматериалов к 800-летию А.Невского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Дети,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9" w:type="dxa"/>
          </w:tcPr>
          <w:p w:rsidR="005938D3" w:rsidRPr="001441B7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41B7">
              <w:rPr>
                <w:rFonts w:ascii="Times New Roman" w:eastAsia="Calibri" w:hAnsi="Times New Roman"/>
                <w:sz w:val="20"/>
                <w:szCs w:val="20"/>
              </w:rPr>
              <w:t xml:space="preserve">22.05.2021  </w:t>
            </w:r>
          </w:p>
          <w:p w:rsidR="005938D3" w:rsidRPr="001441B7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Время уточняется</w:t>
            </w:r>
          </w:p>
          <w:p w:rsidR="005938D3" w:rsidRPr="001441B7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1441B7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5938D3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41B7">
              <w:rPr>
                <w:rFonts w:ascii="Times New Roman" w:eastAsia="Calibri" w:hAnsi="Times New Roman"/>
                <w:sz w:val="20"/>
                <w:szCs w:val="20"/>
              </w:rPr>
              <w:t>ГДК  малый зал</w:t>
            </w:r>
          </w:p>
          <w:p w:rsidR="00280A0A" w:rsidRPr="001441B7" w:rsidRDefault="00280A0A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0D2B9F">
            <w:pPr>
              <w:pStyle w:val="af5"/>
              <w:tabs>
                <w:tab w:val="left" w:pos="1973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84878">
              <w:rPr>
                <w:color w:val="auto"/>
                <w:sz w:val="20"/>
                <w:szCs w:val="20"/>
              </w:rPr>
              <w:t>«Вечер романса»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137967" w:rsidRDefault="005938D3" w:rsidP="000D2B9F">
            <w:pPr>
              <w:pStyle w:val="af5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884878">
              <w:rPr>
                <w:rFonts w:eastAsia="Calibri"/>
                <w:color w:val="auto"/>
                <w:sz w:val="20"/>
                <w:szCs w:val="20"/>
              </w:rPr>
              <w:t xml:space="preserve">Жители города </w:t>
            </w:r>
          </w:p>
          <w:p w:rsidR="005938D3" w:rsidRPr="00884878" w:rsidRDefault="005938D3" w:rsidP="000D2B9F">
            <w:pPr>
              <w:pStyle w:val="af5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884878">
              <w:rPr>
                <w:rFonts w:eastAsia="Calibri"/>
                <w:color w:val="auto"/>
                <w:sz w:val="20"/>
                <w:szCs w:val="20"/>
              </w:rPr>
              <w:t>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69" w:type="dxa"/>
          </w:tcPr>
          <w:p w:rsidR="005938D3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23.05.2021 </w:t>
            </w:r>
            <w:r w:rsidRPr="0088487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15.00</w:t>
            </w:r>
          </w:p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г. Сланцы </w:t>
            </w:r>
          </w:p>
          <w:p w:rsidR="005938D3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 xml:space="preserve">ГДК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84878">
              <w:rPr>
                <w:rFonts w:ascii="Times New Roman" w:eastAsia="Calibri" w:hAnsi="Times New Roman"/>
                <w:sz w:val="20"/>
                <w:szCs w:val="20"/>
              </w:rPr>
              <w:t>зрительный зал</w:t>
            </w:r>
          </w:p>
          <w:p w:rsidR="00280A0A" w:rsidRPr="00884878" w:rsidRDefault="00280A0A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 xml:space="preserve">Гала-концерт коллективов </w:t>
            </w:r>
            <w:r w:rsidRPr="008B5F12">
              <w:rPr>
                <w:rFonts w:ascii="Times New Roman" w:eastAsia="Calibri" w:hAnsi="Times New Roman"/>
                <w:iCs/>
                <w:sz w:val="20"/>
                <w:szCs w:val="20"/>
              </w:rPr>
              <w:t>ГДК «Золотая овация»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137967" w:rsidRDefault="005938D3" w:rsidP="000D2B9F">
            <w:pPr>
              <w:pStyle w:val="af5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884878">
              <w:rPr>
                <w:rFonts w:eastAsia="Calibri"/>
                <w:color w:val="auto"/>
                <w:sz w:val="20"/>
                <w:szCs w:val="20"/>
              </w:rPr>
              <w:t xml:space="preserve">Жители города </w:t>
            </w:r>
          </w:p>
          <w:p w:rsidR="005938D3" w:rsidRPr="00884878" w:rsidRDefault="00137967" w:rsidP="000D2B9F">
            <w:pPr>
              <w:pStyle w:val="af5"/>
              <w:spacing w:after="0" w:line="240" w:lineRule="auto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6</w:t>
            </w:r>
            <w:r w:rsidR="005938D3" w:rsidRPr="00884878">
              <w:rPr>
                <w:rFonts w:eastAsia="Calibri"/>
                <w:color w:val="auto"/>
                <w:sz w:val="20"/>
                <w:szCs w:val="20"/>
              </w:rPr>
              <w:t>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 26.05.2021</w:t>
            </w:r>
          </w:p>
          <w:p w:rsidR="005938D3" w:rsidRPr="00884878" w:rsidRDefault="005938D3" w:rsidP="000D2B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5938D3" w:rsidRPr="00884878" w:rsidRDefault="005938D3" w:rsidP="000D2B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4878">
              <w:rPr>
                <w:rFonts w:ascii="Times New Roman" w:hAnsi="Times New Roman"/>
                <w:sz w:val="20"/>
                <w:szCs w:val="20"/>
              </w:rPr>
              <w:t>Загривская</w:t>
            </w:r>
            <w:proofErr w:type="spellEnd"/>
            <w:r w:rsidR="00280A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сельская</w:t>
            </w:r>
          </w:p>
          <w:p w:rsidR="005938D3" w:rsidRPr="00884878" w:rsidRDefault="005938D3" w:rsidP="000D2B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«Александр Невский – полководец и дипломат»: информационный час к 800-летию со дня рождения князя А.Невского.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  <w:p w:rsidR="005938D3" w:rsidRPr="00884878" w:rsidRDefault="005938D3" w:rsidP="000D2B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27.05.2021</w:t>
            </w:r>
          </w:p>
          <w:p w:rsidR="005938D3" w:rsidRPr="00884878" w:rsidRDefault="005938D3" w:rsidP="000D2B9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5938D3" w:rsidRPr="00884878" w:rsidRDefault="005938D3" w:rsidP="000D2B9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4878">
              <w:rPr>
                <w:rFonts w:ascii="Times New Roman" w:hAnsi="Times New Roman"/>
                <w:sz w:val="20"/>
                <w:szCs w:val="20"/>
              </w:rPr>
              <w:t>Выскатская</w:t>
            </w:r>
            <w:proofErr w:type="spellEnd"/>
            <w:r w:rsidRPr="00884878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4819" w:type="dxa"/>
          </w:tcPr>
          <w:p w:rsidR="005938D3" w:rsidRPr="00884878" w:rsidRDefault="005938D3" w:rsidP="000D2B9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 «Для вас всегда открыты наши двери»: </w:t>
            </w:r>
            <w:proofErr w:type="spellStart"/>
            <w:r w:rsidRPr="00884878">
              <w:rPr>
                <w:rFonts w:ascii="Times New Roman" w:hAnsi="Times New Roman"/>
                <w:sz w:val="20"/>
                <w:szCs w:val="20"/>
              </w:rPr>
              <w:t>библио-экспресс</w:t>
            </w:r>
            <w:proofErr w:type="spellEnd"/>
            <w:r w:rsidRPr="00884878">
              <w:rPr>
                <w:rFonts w:ascii="Times New Roman" w:hAnsi="Times New Roman"/>
                <w:sz w:val="20"/>
                <w:szCs w:val="20"/>
              </w:rPr>
              <w:t xml:space="preserve"> к Всероссийскому дню библиотек.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  <w:p w:rsidR="005938D3" w:rsidRPr="00884878" w:rsidRDefault="00137967" w:rsidP="000D2B9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938D3" w:rsidRPr="0088487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kern w:val="3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lang w:bidi="en-US"/>
              </w:rPr>
              <w:t>34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29.05.2021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5938D3" w:rsidRPr="00884878" w:rsidRDefault="005938D3" w:rsidP="000D2B9F">
            <w:pPr>
              <w:ind w:left="-10" w:hanging="34"/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Северная окраина</w:t>
            </w:r>
          </w:p>
        </w:tc>
        <w:tc>
          <w:tcPr>
            <w:tcW w:w="4819" w:type="dxa"/>
          </w:tcPr>
          <w:p w:rsidR="005938D3" w:rsidRPr="00884878" w:rsidRDefault="005938D3" w:rsidP="005938D3">
            <w:pPr>
              <w:ind w:left="-10" w:hanging="34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884878">
              <w:rPr>
                <w:rFonts w:ascii="Times New Roman" w:eastAsia="Calibri" w:hAnsi="Times New Roman"/>
                <w:sz w:val="20"/>
                <w:szCs w:val="20"/>
              </w:rPr>
              <w:t>Военно-патриотический</w:t>
            </w:r>
            <w:proofErr w:type="gramEnd"/>
            <w:r w:rsidRPr="00884878">
              <w:rPr>
                <w:rFonts w:ascii="Times New Roman" w:eastAsia="Calibri" w:hAnsi="Times New Roman"/>
                <w:sz w:val="20"/>
                <w:szCs w:val="20"/>
              </w:rPr>
              <w:t xml:space="preserve"> квест «Победа», посвященный 80-летию начала Великой Отечественной войны 1941-1945 гг., 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>посвященный 800-летию со дня рождения князя Александра Невского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  <w:vAlign w:val="center"/>
          </w:tcPr>
          <w:p w:rsidR="00137967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Молодежь</w:t>
            </w:r>
            <w:r w:rsidR="00137967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</w:p>
          <w:p w:rsidR="00280A0A" w:rsidRDefault="00280A0A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14+</w:t>
            </w:r>
          </w:p>
          <w:p w:rsidR="00137967" w:rsidRDefault="00137967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0A0A" w:rsidRDefault="00280A0A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0A0A" w:rsidRPr="00884878" w:rsidRDefault="00280A0A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kern w:val="3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lang w:bidi="en-US"/>
              </w:rPr>
              <w:t>35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84878">
              <w:rPr>
                <w:rFonts w:ascii="Times New Roman" w:hAnsi="Times New Roman" w:cs="Times New Roman"/>
                <w:sz w:val="20"/>
                <w:szCs w:val="20"/>
              </w:rPr>
              <w:t>29.05.2021</w:t>
            </w:r>
          </w:p>
          <w:p w:rsidR="005938D3" w:rsidRPr="00884878" w:rsidRDefault="005938D3" w:rsidP="000D2B9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8487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5938D3" w:rsidRPr="00884878" w:rsidRDefault="005938D3" w:rsidP="00280A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878">
              <w:rPr>
                <w:rFonts w:ascii="Times New Roman" w:hAnsi="Times New Roman" w:cs="Times New Roman"/>
                <w:sz w:val="20"/>
                <w:szCs w:val="20"/>
              </w:rPr>
              <w:t>Черновская</w:t>
            </w:r>
            <w:proofErr w:type="spellEnd"/>
            <w:r w:rsidRPr="00884878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«Имена России. Александр Невский»: медиа путешествие в прошлое к 800-летию А. </w:t>
            </w:r>
            <w:proofErr w:type="gramStart"/>
            <w:r w:rsidRPr="00884878">
              <w:rPr>
                <w:rFonts w:ascii="Times New Roman" w:hAnsi="Times New Roman"/>
                <w:sz w:val="20"/>
                <w:szCs w:val="20"/>
              </w:rPr>
              <w:t>Невского</w:t>
            </w:r>
            <w:proofErr w:type="gramEnd"/>
            <w:r w:rsidRPr="008848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137967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Все категории </w:t>
            </w:r>
          </w:p>
          <w:p w:rsidR="005938D3" w:rsidRPr="00884878" w:rsidRDefault="00137967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938D3" w:rsidRPr="0088487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kern w:val="3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lang w:bidi="en-US"/>
              </w:rPr>
              <w:t>36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01.05  по 29.05.2021</w:t>
            </w:r>
          </w:p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по субботам 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14.00  </w:t>
            </w:r>
          </w:p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ФОК «Сланцы» </w:t>
            </w:r>
          </w:p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Спортивная, 2Б</w:t>
            </w:r>
          </w:p>
          <w:p w:rsidR="00280A0A" w:rsidRPr="00884878" w:rsidRDefault="00280A0A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Студенческое первенство по волейболу не старше 21 года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kern w:val="3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lang w:bidi="en-US"/>
              </w:rPr>
              <w:t>37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30.05.2021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ФОК «Сланцы»</w:t>
            </w:r>
          </w:p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Спортивная, 2Б</w:t>
            </w:r>
          </w:p>
          <w:p w:rsidR="00280A0A" w:rsidRPr="00884878" w:rsidRDefault="00280A0A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lastRenderedPageBreak/>
              <w:t>Турнир по волейболу,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4878">
              <w:rPr>
                <w:rFonts w:ascii="Times New Roman" w:hAnsi="Times New Roman"/>
                <w:sz w:val="20"/>
                <w:szCs w:val="20"/>
              </w:rPr>
              <w:t>посвященный</w:t>
            </w:r>
            <w:proofErr w:type="gramEnd"/>
            <w:r w:rsidRPr="00884878">
              <w:rPr>
                <w:rFonts w:ascii="Times New Roman" w:hAnsi="Times New Roman"/>
                <w:sz w:val="20"/>
                <w:szCs w:val="20"/>
              </w:rPr>
              <w:t xml:space="preserve"> Дню Химика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Pr="002968F0" w:rsidRDefault="00280A0A" w:rsidP="000D2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269" w:type="dxa"/>
          </w:tcPr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  <w:p w:rsidR="005938D3" w:rsidRPr="00884878" w:rsidRDefault="005938D3" w:rsidP="000D2B9F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  <w:t>(дата и время уточняются)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Молодежный центр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Спектакль по мотивам сказки Г.Х. Андерсена «Огниво»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Жители города,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Default="00280A0A" w:rsidP="000D2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269" w:type="dxa"/>
          </w:tcPr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5938D3" w:rsidRPr="00884878" w:rsidRDefault="005938D3" w:rsidP="000D2B9F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  <w:t>(дата и время уточняются)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г. Сланцы</w:t>
            </w:r>
          </w:p>
          <w:p w:rsidR="005938D3" w:rsidRPr="00884878" w:rsidRDefault="005938D3" w:rsidP="000D2B9F">
            <w:pPr>
              <w:ind w:left="-10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ерритория </w:t>
            </w:r>
            <w:proofErr w:type="spellStart"/>
            <w:r w:rsidRPr="00884878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</w:p>
          <w:p w:rsidR="005938D3" w:rsidRPr="00884878" w:rsidRDefault="005938D3" w:rsidP="000D2B9F">
            <w:pPr>
              <w:ind w:left="-10" w:hanging="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0D2B9F">
            <w:pPr>
              <w:ind w:left="-10" w:hanging="34"/>
              <w:rPr>
                <w:rFonts w:ascii="Times New Roman" w:eastAsia="Calibri" w:hAnsi="Times New Roman"/>
                <w:sz w:val="20"/>
                <w:szCs w:val="20"/>
              </w:rPr>
            </w:pPr>
            <w:r w:rsidRPr="00884878">
              <w:rPr>
                <w:rFonts w:ascii="Times New Roman" w:eastAsia="Calibri" w:hAnsi="Times New Roman"/>
                <w:sz w:val="20"/>
                <w:szCs w:val="20"/>
              </w:rPr>
              <w:t>Праздник выпускников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  <w:vAlign w:val="center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Жители города,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Default="00280A0A" w:rsidP="000D2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(дата и время  уточняются) 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СК «Шахтер» стадион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Фестиваль Всероссийского физкультурно-спортивного комплекса «Готов к труду и обороне», 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1-2 ст.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Default="00280A0A" w:rsidP="000D2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(дата и время уточняются) </w:t>
            </w:r>
          </w:p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ФОК СМ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рибоедова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18А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Чемпионат города Сланцы по баскетболу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16+</w:t>
            </w:r>
          </w:p>
        </w:tc>
      </w:tr>
      <w:tr w:rsidR="005938D3" w:rsidRPr="002968F0" w:rsidTr="00280A0A">
        <w:tc>
          <w:tcPr>
            <w:tcW w:w="567" w:type="dxa"/>
          </w:tcPr>
          <w:p w:rsidR="005938D3" w:rsidRDefault="00280A0A" w:rsidP="000D2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26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5938D3" w:rsidRPr="00884878" w:rsidRDefault="005938D3" w:rsidP="000D2B9F">
            <w:pPr>
              <w:widowControl w:val="0"/>
              <w:suppressAutoHyphens/>
              <w:autoSpaceDN w:val="0"/>
              <w:contextualSpacing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0"/>
                <w:szCs w:val="20"/>
                <w:shd w:val="clear" w:color="auto" w:fill="FFFFFF"/>
                <w:lang w:bidi="en-US"/>
              </w:rPr>
              <w:t>(дата и время уточняются)</w:t>
            </w:r>
          </w:p>
          <w:p w:rsidR="005938D3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СК «Шахтер» стадион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Чемпионат Сланцевского муниципального района по футболу</w:t>
            </w:r>
          </w:p>
        </w:tc>
        <w:tc>
          <w:tcPr>
            <w:tcW w:w="1560" w:type="dxa"/>
          </w:tcPr>
          <w:p w:rsidR="005938D3" w:rsidRDefault="005938D3" w:rsidP="00593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07FA1">
              <w:rPr>
                <w:rFonts w:ascii="Times New Roman" w:hAnsi="Times New Roman"/>
                <w:sz w:val="20"/>
                <w:szCs w:val="20"/>
              </w:rPr>
              <w:t xml:space="preserve">ачальник сектора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807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D3" w:rsidRPr="00BB3D28" w:rsidRDefault="005938D3" w:rsidP="005938D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07FA1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843" w:type="dxa"/>
          </w:tcPr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  <w:p w:rsidR="005938D3" w:rsidRPr="00884878" w:rsidRDefault="005938D3" w:rsidP="000D2B9F">
            <w:pPr>
              <w:rPr>
                <w:rFonts w:ascii="Times New Roman" w:hAnsi="Times New Roman"/>
                <w:sz w:val="20"/>
                <w:szCs w:val="20"/>
              </w:rPr>
            </w:pPr>
            <w:r w:rsidRPr="00884878">
              <w:rPr>
                <w:rFonts w:ascii="Times New Roman" w:hAnsi="Times New Roman"/>
                <w:sz w:val="20"/>
                <w:szCs w:val="20"/>
              </w:rPr>
              <w:t xml:space="preserve">16+ </w:t>
            </w:r>
          </w:p>
        </w:tc>
      </w:tr>
    </w:tbl>
    <w:p w:rsidR="00280A0A" w:rsidRDefault="00280A0A" w:rsidP="00C37F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0EEE" w:rsidRDefault="00940EEE" w:rsidP="00C37F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103D">
        <w:rPr>
          <w:rFonts w:ascii="Times New Roman" w:hAnsi="Times New Roman"/>
          <w:sz w:val="20"/>
          <w:szCs w:val="20"/>
        </w:rPr>
        <w:t>Мероприятия проводятся с соблюдением всех норм эпидемиологической безопасности.</w:t>
      </w:r>
      <w:r w:rsidR="00C37F9D">
        <w:rPr>
          <w:rFonts w:ascii="Times New Roman" w:hAnsi="Times New Roman"/>
          <w:sz w:val="20"/>
          <w:szCs w:val="20"/>
        </w:rPr>
        <w:t xml:space="preserve"> </w:t>
      </w:r>
    </w:p>
    <w:p w:rsidR="008814F2" w:rsidRDefault="008814F2" w:rsidP="00C37F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Даты и время проведения мероприятий могут корректироваться.</w:t>
      </w:r>
    </w:p>
    <w:p w:rsidR="00940EEE" w:rsidRDefault="00940EEE" w:rsidP="00FD10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C40" w:rsidRDefault="006D2C40" w:rsidP="00FD10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C40" w:rsidRPr="00FD103D" w:rsidRDefault="00280A0A" w:rsidP="00FD10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</w:t>
      </w:r>
      <w:r w:rsidR="008814F2">
        <w:rPr>
          <w:rFonts w:ascii="Times New Roman" w:hAnsi="Times New Roman"/>
          <w:sz w:val="20"/>
          <w:szCs w:val="20"/>
        </w:rPr>
        <w:t>чальник сектора:                           Т.С. Лакшина</w:t>
      </w:r>
    </w:p>
    <w:sectPr w:rsidR="006D2C40" w:rsidRPr="00FD103D" w:rsidSect="00884878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0A" w:rsidRDefault="00280A0A" w:rsidP="007A3C56">
      <w:pPr>
        <w:spacing w:after="0" w:line="240" w:lineRule="auto"/>
      </w:pPr>
      <w:r>
        <w:separator/>
      </w:r>
    </w:p>
  </w:endnote>
  <w:endnote w:type="continuationSeparator" w:id="0">
    <w:p w:rsidR="00280A0A" w:rsidRDefault="00280A0A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280A0A" w:rsidRDefault="00280A0A">
        <w:pPr>
          <w:pStyle w:val="ae"/>
          <w:jc w:val="right"/>
        </w:pPr>
        <w:fldSimple w:instr="PAGE   \* MERGEFORMAT">
          <w:r w:rsidR="00137967">
            <w:rPr>
              <w:noProof/>
            </w:rPr>
            <w:t>4</w:t>
          </w:r>
        </w:fldSimple>
      </w:p>
    </w:sdtContent>
  </w:sdt>
  <w:p w:rsidR="00280A0A" w:rsidRDefault="00280A0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0A" w:rsidRDefault="00280A0A" w:rsidP="007A3C56">
      <w:pPr>
        <w:spacing w:after="0" w:line="240" w:lineRule="auto"/>
      </w:pPr>
      <w:r>
        <w:separator/>
      </w:r>
    </w:p>
  </w:footnote>
  <w:footnote w:type="continuationSeparator" w:id="0">
    <w:p w:rsidR="00280A0A" w:rsidRDefault="00280A0A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513"/>
    <w:multiLevelType w:val="hybridMultilevel"/>
    <w:tmpl w:val="DDB28A9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0C63"/>
    <w:multiLevelType w:val="hybridMultilevel"/>
    <w:tmpl w:val="C39C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0082"/>
    <w:multiLevelType w:val="hybridMultilevel"/>
    <w:tmpl w:val="7802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615F1"/>
    <w:multiLevelType w:val="hybridMultilevel"/>
    <w:tmpl w:val="CB1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6F"/>
    <w:rsid w:val="000031B3"/>
    <w:rsid w:val="0000710E"/>
    <w:rsid w:val="00012A3C"/>
    <w:rsid w:val="00020FBC"/>
    <w:rsid w:val="00046FD8"/>
    <w:rsid w:val="000475FD"/>
    <w:rsid w:val="00054F33"/>
    <w:rsid w:val="000748F7"/>
    <w:rsid w:val="000777A6"/>
    <w:rsid w:val="000932D3"/>
    <w:rsid w:val="000A5B13"/>
    <w:rsid w:val="000C2EAE"/>
    <w:rsid w:val="000D2B9F"/>
    <w:rsid w:val="000F1D56"/>
    <w:rsid w:val="000F5877"/>
    <w:rsid w:val="00125E85"/>
    <w:rsid w:val="0013107C"/>
    <w:rsid w:val="00135997"/>
    <w:rsid w:val="00137967"/>
    <w:rsid w:val="00137D5C"/>
    <w:rsid w:val="001441B7"/>
    <w:rsid w:val="00144A89"/>
    <w:rsid w:val="0016293F"/>
    <w:rsid w:val="001B053F"/>
    <w:rsid w:val="001B4F0C"/>
    <w:rsid w:val="001C4492"/>
    <w:rsid w:val="001F27DC"/>
    <w:rsid w:val="001F6353"/>
    <w:rsid w:val="00204D5D"/>
    <w:rsid w:val="002069F1"/>
    <w:rsid w:val="00206F23"/>
    <w:rsid w:val="00225607"/>
    <w:rsid w:val="00243B30"/>
    <w:rsid w:val="00266D39"/>
    <w:rsid w:val="00270C27"/>
    <w:rsid w:val="00280A0A"/>
    <w:rsid w:val="00286426"/>
    <w:rsid w:val="002968F0"/>
    <w:rsid w:val="002B1EDC"/>
    <w:rsid w:val="002B2917"/>
    <w:rsid w:val="002D2182"/>
    <w:rsid w:val="002D3133"/>
    <w:rsid w:val="002E00D0"/>
    <w:rsid w:val="002F6D45"/>
    <w:rsid w:val="0030104F"/>
    <w:rsid w:val="00305F75"/>
    <w:rsid w:val="0034648D"/>
    <w:rsid w:val="00364F1B"/>
    <w:rsid w:val="00377592"/>
    <w:rsid w:val="00393FC6"/>
    <w:rsid w:val="003A5F38"/>
    <w:rsid w:val="003B164E"/>
    <w:rsid w:val="003D100F"/>
    <w:rsid w:val="003D35B3"/>
    <w:rsid w:val="003E0D35"/>
    <w:rsid w:val="003E6AD1"/>
    <w:rsid w:val="003F34A6"/>
    <w:rsid w:val="003F435E"/>
    <w:rsid w:val="00403D42"/>
    <w:rsid w:val="00414A07"/>
    <w:rsid w:val="00440BA4"/>
    <w:rsid w:val="00441D86"/>
    <w:rsid w:val="00457BC3"/>
    <w:rsid w:val="00463D32"/>
    <w:rsid w:val="0047252D"/>
    <w:rsid w:val="00481172"/>
    <w:rsid w:val="004937C3"/>
    <w:rsid w:val="004C048B"/>
    <w:rsid w:val="004C2CC6"/>
    <w:rsid w:val="004C53CA"/>
    <w:rsid w:val="004D1BC3"/>
    <w:rsid w:val="004E217B"/>
    <w:rsid w:val="004E56C9"/>
    <w:rsid w:val="004F1757"/>
    <w:rsid w:val="004F648A"/>
    <w:rsid w:val="00500350"/>
    <w:rsid w:val="0050363A"/>
    <w:rsid w:val="00505A39"/>
    <w:rsid w:val="00511E6F"/>
    <w:rsid w:val="00536C71"/>
    <w:rsid w:val="00543F5E"/>
    <w:rsid w:val="005477D1"/>
    <w:rsid w:val="005506BF"/>
    <w:rsid w:val="00555820"/>
    <w:rsid w:val="0055597A"/>
    <w:rsid w:val="005577F6"/>
    <w:rsid w:val="00567C10"/>
    <w:rsid w:val="00587291"/>
    <w:rsid w:val="005907CF"/>
    <w:rsid w:val="005938D3"/>
    <w:rsid w:val="005A50F3"/>
    <w:rsid w:val="005A5481"/>
    <w:rsid w:val="005D1705"/>
    <w:rsid w:val="005D5A0C"/>
    <w:rsid w:val="0062443B"/>
    <w:rsid w:val="00642E27"/>
    <w:rsid w:val="00643BE1"/>
    <w:rsid w:val="00665C77"/>
    <w:rsid w:val="0067402E"/>
    <w:rsid w:val="006B2AF8"/>
    <w:rsid w:val="006D2C40"/>
    <w:rsid w:val="006D7572"/>
    <w:rsid w:val="006F20BA"/>
    <w:rsid w:val="0073638A"/>
    <w:rsid w:val="007473AA"/>
    <w:rsid w:val="00753CEA"/>
    <w:rsid w:val="00767B8D"/>
    <w:rsid w:val="007700D4"/>
    <w:rsid w:val="00770398"/>
    <w:rsid w:val="00776604"/>
    <w:rsid w:val="007A2E06"/>
    <w:rsid w:val="007A3C56"/>
    <w:rsid w:val="007B35AC"/>
    <w:rsid w:val="007C38FC"/>
    <w:rsid w:val="007C7775"/>
    <w:rsid w:val="007F18F9"/>
    <w:rsid w:val="0080264F"/>
    <w:rsid w:val="0081011E"/>
    <w:rsid w:val="00832937"/>
    <w:rsid w:val="00845B88"/>
    <w:rsid w:val="00856721"/>
    <w:rsid w:val="008814F2"/>
    <w:rsid w:val="008816FA"/>
    <w:rsid w:val="00884878"/>
    <w:rsid w:val="008B5F12"/>
    <w:rsid w:val="008C0B49"/>
    <w:rsid w:val="008D5985"/>
    <w:rsid w:val="008E748B"/>
    <w:rsid w:val="008F62CC"/>
    <w:rsid w:val="0090675C"/>
    <w:rsid w:val="009120A7"/>
    <w:rsid w:val="00916741"/>
    <w:rsid w:val="009200E5"/>
    <w:rsid w:val="00920975"/>
    <w:rsid w:val="009214F9"/>
    <w:rsid w:val="00940EEE"/>
    <w:rsid w:val="00960C46"/>
    <w:rsid w:val="0096734B"/>
    <w:rsid w:val="00995BF5"/>
    <w:rsid w:val="009A4569"/>
    <w:rsid w:val="009B5899"/>
    <w:rsid w:val="009C36F4"/>
    <w:rsid w:val="009D04C2"/>
    <w:rsid w:val="009D5F0E"/>
    <w:rsid w:val="00A009CE"/>
    <w:rsid w:val="00A063FD"/>
    <w:rsid w:val="00A5526D"/>
    <w:rsid w:val="00A64BF7"/>
    <w:rsid w:val="00A85FD4"/>
    <w:rsid w:val="00A908A9"/>
    <w:rsid w:val="00A914C8"/>
    <w:rsid w:val="00AB3DC0"/>
    <w:rsid w:val="00AB5B8F"/>
    <w:rsid w:val="00AC5FE7"/>
    <w:rsid w:val="00AD7873"/>
    <w:rsid w:val="00AE71F4"/>
    <w:rsid w:val="00AF7901"/>
    <w:rsid w:val="00B1163B"/>
    <w:rsid w:val="00B34C8F"/>
    <w:rsid w:val="00B60002"/>
    <w:rsid w:val="00B749F3"/>
    <w:rsid w:val="00B81C64"/>
    <w:rsid w:val="00B90835"/>
    <w:rsid w:val="00B93E41"/>
    <w:rsid w:val="00B96F04"/>
    <w:rsid w:val="00BA0390"/>
    <w:rsid w:val="00BA770A"/>
    <w:rsid w:val="00BB2191"/>
    <w:rsid w:val="00BB225A"/>
    <w:rsid w:val="00BB3884"/>
    <w:rsid w:val="00BE0A9E"/>
    <w:rsid w:val="00BE0C53"/>
    <w:rsid w:val="00BE225C"/>
    <w:rsid w:val="00BE3430"/>
    <w:rsid w:val="00BF1E6E"/>
    <w:rsid w:val="00C01336"/>
    <w:rsid w:val="00C3243B"/>
    <w:rsid w:val="00C33CD8"/>
    <w:rsid w:val="00C37F9D"/>
    <w:rsid w:val="00C4186E"/>
    <w:rsid w:val="00C477A7"/>
    <w:rsid w:val="00C519D0"/>
    <w:rsid w:val="00C51FEF"/>
    <w:rsid w:val="00C63F0D"/>
    <w:rsid w:val="00C65522"/>
    <w:rsid w:val="00C76543"/>
    <w:rsid w:val="00C77927"/>
    <w:rsid w:val="00C909F7"/>
    <w:rsid w:val="00CA5F17"/>
    <w:rsid w:val="00CA7EC4"/>
    <w:rsid w:val="00CB5BE1"/>
    <w:rsid w:val="00CC19BF"/>
    <w:rsid w:val="00CC51BF"/>
    <w:rsid w:val="00CC7025"/>
    <w:rsid w:val="00CE3200"/>
    <w:rsid w:val="00D05324"/>
    <w:rsid w:val="00D33332"/>
    <w:rsid w:val="00D41849"/>
    <w:rsid w:val="00D5330D"/>
    <w:rsid w:val="00D57F4A"/>
    <w:rsid w:val="00DA6CBA"/>
    <w:rsid w:val="00DD0F8C"/>
    <w:rsid w:val="00DE3AF6"/>
    <w:rsid w:val="00DE7539"/>
    <w:rsid w:val="00DF3092"/>
    <w:rsid w:val="00E02C8F"/>
    <w:rsid w:val="00E05393"/>
    <w:rsid w:val="00E2299A"/>
    <w:rsid w:val="00E366B4"/>
    <w:rsid w:val="00E42C34"/>
    <w:rsid w:val="00E70477"/>
    <w:rsid w:val="00EC0FEF"/>
    <w:rsid w:val="00EC48CF"/>
    <w:rsid w:val="00ED71B1"/>
    <w:rsid w:val="00EE5825"/>
    <w:rsid w:val="00EF0120"/>
    <w:rsid w:val="00EF2F85"/>
    <w:rsid w:val="00F03068"/>
    <w:rsid w:val="00F10847"/>
    <w:rsid w:val="00F2052C"/>
    <w:rsid w:val="00F2345E"/>
    <w:rsid w:val="00F24B2A"/>
    <w:rsid w:val="00F279A5"/>
    <w:rsid w:val="00F32B6F"/>
    <w:rsid w:val="00F5221D"/>
    <w:rsid w:val="00F76E6A"/>
    <w:rsid w:val="00F93903"/>
    <w:rsid w:val="00FC148F"/>
    <w:rsid w:val="00FD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link w:val="20"/>
    <w:qFormat/>
    <w:rsid w:val="00D41849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Liberation Sans" w:eastAsia="WenQuanYi Micro Hei" w:hAnsi="Liberation Sans" w:cs="Lohit Devanagari"/>
      <w:color w:val="00000A"/>
      <w:spacing w:val="0"/>
      <w:kern w:val="0"/>
      <w:sz w:val="28"/>
      <w:szCs w:val="28"/>
      <w:lang w:eastAsia="zh-CN" w:bidi="hi-IN"/>
    </w:rPr>
  </w:style>
  <w:style w:type="paragraph" w:styleId="4">
    <w:name w:val="heading 4"/>
    <w:basedOn w:val="a"/>
    <w:link w:val="40"/>
    <w:uiPriority w:val="9"/>
    <w:qFormat/>
    <w:rsid w:val="00C37F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1"/>
    <w:link w:val="a6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Emphasis"/>
    <w:qFormat/>
    <w:rsid w:val="005A50F3"/>
    <w:rPr>
      <w:i/>
      <w:iCs/>
    </w:rPr>
  </w:style>
  <w:style w:type="character" w:styleId="a9">
    <w:name w:val="Subtle Emphasis"/>
    <w:qFormat/>
    <w:rsid w:val="005A50F3"/>
    <w:rPr>
      <w:i/>
      <w:iCs/>
      <w:color w:val="404040"/>
    </w:rPr>
  </w:style>
  <w:style w:type="paragraph" w:styleId="aa">
    <w:name w:val="No Spacing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b">
    <w:name w:val="Strong"/>
    <w:basedOn w:val="a1"/>
    <w:uiPriority w:val="22"/>
    <w:qFormat/>
    <w:rsid w:val="008F62CC"/>
    <w:rPr>
      <w:b/>
      <w:bCs/>
    </w:rPr>
  </w:style>
  <w:style w:type="paragraph" w:styleId="ac">
    <w:name w:val="header"/>
    <w:basedOn w:val="a"/>
    <w:link w:val="ad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1"/>
    <w:uiPriority w:val="99"/>
    <w:unhideWhenUsed/>
    <w:rsid w:val="002B2917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845B88"/>
    <w:pPr>
      <w:ind w:left="720"/>
      <w:contextualSpacing/>
    </w:pPr>
  </w:style>
  <w:style w:type="character" w:customStyle="1" w:styleId="reachbanner">
    <w:name w:val="_reachbanner_"/>
    <w:basedOn w:val="a1"/>
    <w:rsid w:val="00144A89"/>
  </w:style>
  <w:style w:type="character" w:customStyle="1" w:styleId="20">
    <w:name w:val="Заголовок 2 Знак"/>
    <w:basedOn w:val="a1"/>
    <w:link w:val="2"/>
    <w:rsid w:val="00D41849"/>
    <w:rPr>
      <w:rFonts w:ascii="Liberation Sans" w:eastAsia="WenQuanYi Micro Hei" w:hAnsi="Liberation Sans" w:cs="Lohit Devanagari"/>
      <w:color w:val="00000A"/>
      <w:sz w:val="28"/>
      <w:szCs w:val="28"/>
      <w:lang w:eastAsia="zh-CN" w:bidi="hi-IN"/>
    </w:rPr>
  </w:style>
  <w:style w:type="paragraph" w:styleId="a0">
    <w:name w:val="Title"/>
    <w:basedOn w:val="a"/>
    <w:next w:val="a"/>
    <w:link w:val="af2"/>
    <w:uiPriority w:val="10"/>
    <w:qFormat/>
    <w:rsid w:val="00D41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0"/>
    <w:uiPriority w:val="10"/>
    <w:rsid w:val="00D4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3">
    <w:name w:val="Содержимое таблицы"/>
    <w:basedOn w:val="a"/>
    <w:qFormat/>
    <w:rsid w:val="00D41849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rsid w:val="00C37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Другое_"/>
    <w:basedOn w:val="a1"/>
    <w:link w:val="af5"/>
    <w:locked/>
    <w:rsid w:val="00643BE1"/>
    <w:rPr>
      <w:rFonts w:ascii="Times New Roman" w:eastAsia="Times New Roman" w:hAnsi="Times New Roman" w:cs="Times New Roman"/>
      <w:color w:val="212121"/>
      <w:sz w:val="28"/>
      <w:szCs w:val="28"/>
    </w:rPr>
  </w:style>
  <w:style w:type="paragraph" w:customStyle="1" w:styleId="af5">
    <w:name w:val="Другое"/>
    <w:basedOn w:val="a"/>
    <w:link w:val="af4"/>
    <w:rsid w:val="00643BE1"/>
    <w:pPr>
      <w:widowControl w:val="0"/>
      <w:spacing w:after="110" w:line="256" w:lineRule="auto"/>
    </w:pPr>
    <w:rPr>
      <w:rFonts w:ascii="Times New Roman" w:hAnsi="Times New Roman"/>
      <w:color w:val="21212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item/13037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5BEF-362C-4090-AD4B-DADCA9A7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</dc:creator>
  <cp:lastModifiedBy>econ852</cp:lastModifiedBy>
  <cp:revision>102</cp:revision>
  <cp:lastPrinted>2021-04-15T11:33:00Z</cp:lastPrinted>
  <dcterms:created xsi:type="dcterms:W3CDTF">2020-03-25T12:30:00Z</dcterms:created>
  <dcterms:modified xsi:type="dcterms:W3CDTF">2021-04-15T13:46:00Z</dcterms:modified>
</cp:coreProperties>
</file>