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04" w:rsidRPr="00AE4804" w:rsidRDefault="00AE4804" w:rsidP="00AE4804">
      <w:pPr>
        <w:widowControl/>
        <w:suppressAutoHyphens w:val="0"/>
        <w:spacing w:before="100"/>
        <w:jc w:val="right"/>
        <w:rPr>
          <w:rFonts w:eastAsia="Times New Roman" w:cs="Times New Roman"/>
          <w:color w:val="000000"/>
          <w:lang w:eastAsia="ar-SA" w:bidi="ar-SA"/>
        </w:rPr>
      </w:pPr>
      <w:r w:rsidRPr="00AE4804">
        <w:rPr>
          <w:rFonts w:eastAsia="Times New Roman" w:cs="Times New Roman"/>
          <w:color w:val="000000"/>
          <w:lang w:eastAsia="ar-SA" w:bidi="ar-SA"/>
        </w:rPr>
        <w:t>Приложение № 3</w:t>
      </w:r>
    </w:p>
    <w:p w:rsidR="00AE4804" w:rsidRPr="00AE4804" w:rsidRDefault="00AE4804" w:rsidP="00AE4804">
      <w:pPr>
        <w:widowControl/>
        <w:suppressAutoHyphens w:val="0"/>
        <w:spacing w:before="100"/>
        <w:jc w:val="right"/>
        <w:rPr>
          <w:rFonts w:eastAsia="Times New Roman" w:cs="Times New Roman"/>
          <w:lang w:eastAsia="ar-SA" w:bidi="ar-SA"/>
        </w:rPr>
      </w:pPr>
      <w:r w:rsidRPr="00AE4804">
        <w:rPr>
          <w:rFonts w:eastAsia="Times New Roman" w:cs="Times New Roman"/>
          <w:color w:val="000000"/>
          <w:lang w:eastAsia="ar-SA" w:bidi="ar-SA"/>
        </w:rPr>
        <w:t>к Административному регламенту</w:t>
      </w:r>
    </w:p>
    <w:p w:rsidR="00AE4804" w:rsidRPr="00AE4804" w:rsidRDefault="00AE4804" w:rsidP="00AE4804">
      <w:pPr>
        <w:widowControl/>
        <w:suppressAutoHyphens w:val="0"/>
        <w:spacing w:before="100"/>
        <w:ind w:left="3538" w:firstLine="709"/>
        <w:rPr>
          <w:rFonts w:eastAsia="Times New Roman" w:cs="Times New Roman"/>
          <w:lang w:eastAsia="ar-SA" w:bidi="ar-SA"/>
        </w:rPr>
      </w:pPr>
    </w:p>
    <w:p w:rsidR="00AE4804" w:rsidRPr="00AE4804" w:rsidRDefault="00AE4804" w:rsidP="00AE4804">
      <w:pPr>
        <w:widowControl/>
        <w:suppressAutoHyphens w:val="0"/>
        <w:spacing w:before="100"/>
        <w:ind w:left="3538"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 w:rsidRPr="00AE4804"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В Администрацию ___________________</w:t>
      </w:r>
    </w:p>
    <w:p w:rsidR="00AE4804" w:rsidRPr="00AE4804" w:rsidRDefault="00AE4804" w:rsidP="00AE4804">
      <w:pPr>
        <w:widowControl/>
        <w:suppressAutoHyphens w:val="0"/>
        <w:spacing w:before="100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 w:rsidRPr="00AE4804"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 w:rsidRPr="00AE4804"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от 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фамилия, имя, (при наличии) отчество,</w:t>
      </w:r>
    </w:p>
    <w:p w:rsidR="00AE4804" w:rsidRDefault="00AE4804" w:rsidP="00AE4804">
      <w:pPr>
        <w:widowControl/>
        <w:suppressAutoHyphens w:val="0"/>
        <w:spacing w:before="100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место жительства заявителя, реквизиты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right"/>
        <w:rPr>
          <w:rFonts w:eastAsia="Times New Roman" w:cs="Times New Roman"/>
          <w:color w:val="00000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документа, удостоверяющего личность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–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в случае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,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если заявление подается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физическим лицом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наименование, место нахождения,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организационно-правовая форма,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сведения о государственной регистрации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заявителя в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Едином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государственном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реестре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юридических лиц – в случае, если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заявление подается юридическим лицом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фамилия, имя, (при наличии) отчество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представителя заявителя и реквизиты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документа, подтверждающего его полномочия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- в случае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,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если заявление подается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представителем заявителя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почтовый адрес, адрес электронной почты,</w:t>
      </w:r>
    </w:p>
    <w:p w:rsidR="00AE4804" w:rsidRDefault="00AE4804" w:rsidP="00AE4804">
      <w:pPr>
        <w:widowControl/>
        <w:suppressAutoHyphens w:val="0"/>
        <w:spacing w:before="100"/>
        <w:ind w:left="3538"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номер телефона для связи с заявителем или</w:t>
      </w:r>
    </w:p>
    <w:p w:rsidR="00AE4804" w:rsidRDefault="00AE4804" w:rsidP="00AE4804">
      <w:pPr>
        <w:widowControl/>
        <w:suppressAutoHyphens w:val="0"/>
        <w:spacing w:before="100"/>
        <w:ind w:left="424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представителем заявителя _______________________________________</w:t>
      </w:r>
    </w:p>
    <w:p w:rsidR="00AE4804" w:rsidRDefault="00AE4804" w:rsidP="00AE4804">
      <w:pPr>
        <w:widowControl/>
        <w:suppressAutoHyphens w:val="0"/>
        <w:spacing w:before="100"/>
        <w:ind w:left="4247"/>
        <w:jc w:val="both"/>
        <w:rPr>
          <w:rFonts w:eastAsia="Times New Roman" w:cs="Times New Roman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_______________________________________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Заявление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Прошу заключить с ________________ договор купли-продажи муниципального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имущества: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-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________________нежилого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помещения _____ этажа /антресоли/ (позиции по</w:t>
      </w:r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lastRenderedPageBreak/>
        <w:t>экспликации к поэтажному плану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: ________________)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общей площадью _________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кв. м,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находящегося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по адресу: Ленинградская область, ______________ ул.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____________, д. ____,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арендуемого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мной по договору аренды нежилого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помещения от ______________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ar-SA" w:bidi="ar-SA"/>
        </w:rPr>
        <w:t>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_____.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Настоящим подтверждаю, что соответствую условиям отнесения к категории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субъектов малого и среднего предпринимательства, установленным </w:t>
      </w:r>
      <w:hyperlink r:id="rId4" w:history="1">
        <w:r>
          <w:rPr>
            <w:rStyle w:val="a3"/>
            <w:rFonts w:ascii="Courier New" w:eastAsia="Times New Roman" w:hAnsi="Courier New" w:cs="Courier New"/>
            <w:sz w:val="20"/>
            <w:lang w:eastAsia="ar-SA" w:bidi="ar-SA"/>
          </w:rPr>
          <w:t>ст. 4</w:t>
        </w:r>
      </w:hyperlink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Федерального закона от 24.07.2007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ar-SA" w:bidi="ar-SA"/>
        </w:rPr>
        <w:t>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209-ФЗ "О развитии малого и среднего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предпринимательства в Российской Федерации".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Сведения о заявителе: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1. Основной государственный регистрационный номер: __________________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2. Идентификационный номер: _________________________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3. Суммарная доля участия Российской Федерации, субъектов Российской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Федерации, муниципальных образований, иностранных юридических лиц,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иностранных физических лиц, общественных и религиозных организаций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(объединений), благотворительных и иных фондов в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уставном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(складочном)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капитале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(паевом фонде): _________%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4. Выручка от реализации товаров (работ, услуг) без учета налога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на</w:t>
      </w:r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добавленную стоимость за предшествующий календарный год _____________ руб.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5.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Балансовая стоимость активов (остаточная стоимость основных средств</w:t>
      </w:r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и нематериальных активов) за предшествующий календарный год _____ тыс. руб.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6. Сведения о среднесписочной численности работников за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предшествующий</w:t>
      </w:r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календарный год _______________________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Ответ прошу дать по адресу: __________________________________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Приложение: /копии документов/ на _____ листах.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Примечание: на дату подачи заявления следует проверить карточку</w:t>
      </w:r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лицевого счета по арендной плате, при наличии задолженности по арендной</w:t>
      </w:r>
      <w:proofErr w:type="gramEnd"/>
    </w:p>
    <w:p w:rsidR="00AE4804" w:rsidRDefault="00AE4804" w:rsidP="00AE4804">
      <w:pPr>
        <w:widowControl/>
        <w:suppressAutoHyphens w:val="0"/>
        <w:spacing w:before="100"/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плате и пени - погасить, к заявлению приложить копии платежных документов о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погашении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 xml:space="preserve"> задолженности.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ar-SA" w:bidi="ar-SA"/>
        </w:rPr>
        <w:t>Результат рассмотрения заявления прошу:</w:t>
      </w:r>
    </w:p>
    <w:p w:rsidR="00AE4804" w:rsidRDefault="00AE4804" w:rsidP="00AE4804">
      <w:pPr>
        <w:widowControl/>
        <w:suppressAutoHyphens w:val="0"/>
        <w:spacing w:before="100"/>
        <w:rPr>
          <w:rFonts w:eastAsia="Times New Roman" w:cs="Times New Roman"/>
          <w:lang w:eastAsia="ar-SA" w:bidi="ar-SA"/>
        </w:rPr>
      </w:pPr>
    </w:p>
    <w:tbl>
      <w:tblPr>
        <w:tblW w:w="0" w:type="auto"/>
        <w:tblInd w:w="-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0"/>
        <w:gridCol w:w="9755"/>
      </w:tblGrid>
      <w:tr w:rsidR="00AE4804" w:rsidTr="00BE64F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lang w:eastAsia="ar-SA" w:bidi="ar-SA"/>
              </w:rPr>
            </w:pPr>
          </w:p>
          <w:p w:rsidR="00AE4804" w:rsidRDefault="00AE4804" w:rsidP="00BE64FF">
            <w:pPr>
              <w:widowControl/>
              <w:suppressAutoHyphens w:val="0"/>
              <w:spacing w:before="100" w:after="119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pacing w:before="100" w:after="119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ar-SA" w:bidi="ar-SA"/>
              </w:rPr>
              <w:t>выдать на руки в ОИВ/Администрации/ Организации</w:t>
            </w:r>
          </w:p>
        </w:tc>
      </w:tr>
      <w:tr w:rsidR="00AE4804" w:rsidTr="00BE64F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AE4804" w:rsidRDefault="00AE4804" w:rsidP="00BE64FF">
            <w:pPr>
              <w:widowControl/>
              <w:suppressAutoHyphens w:val="0"/>
              <w:spacing w:before="100" w:after="119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pacing w:before="100" w:after="119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ar-SA" w:bidi="ar-SA"/>
              </w:rPr>
              <w:t>выдать на руки в МФЦ</w:t>
            </w:r>
          </w:p>
        </w:tc>
      </w:tr>
      <w:tr w:rsidR="00AE4804" w:rsidTr="00BE64F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AE4804" w:rsidRDefault="00AE4804" w:rsidP="00BE64FF">
            <w:pPr>
              <w:widowControl/>
              <w:suppressAutoHyphens w:val="0"/>
              <w:spacing w:before="100" w:after="119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pacing w:before="100" w:after="119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ar-SA" w:bidi="ar-SA"/>
              </w:rPr>
              <w:t>направить по почте</w:t>
            </w:r>
          </w:p>
        </w:tc>
      </w:tr>
      <w:tr w:rsidR="00AE4804" w:rsidTr="00BE64F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AE4804" w:rsidRDefault="00AE4804" w:rsidP="00BE64FF">
            <w:pPr>
              <w:widowControl/>
              <w:suppressAutoHyphens w:val="0"/>
              <w:spacing w:before="100" w:after="119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4" w:rsidRDefault="00AE4804" w:rsidP="00BE64FF">
            <w:pPr>
              <w:widowControl/>
              <w:suppressAutoHyphens w:val="0"/>
              <w:spacing w:before="100" w:after="119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ar-SA" w:bidi="ar-SA"/>
              </w:rPr>
              <w:t>направить в электронной форме в личный кабинет на ПГУ</w:t>
            </w:r>
          </w:p>
        </w:tc>
      </w:tr>
    </w:tbl>
    <w:p w:rsidR="00DE1C3B" w:rsidRDefault="00AE4804"/>
    <w:sectPr w:rsidR="00DE1C3B" w:rsidSect="0047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804"/>
    <w:rsid w:val="001E4D12"/>
    <w:rsid w:val="002F55A4"/>
    <w:rsid w:val="00413729"/>
    <w:rsid w:val="00433466"/>
    <w:rsid w:val="00472B16"/>
    <w:rsid w:val="004F7133"/>
    <w:rsid w:val="00500F28"/>
    <w:rsid w:val="00756779"/>
    <w:rsid w:val="00A641E1"/>
    <w:rsid w:val="00AC38B3"/>
    <w:rsid w:val="00AE4804"/>
    <w:rsid w:val="00B84364"/>
    <w:rsid w:val="00BA6EBC"/>
    <w:rsid w:val="00C54630"/>
    <w:rsid w:val="00C967E3"/>
    <w:rsid w:val="00D11536"/>
    <w:rsid w:val="00DA108D"/>
    <w:rsid w:val="00E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04"/>
    <w:pPr>
      <w:widowControl w:val="0"/>
      <w:suppressAutoHyphens/>
      <w:jc w:val="left"/>
    </w:pPr>
    <w:rPr>
      <w:rFonts w:eastAsia="Lucida Sans Unicode" w:cs="Mangal"/>
      <w:b w:val="0"/>
      <w:kern w:val="1"/>
      <w:sz w:val="24"/>
      <w:szCs w:val="24"/>
      <w:u w:val="none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2019-05-15T12:46:00Z</dcterms:created>
  <dcterms:modified xsi:type="dcterms:W3CDTF">2019-05-15T12:46:00Z</dcterms:modified>
</cp:coreProperties>
</file>