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_______  №  ____-рсд</w:t>
      </w: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27" w:rsidRDefault="000B0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1716CA" w:rsidRDefault="001716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B0327" w:rsidRDefault="000B0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716CA" w:rsidRDefault="001716C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16CA" w:rsidRDefault="001716CA">
      <w:pPr>
        <w:pStyle w:val="ConsPlusNormal"/>
        <w:widowControl/>
        <w:ind w:firstLine="540"/>
        <w:jc w:val="both"/>
      </w:pP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 w:rsidR="006F2C7A">
        <w:rPr>
          <w:rFonts w:ascii="Times New Roman" w:hAnsi="Times New Roman"/>
          <w:sz w:val="24"/>
          <w:szCs w:val="24"/>
        </w:rPr>
        <w:t>дом разрешенного использования.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</w:t>
      </w:r>
      <w:r w:rsidR="00B96387">
        <w:rPr>
          <w:rFonts w:ascii="Times New Roman" w:hAnsi="Times New Roman"/>
          <w:sz w:val="24"/>
          <w:szCs w:val="24"/>
        </w:rPr>
        <w:t xml:space="preserve"> или правоустанавливающими длкументами</w:t>
      </w:r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>устанавливаемый в договоре аренды, определяется в соответствии с порядком определения арендной платы</w:t>
      </w:r>
      <w:r w:rsidR="006804CF" w:rsidRPr="006804CF">
        <w:rPr>
          <w:rFonts w:ascii="Times New Roman" w:hAnsi="Times New Roman"/>
          <w:sz w:val="24"/>
          <w:szCs w:val="24"/>
        </w:rPr>
        <w:t xml:space="preserve">, если иное не </w:t>
      </w:r>
      <w:r w:rsidR="008F115B">
        <w:rPr>
          <w:rFonts w:ascii="Times New Roman" w:hAnsi="Times New Roman"/>
          <w:sz w:val="24"/>
          <w:szCs w:val="24"/>
        </w:rPr>
        <w:t>предусмотр</w:t>
      </w:r>
      <w:r w:rsidR="006804CF" w:rsidRPr="006804CF">
        <w:rPr>
          <w:rFonts w:ascii="Times New Roman" w:hAnsi="Times New Roman"/>
          <w:sz w:val="24"/>
          <w:szCs w:val="24"/>
        </w:rPr>
        <w:t xml:space="preserve">ено </w:t>
      </w:r>
      <w:r w:rsidR="008F115B">
        <w:rPr>
          <w:rFonts w:ascii="Times New Roman" w:hAnsi="Times New Roman"/>
          <w:sz w:val="24"/>
          <w:szCs w:val="24"/>
        </w:rPr>
        <w:t xml:space="preserve">федеральным </w:t>
      </w:r>
      <w:r w:rsidR="006804CF"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</w:t>
      </w:r>
      <w:r w:rsidRPr="006804CF">
        <w:rPr>
          <w:rFonts w:ascii="Times New Roman" w:hAnsi="Times New Roman"/>
          <w:sz w:val="24"/>
          <w:szCs w:val="24"/>
        </w:rPr>
        <w:t>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1716CA" w:rsidRDefault="001716CA" w:rsidP="00CA0E72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716CA" w:rsidRPr="001F6EE8" w:rsidRDefault="001716CA" w:rsidP="00CA0E72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1716CA" w:rsidRPr="001F6EE8" w:rsidRDefault="001716CA" w:rsidP="00CA0E72">
      <w:pPr>
        <w:pStyle w:val="af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6CA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Default="000B0327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1716CA" w:rsidRPr="00CA0E72" w:rsidRDefault="001716CA" w:rsidP="00CA0E72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FF4A4F" w:rsidP="00CA0E72">
      <w:pPr>
        <w:jc w:val="center"/>
        <w:rPr>
          <w:i/>
        </w:rPr>
      </w:pPr>
      <w:r w:rsidRPr="00CA0E72">
        <w:fldChar w:fldCharType="begin"/>
      </w:r>
      <w:r w:rsidR="001716CA" w:rsidRPr="00CA0E72"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А=Б х 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 xml:space="preserve"> х Кри х Кз х Ки х Ку х Кр</m:t>
        </m:r>
      </m:oMath>
      <w:r w:rsidR="001716CA" w:rsidRPr="00CA0E72">
        <w:instrText xml:space="preserve"> </w:instrText>
      </w:r>
      <w:r w:rsidRPr="00CA0E72">
        <w:fldChar w:fldCharType="end"/>
      </w:r>
      <w:r w:rsidR="001716CA">
        <w:t xml:space="preserve">А = Б х </w:t>
      </w:r>
      <w:r w:rsidR="001716CA">
        <w:rPr>
          <w:lang w:val="en-US"/>
        </w:rPr>
        <w:t>S</w:t>
      </w:r>
      <w:r w:rsidR="001716CA" w:rsidRPr="006161C3">
        <w:t xml:space="preserve"> х Кри х Ку</w:t>
      </w:r>
      <w:r w:rsidR="001716CA" w:rsidRPr="00CA0E72">
        <w:rPr>
          <w:i/>
        </w:rPr>
        <w:t xml:space="preserve"> </w:t>
      </w:r>
    </w:p>
    <w:p w:rsidR="001716CA" w:rsidRPr="00CA0E72" w:rsidRDefault="001716CA" w:rsidP="00CA0E72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CA0E72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716CA" w:rsidP="00CA0E72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площадь земельного участка, кв. м;</w:t>
      </w:r>
    </w:p>
    <w:p w:rsidR="001716CA" w:rsidRDefault="001716CA" w:rsidP="00CA0E72">
      <w:pPr>
        <w:ind w:firstLine="709"/>
        <w:jc w:val="both"/>
      </w:pPr>
      <w:r w:rsidRPr="00CA0E72">
        <w:t>Кри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CA0E72">
      <w:pPr>
        <w:ind w:firstLine="709"/>
        <w:jc w:val="both"/>
      </w:pPr>
      <w:r w:rsidRPr="00CA0E72">
        <w:lastRenderedPageBreak/>
        <w:t xml:space="preserve">Ку – коэффициент учета водоохранной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водоохранной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ind w:firstLine="709"/>
        <w:jc w:val="both"/>
      </w:pPr>
      <w:r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0B0327" w:rsidRPr="00CA0E72" w:rsidRDefault="000B0327" w:rsidP="00CA0E72">
      <w:pPr>
        <w:ind w:firstLine="709"/>
        <w:jc w:val="both"/>
      </w:pPr>
    </w:p>
    <w:p w:rsidR="001716CA" w:rsidRPr="004B548E" w:rsidRDefault="001716CA" w:rsidP="006161C3">
      <w:pPr>
        <w:ind w:right="-568"/>
        <w:jc w:val="center"/>
        <w:rPr>
          <w:i/>
        </w:rPr>
      </w:pPr>
      <w:r>
        <w:t xml:space="preserve">А = Б х S1 х Кри х Ку + Б х S2 х Кри х Ку  + Б х </w:t>
      </w:r>
      <w:r>
        <w:rPr>
          <w:lang w:val="en-US"/>
        </w:rPr>
        <w:t>S</w:t>
      </w:r>
      <w:r w:rsidRPr="004B548E">
        <w:t>п х Кри х Ку</w:t>
      </w:r>
    </w:p>
    <w:p w:rsidR="001716CA" w:rsidRPr="00CA0E72" w:rsidRDefault="001716CA" w:rsidP="00CA0E72">
      <w:pPr>
        <w:ind w:firstLine="709"/>
        <w:jc w:val="both"/>
      </w:pPr>
    </w:p>
    <w:p w:rsidR="001716CA" w:rsidRPr="00CA0E72" w:rsidRDefault="001716CA" w:rsidP="00CA0E72">
      <w:pPr>
        <w:ind w:firstLine="709"/>
        <w:jc w:val="both"/>
      </w:pPr>
      <w:r w:rsidRPr="00CA0E72">
        <w:t>где:</w:t>
      </w:r>
    </w:p>
    <w:p w:rsidR="001716CA" w:rsidRPr="00CA0E72" w:rsidRDefault="001716CA" w:rsidP="004B548E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4B548E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697F73" w:rsidP="00CA0E72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1716CA" w:rsidRPr="00CA0E72">
        <w:t xml:space="preserve"> – площадь объектов каждого вида функционального использования на земельном участке;</w:t>
      </w:r>
    </w:p>
    <w:p w:rsidR="001716CA" w:rsidRDefault="001716CA" w:rsidP="00A552B2">
      <w:pPr>
        <w:ind w:firstLine="709"/>
        <w:jc w:val="both"/>
      </w:pPr>
      <w:r w:rsidRPr="00CA0E72">
        <w:t>Кри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водоохранной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водоохранной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Pr="00CA0E72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"О бесплатном предоставлении отдельным категориям граждан земельных участков для  индивидуального жилищного строительства на территории Ленинградской области" размер арендной платы определяется по формуле:</w:t>
      </w:r>
    </w:p>
    <w:p w:rsidR="001716CA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Pr="00CA0E72" w:rsidRDefault="000B0327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4B548E" w:rsidRDefault="001716CA" w:rsidP="00CA0E72">
      <w:pPr>
        <w:jc w:val="center"/>
        <w:rPr>
          <w:i/>
        </w:rPr>
      </w:pPr>
      <w:r>
        <w:t>А = 0,1</w:t>
      </w:r>
      <w:r w:rsidR="00E039AE">
        <w:t>3104</w:t>
      </w:r>
      <w:r>
        <w:t xml:space="preserve"> х </w:t>
      </w:r>
      <w:r>
        <w:rPr>
          <w:lang w:val="en-US"/>
        </w:rPr>
        <w:t>S</w:t>
      </w:r>
      <w:r w:rsidRPr="004B548E">
        <w:t xml:space="preserve"> х Кри х Ку</w:t>
      </w:r>
      <w:r>
        <w:t>, где</w:t>
      </w:r>
    </w:p>
    <w:p w:rsidR="001716CA" w:rsidRPr="00CA0E72" w:rsidRDefault="001716CA" w:rsidP="00835EA9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835EA9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835EA9">
      <w:pPr>
        <w:ind w:firstLine="709"/>
        <w:jc w:val="both"/>
      </w:pPr>
      <w:r>
        <w:t>0,1</w:t>
      </w:r>
      <w:r w:rsidR="00E039AE">
        <w:t>3104</w:t>
      </w:r>
      <w:r w:rsidRPr="00CA0E72">
        <w:t xml:space="preserve"> – базовая ст</w:t>
      </w:r>
      <w:r>
        <w:t>авка арендной платы, руб./кв. м</w:t>
      </w:r>
      <w:r w:rsidRPr="00CA0E72">
        <w:t>;</w:t>
      </w:r>
    </w:p>
    <w:p w:rsidR="001716CA" w:rsidRPr="00CA0E72" w:rsidRDefault="001716CA" w:rsidP="00835EA9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площадь земельного участка, кв. м;</w:t>
      </w:r>
    </w:p>
    <w:p w:rsidR="001716CA" w:rsidRDefault="001716CA" w:rsidP="00A552B2">
      <w:pPr>
        <w:ind w:firstLine="709"/>
        <w:jc w:val="both"/>
      </w:pPr>
      <w:r w:rsidRPr="00CA0E72">
        <w:t>Кри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водоохранной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водоохранной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1716CA" w:rsidRDefault="001716CA" w:rsidP="00CA0E72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1716CA" w:rsidRDefault="001716CA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t xml:space="preserve">Базовая ставка арендной платы  (Б)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>Ставка арендной платы, руб. за кв.м.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6B520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6B5205">
            <w:pPr>
              <w:jc w:val="center"/>
            </w:pPr>
            <w:r>
              <w:t>1,1</w:t>
            </w:r>
            <w:r w:rsidR="00E039AE">
              <w:t>7936</w:t>
            </w:r>
          </w:p>
          <w:p w:rsidR="001716CA" w:rsidRDefault="001716CA" w:rsidP="00E039AE">
            <w:pPr>
              <w:jc w:val="center"/>
            </w:pPr>
            <w:r>
              <w:t>1</w:t>
            </w:r>
            <w:r w:rsidR="00E039AE">
              <w:t>7</w:t>
            </w:r>
            <w:r>
              <w:t>,</w:t>
            </w:r>
            <w:r w:rsidR="00E039AE">
              <w:t>38464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Коэффициент разрешенного использования земельного участка (Кри)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5534"/>
        <w:gridCol w:w="1326"/>
      </w:tblGrid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Кри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индивидуальных  и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При отсутствии разрешения на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бизнес-</w:t>
            </w:r>
            <w:r>
              <w:rPr>
                <w:sz w:val="20"/>
                <w:szCs w:val="20"/>
              </w:rPr>
              <w:t>центров,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710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 xml:space="preserve">автомобильного транспорта, </w:t>
            </w:r>
            <w:r w:rsidRPr="002E30EA">
              <w:rPr>
                <w:sz w:val="20"/>
                <w:szCs w:val="20"/>
              </w:rPr>
              <w:lastRenderedPageBreak/>
              <w:t>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>осуществления 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 w:rsidP="00916BDF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>Коэффициент учета водоохранной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Водоохранная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Водоохранная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8A7FD3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 w:rsidP="008A7FD3">
      <w:pPr>
        <w:pStyle w:val="af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</w:pPr>
    </w:p>
    <w:sectPr w:rsidR="001716CA" w:rsidSect="001716CA">
      <w:headerReference w:type="default" r:id="rId7"/>
      <w:headerReference w:type="first" r:id="rId8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53" w:rsidRDefault="00EE7953">
      <w:r>
        <w:separator/>
      </w:r>
    </w:p>
  </w:endnote>
  <w:endnote w:type="continuationSeparator" w:id="0">
    <w:p w:rsidR="00EE7953" w:rsidRDefault="00EE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53" w:rsidRDefault="00EE7953">
      <w:r>
        <w:separator/>
      </w:r>
    </w:p>
  </w:footnote>
  <w:footnote w:type="continuationSeparator" w:id="0">
    <w:p w:rsidR="00EE7953" w:rsidRDefault="00EE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A" w:rsidRDefault="001716CA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A" w:rsidRDefault="001716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27"/>
    <w:rsid w:val="000451DB"/>
    <w:rsid w:val="00063AAF"/>
    <w:rsid w:val="000720A1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E68F6"/>
    <w:rsid w:val="001F6EE8"/>
    <w:rsid w:val="00204508"/>
    <w:rsid w:val="00210625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671F6"/>
    <w:rsid w:val="0059134F"/>
    <w:rsid w:val="005A3BE9"/>
    <w:rsid w:val="005B030A"/>
    <w:rsid w:val="005C68B4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97F73"/>
    <w:rsid w:val="006B1BB8"/>
    <w:rsid w:val="006B5205"/>
    <w:rsid w:val="006C4A96"/>
    <w:rsid w:val="006D5DD2"/>
    <w:rsid w:val="006D6ADE"/>
    <w:rsid w:val="006F2C7A"/>
    <w:rsid w:val="00731085"/>
    <w:rsid w:val="0073451D"/>
    <w:rsid w:val="0074526D"/>
    <w:rsid w:val="00773A63"/>
    <w:rsid w:val="007B64DD"/>
    <w:rsid w:val="007C45BE"/>
    <w:rsid w:val="007C4EFB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38D2"/>
    <w:rsid w:val="00AC0DAF"/>
    <w:rsid w:val="00AD5D54"/>
    <w:rsid w:val="00B25AC7"/>
    <w:rsid w:val="00B31B47"/>
    <w:rsid w:val="00B80AF0"/>
    <w:rsid w:val="00B94FFD"/>
    <w:rsid w:val="00B96387"/>
    <w:rsid w:val="00BB1A2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E137C"/>
    <w:rsid w:val="00CE2ED4"/>
    <w:rsid w:val="00CF216F"/>
    <w:rsid w:val="00D04639"/>
    <w:rsid w:val="00D233B5"/>
    <w:rsid w:val="00D35283"/>
    <w:rsid w:val="00D54C6F"/>
    <w:rsid w:val="00D907BD"/>
    <w:rsid w:val="00D9264A"/>
    <w:rsid w:val="00D96E3C"/>
    <w:rsid w:val="00DE529B"/>
    <w:rsid w:val="00DE6D14"/>
    <w:rsid w:val="00E0381A"/>
    <w:rsid w:val="00E039AE"/>
    <w:rsid w:val="00E10E77"/>
    <w:rsid w:val="00E165D9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E7953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1964"/>
    <w:rsid w:val="00FC6BB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12FA3-6A52-41DF-9C00-324016E0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ED59B1"/>
    <w:pPr>
      <w:jc w:val="center"/>
    </w:pPr>
    <w:rPr>
      <w:b/>
      <w:szCs w:val="20"/>
    </w:rPr>
  </w:style>
  <w:style w:type="paragraph" w:styleId="a5">
    <w:name w:val="Body Text"/>
    <w:basedOn w:val="a"/>
    <w:link w:val="a6"/>
    <w:uiPriority w:val="99"/>
    <w:rsid w:val="00ED59B1"/>
    <w:pPr>
      <w:jc w:val="both"/>
    </w:pPr>
    <w:rPr>
      <w:sz w:val="22"/>
      <w:szCs w:val="20"/>
    </w:rPr>
  </w:style>
  <w:style w:type="character" w:customStyle="1" w:styleId="a6">
    <w:name w:val="Основной текст Знак"/>
    <w:link w:val="a5"/>
    <w:uiPriority w:val="99"/>
    <w:semiHidden/>
    <w:rsid w:val="003C2817"/>
    <w:rPr>
      <w:sz w:val="24"/>
      <w:szCs w:val="24"/>
      <w:lang w:eastAsia="zh-CN"/>
    </w:rPr>
  </w:style>
  <w:style w:type="paragraph" w:styleId="a7">
    <w:name w:val="List"/>
    <w:basedOn w:val="a5"/>
    <w:uiPriority w:val="99"/>
    <w:rsid w:val="00ED59B1"/>
    <w:rPr>
      <w:rFonts w:cs="Mangal"/>
    </w:rPr>
  </w:style>
  <w:style w:type="paragraph" w:styleId="a8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sid w:val="003C2817"/>
    <w:rPr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C2817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C2817"/>
    <w:rPr>
      <w:sz w:val="24"/>
      <w:szCs w:val="24"/>
      <w:lang w:eastAsia="zh-CN"/>
    </w:rPr>
  </w:style>
  <w:style w:type="paragraph" w:customStyle="1" w:styleId="af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0">
    <w:name w:val="Заголовок таблицы"/>
    <w:basedOn w:val="af"/>
    <w:uiPriority w:val="99"/>
    <w:rsid w:val="00ED59B1"/>
    <w:pPr>
      <w:jc w:val="center"/>
    </w:pPr>
    <w:rPr>
      <w:b/>
      <w:bCs/>
    </w:rPr>
  </w:style>
  <w:style w:type="paragraph" w:styleId="af1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Алёна Викторовна</cp:lastModifiedBy>
  <cp:revision>3</cp:revision>
  <cp:lastPrinted>2018-11-08T08:30:00Z</cp:lastPrinted>
  <dcterms:created xsi:type="dcterms:W3CDTF">2019-11-21T12:18:00Z</dcterms:created>
  <dcterms:modified xsi:type="dcterms:W3CDTF">2019-11-21T12:18:00Z</dcterms:modified>
</cp:coreProperties>
</file>