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360" w:leader="none"/>
          <w:tab w:val="left" w:pos="708" w:leader="none"/>
        </w:tabs>
        <w:ind w:left="-72" w:right="-766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357" w:right="-765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ind w:left="360" w:right="-766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ind w:left="-567" w:right="-766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  <w:lang w:val="ru-RU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bCs/>
          <w:kern w:val="2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kern w:val="2"/>
          <w:sz w:val="28"/>
          <w:szCs w:val="28"/>
          <w:lang w:val="ru-RU"/>
        </w:rPr>
        <w:t>Р Е Ш Е Н И Е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ab/>
        <w:tab/>
        <w:tab/>
        <w:tab/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/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both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26.11.2019                 24-гсд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center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>О занесении граждан на Доску почета муниципального образования Сланцевское городское поселение в 2020 году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В соответствии с решением совета депутатов Сланцевского городского поселения Сланцевского муниципального района Ленинградской области от 26.02.2019 № 421-гсд «Об утверждении Положения о Доске почета муниципального образования Сланцевское городское поселение», совет депутатов Сланцевского городского поселения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РЕШИЛ:</w:t>
      </w:r>
    </w:p>
    <w:p>
      <w:pPr>
        <w:pStyle w:val="ListParagraph"/>
        <w:numPr>
          <w:ilvl w:val="0"/>
          <w:numId w:val="2"/>
        </w:numPr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Утвердить кандидатуры для занесения на Доску почета 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муниципального образования Сланцевское городское поселение в 2020 году (далее –Доска почета) согласно приложению.</w:t>
      </w:r>
    </w:p>
    <w:p>
      <w:pPr>
        <w:pStyle w:val="ListParagraph"/>
        <w:numPr>
          <w:ilvl w:val="0"/>
          <w:numId w:val="2"/>
        </w:numPr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Оформить и вручить гражданам, занесенным на Доску почета 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свидетельство о занесении на Доску почета на мероприятии, посвященном дню рождения города Сланцы.</w:t>
      </w:r>
    </w:p>
    <w:p>
      <w:pPr>
        <w:pStyle w:val="ListParagraph"/>
        <w:numPr>
          <w:ilvl w:val="0"/>
          <w:numId w:val="2"/>
        </w:numPr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ind w:left="1412" w:hanging="57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Администрации Сланцевского муниципального района 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обеспечить занесение граждан на Доску почета в срок до 01 апреля 2020 года.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993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Опубликовать решение в газете «Знамя труда» и разместить на 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официальном сайте администрации Сланцевского муниципального района.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993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Контроль за исполнением решения возложить на постоянную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депутатскую комиссию по экономике, бюджету и муниципальной собственности.</w:t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Глава муниципального образования                                                       Р.В. Шотт</w:t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  <w:t>решением совета депутатов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  <w:t xml:space="preserve"> </w:t>
      </w:r>
      <w:r>
        <w:rPr>
          <w:rFonts w:cs="Times New Roman" w:ascii="Times New Roman" w:hAnsi="Times New Roman"/>
          <w:kern w:val="2"/>
          <w:sz w:val="20"/>
          <w:szCs w:val="20"/>
        </w:rPr>
        <w:t>Сланцевского городского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kern w:val="2"/>
          <w:sz w:val="20"/>
          <w:szCs w:val="20"/>
        </w:rPr>
        <w:t xml:space="preserve">от 26.11.2019 № 24-гсд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Список кандидатур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для занесения на  Доску почета муниципального образования Сланцевское городское поселение в 2020 году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Андреева Елена Александровна – диспетчер отдела организации перевозок ООО «Петербургцемент»</w:t>
      </w:r>
    </w:p>
    <w:p>
      <w:pPr>
        <w:pStyle w:val="NormalWeb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Алиев Вагиф Алиевич – военный пенсионер, депутат совета депутатов Сланцевского городского поселения, избирательный округ № 6, член ВПП «Единая Россия»</w:t>
      </w:r>
    </w:p>
    <w:p>
      <w:pPr>
        <w:pStyle w:val="NormalWeb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Безъязыкова Людмила Дмитриевна – руководитель кружка МКУК «Парк культуры и отдыха»</w:t>
      </w:r>
    </w:p>
    <w:p>
      <w:pPr>
        <w:pStyle w:val="NormalWeb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Белявская Татьяна Михайловна – лаборант  ОАО «Сланцевский цементный завод «ЦЕСЛА»</w:t>
      </w:r>
    </w:p>
    <w:p>
      <w:pPr>
        <w:pStyle w:val="NormalWeb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Боровикова Ангелина Евгеньевна – балетмейстер МКУК «Городской дом культуры»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Богинская Наталья Ивановна - педагог дополнительного образования МОУ «Сланцевская СОШ №6»</w:t>
      </w:r>
    </w:p>
    <w:p>
      <w:pPr>
        <w:pStyle w:val="NormalWeb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Воробьева Вера Павловна – пенсионер, почетный гражданин Сланцевского муниципального района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Дуль Ирина Владимировна -  директор  МУДО «Сланцевская ДМШ»</w:t>
      </w:r>
    </w:p>
    <w:p>
      <w:pPr>
        <w:pStyle w:val="NormalWeb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Ефремова Александра Никитична – хормейстер МКУК «Городской дом культуры»</w:t>
      </w:r>
    </w:p>
    <w:p>
      <w:pPr>
        <w:pStyle w:val="NormalWeb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Кириллова Дина Сергеевна – генеральный директор ООО «Перспектива»</w:t>
      </w:r>
    </w:p>
    <w:p>
      <w:pPr>
        <w:pStyle w:val="NormalWeb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11. Кулаков Сергей </w:t>
      </w:r>
      <w:r>
        <w:rPr>
          <w:b w:val="false"/>
          <w:bCs w:val="false"/>
          <w:color w:val="000000"/>
          <w:sz w:val="28"/>
          <w:szCs w:val="28"/>
          <w:lang w:val="ru-RU"/>
        </w:rPr>
        <w:t xml:space="preserve">Анатольевич </w:t>
      </w:r>
      <w:r>
        <w:rPr>
          <w:b w:val="false"/>
          <w:bCs w:val="false"/>
          <w:color w:val="000000"/>
          <w:sz w:val="28"/>
          <w:szCs w:val="28"/>
        </w:rPr>
        <w:t>– инспектор ГИМС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12.Перфильева Светлана Владимировна - методист, педагога дополнительного образования МУДО «Сланцевский ДТ»</w:t>
      </w:r>
    </w:p>
    <w:p>
      <w:pPr>
        <w:pStyle w:val="NormalWeb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 Рулев Виктор Казимирович – дежурный МК «Химик» ФОК Сланцы»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 Семенов Валентин Андреевич – мастер полигона ТКО г. Сланцы АО «Управляющая компания по обращению  с отходами в Ленинградской области»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57" w:right="0" w:firstLine="4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</w:rPr>
        <w:t>.Семенова Лариса Васильевна – старший специалист по обслуживанию домов ООО «ГУЖХ»</w:t>
      </w:r>
    </w:p>
    <w:p>
      <w:pPr>
        <w:pStyle w:val="NormalWeb"/>
        <w:widowControl/>
        <w:tabs>
          <w:tab w:val="left" w:pos="171" w:leader="none"/>
        </w:tabs>
        <w:bidi w:val="0"/>
        <w:spacing w:lineRule="auto" w:line="240" w:beforeAutospacing="0" w:before="0" w:afterAutospacing="0" w:after="0"/>
        <w:ind w:left="57" w:right="0" w:firstLine="4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>.Семенова Наталья Геннадьевна – начальник производственного управления Сланцевского района ГУП «Леноблводоканал»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17</w:t>
      </w:r>
      <w:r>
        <w:rPr>
          <w:color w:val="000000"/>
          <w:sz w:val="28"/>
          <w:szCs w:val="28"/>
        </w:rPr>
        <w:t>. Семенова Татьяна Дмитриевна – заместитель начальника цеха переработки нефтехимического сырья ООО «СЛАНЦЫ»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18</w:t>
      </w:r>
      <w:r>
        <w:rPr>
          <w:color w:val="000000"/>
          <w:sz w:val="28"/>
          <w:szCs w:val="28"/>
        </w:rPr>
        <w:t>. Сорвилина Наталья Николаевна – библиотекарь Сланцевской центральной детской библиотеки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19</w:t>
      </w:r>
      <w:r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>Цыганкова Наталья Александровна -  учитель музыки МОУ «Сланцевская СОШ №1»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0" w:right="0" w:firstLine="567"/>
        <w:jc w:val="both"/>
        <w:rPr/>
      </w:pPr>
      <w:r>
        <w:rPr>
          <w:color w:val="000000"/>
          <w:sz w:val="28"/>
          <w:szCs w:val="28"/>
          <w:lang w:val="en-US"/>
        </w:rPr>
        <w:t>20</w:t>
      </w:r>
      <w:r>
        <w:rPr>
          <w:color w:val="000000"/>
          <w:sz w:val="28"/>
          <w:szCs w:val="28"/>
        </w:rPr>
        <w:t>.Яковлев Виталий Викторович – водитель ООО «ДОРРОС»</w:t>
      </w:r>
    </w:p>
    <w:sectPr>
      <w:type w:val="nextPage"/>
      <w:pgSz w:w="11906" w:h="16838"/>
      <w:pgMar w:left="1701" w:right="850" w:header="0" w:top="91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410" w:hanging="57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1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Style15"/>
    <w:qFormat/>
    <w:pPr>
      <w:keepNext w:val="true"/>
      <w:numPr>
        <w:ilvl w:val="0"/>
        <w:numId w:val="1"/>
      </w:numPr>
      <w:tabs>
        <w:tab w:val="left" w:pos="360" w:leader="none"/>
      </w:tabs>
      <w:suppressAutoHyphens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867c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754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Application>LibreOffice/6.0.5.2$Windows_x86 LibreOffice_project/54c8cbb85f300ac59db32fe8a675ff7683cd5a16</Application>
  <Pages>3</Pages>
  <Words>405</Words>
  <Characters>2920</Characters>
  <CharactersWithSpaces>3454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2018-11-14T09:22:00Z</dcterms:created>
  <dc:creator>org-1</dc:creator>
  <dc:description/>
  <dc:language>ru-RU</dc:language>
  <cp:lastModifiedBy/>
  <cp:lastPrinted>2019-11-28T16:33:55Z</cp:lastPrinted>
  <dcterms:modified xsi:type="dcterms:W3CDTF">2019-11-29T12:02:54Z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