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3" w:rsidRDefault="00701743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>СВЕДЕНИЯ</w:t>
      </w:r>
    </w:p>
    <w:p w:rsidR="001D6EC0" w:rsidRPr="001D6EC0" w:rsidRDefault="001D6EC0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</w:p>
    <w:p w:rsidR="0042356D" w:rsidRPr="001D6EC0" w:rsidRDefault="001D6EC0" w:rsidP="00423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о доходах, расходах, об имуществе и обязательствах имущественног</w:t>
      </w:r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о характера, представленные </w:t>
      </w:r>
      <w:r w:rsidR="0042356D">
        <w:rPr>
          <w:rFonts w:ascii="Times New Roman" w:eastAsia="Times New Roman" w:hAnsi="Times New Roman" w:cs="Times New Roman"/>
          <w:b/>
          <w:i/>
          <w:sz w:val="36"/>
          <w:szCs w:val="24"/>
        </w:rPr>
        <w:t>муниципальными служащими аппарата совета депутатов</w:t>
      </w:r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r w:rsidR="0042356D"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муниципального образовани</w:t>
      </w:r>
      <w:r w:rsidR="0042356D">
        <w:rPr>
          <w:rFonts w:ascii="Times New Roman" w:eastAsia="Times New Roman" w:hAnsi="Times New Roman" w:cs="Times New Roman"/>
          <w:b/>
          <w:i/>
          <w:sz w:val="36"/>
          <w:szCs w:val="24"/>
        </w:rPr>
        <w:t>я</w:t>
      </w:r>
      <w:r w:rsidR="0042356D" w:rsidRPr="0042356D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proofErr w:type="spellStart"/>
      <w:r w:rsidR="0042356D">
        <w:rPr>
          <w:rFonts w:ascii="Times New Roman" w:eastAsia="Times New Roman" w:hAnsi="Times New Roman" w:cs="Times New Roman"/>
          <w:b/>
          <w:i/>
          <w:sz w:val="36"/>
          <w:szCs w:val="24"/>
        </w:rPr>
        <w:t>Сланцевский</w:t>
      </w:r>
      <w:proofErr w:type="spellEnd"/>
      <w:r w:rsidR="0042356D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муниципальный район</w:t>
      </w:r>
      <w:r w:rsidR="0042356D" w:rsidRPr="00701743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r w:rsidR="0042356D"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Ленинградской области</w:t>
      </w:r>
    </w:p>
    <w:p w:rsidR="001D6EC0" w:rsidRPr="001D6EC0" w:rsidRDefault="001D6EC0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за отчетный период с 1 января 2022г. по 31 декабря 2022г.</w:t>
      </w:r>
    </w:p>
    <w:p w:rsidR="001D6EC0" w:rsidRPr="001D6EC0" w:rsidRDefault="001D6EC0" w:rsidP="001D6E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EC0" w:rsidRPr="001D6EC0" w:rsidRDefault="001D6EC0" w:rsidP="001D6E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EC0" w:rsidRPr="001D6EC0" w:rsidRDefault="001D6EC0" w:rsidP="001D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установлено, что в период проведения специальной военной операции и впредь до издания соответствующих нормативных правовых актов Российской Федерации </w:t>
      </w:r>
      <w:r w:rsidRPr="001D6EC0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размещение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информационно-телекоммуникационной сети «Интернет» </w:t>
      </w:r>
      <w:r w:rsidRPr="001D6EC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на официальных сайтах органов и</w:t>
      </w:r>
      <w:proofErr w:type="gramEnd"/>
      <w:r w:rsidRPr="001D6EC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организаций </w:t>
      </w:r>
      <w:r w:rsidRPr="001D6EC0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сведений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</w:t>
      </w:r>
      <w:r w:rsidRPr="001D6EC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 предоставление таких сведений общероссийским средствам массовой информации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для опубликования </w:t>
      </w:r>
      <w:r w:rsidRPr="001D6EC0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не осуществляются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004359" w:rsidRDefault="00004359"/>
    <w:sectPr w:rsidR="00004359" w:rsidSect="003121D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465"/>
    <w:rsid w:val="00004359"/>
    <w:rsid w:val="001D6EC0"/>
    <w:rsid w:val="0042356D"/>
    <w:rsid w:val="005B6C3E"/>
    <w:rsid w:val="00701743"/>
    <w:rsid w:val="007B7465"/>
    <w:rsid w:val="008D1980"/>
    <w:rsid w:val="00B2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2023-04-20T09:21:00Z</dcterms:created>
  <dcterms:modified xsi:type="dcterms:W3CDTF">2023-04-20T09:35:00Z</dcterms:modified>
</cp:coreProperties>
</file>