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8" w:type="dxa"/>
        <w:jc w:val="center"/>
        <w:tblLayout w:type="fixed"/>
        <w:tblLook w:val="01E0" w:firstRow="1" w:lastRow="1" w:firstColumn="1" w:lastColumn="1" w:noHBand="0" w:noVBand="0"/>
      </w:tblPr>
      <w:tblGrid>
        <w:gridCol w:w="4724"/>
        <w:gridCol w:w="1127"/>
        <w:gridCol w:w="3157"/>
      </w:tblGrid>
      <w:tr w:rsidR="007D3CBA" w:rsidRPr="00D82BD1" w14:paraId="6483E62D" w14:textId="77777777" w:rsidTr="00410C17">
        <w:trPr>
          <w:trHeight w:val="1588"/>
          <w:jc w:val="center"/>
        </w:trPr>
        <w:tc>
          <w:tcPr>
            <w:tcW w:w="4724" w:type="dxa"/>
            <w:vAlign w:val="center"/>
          </w:tcPr>
          <w:p w14:paraId="60D593E1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7C96F61A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466C3BB5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  <w:p w14:paraId="413B56C3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1C7C3FAC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A3723D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B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ОБРАЗОВАНИЯ</w:t>
            </w:r>
          </w:p>
          <w:p w14:paraId="4A62764F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(Комитет образования администрации Сланцевского муниципального района)</w:t>
            </w:r>
          </w:p>
          <w:p w14:paraId="3E61A0F9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14:paraId="426935FE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hideMark/>
          </w:tcPr>
          <w:p w14:paraId="59491A54" w14:textId="77777777" w:rsidR="007D3CBA" w:rsidRPr="00D82BD1" w:rsidRDefault="007D3CBA" w:rsidP="009205E4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3CBA" w:rsidRPr="00D82BD1" w14:paraId="47075B02" w14:textId="77777777" w:rsidTr="00410C17">
        <w:trPr>
          <w:trHeight w:val="534"/>
          <w:jc w:val="center"/>
        </w:trPr>
        <w:tc>
          <w:tcPr>
            <w:tcW w:w="4724" w:type="dxa"/>
            <w:vAlign w:val="center"/>
            <w:hideMark/>
          </w:tcPr>
          <w:p w14:paraId="33222823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2B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РАСПОРЯЖЕНИЕ</w:t>
            </w:r>
          </w:p>
          <w:p w14:paraId="406A8DBF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CCB9B8" w14:textId="7737264B" w:rsidR="007D3CBA" w:rsidRPr="00D82BD1" w:rsidRDefault="004F732F" w:rsidP="004F732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19.01.2024 </w:t>
            </w:r>
            <w:r w:rsidR="00347B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№13</w:t>
            </w:r>
            <w:r w:rsidR="00626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-р</w:t>
            </w:r>
          </w:p>
        </w:tc>
        <w:tc>
          <w:tcPr>
            <w:tcW w:w="1127" w:type="dxa"/>
          </w:tcPr>
          <w:p w14:paraId="12FD9FD0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</w:tcPr>
          <w:p w14:paraId="26E8AB7B" w14:textId="77777777" w:rsidR="007D3CBA" w:rsidRPr="00D82BD1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CBA" w:rsidRPr="004358F9" w14:paraId="23131844" w14:textId="77777777" w:rsidTr="00410C17">
        <w:trPr>
          <w:trHeight w:val="1764"/>
          <w:jc w:val="center"/>
        </w:trPr>
        <w:tc>
          <w:tcPr>
            <w:tcW w:w="4724" w:type="dxa"/>
            <w:vAlign w:val="center"/>
            <w:hideMark/>
          </w:tcPr>
          <w:p w14:paraId="7D1DAF57" w14:textId="018D4350" w:rsidR="007D3CBA" w:rsidRPr="004358F9" w:rsidRDefault="007D3CBA" w:rsidP="00410C17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358F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г.Сланцы</w:t>
            </w:r>
            <w:proofErr w:type="spellEnd"/>
          </w:p>
          <w:p w14:paraId="37D0775B" w14:textId="235C0E6F" w:rsidR="007D3CBA" w:rsidRPr="004358F9" w:rsidRDefault="004F732F" w:rsidP="00920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358F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положений о муниципальном методическом совете, муниципальной методической службе, о муниципальном методическом совете</w:t>
            </w:r>
          </w:p>
          <w:p w14:paraId="08DA4CF0" w14:textId="7532F43B" w:rsidR="004F732F" w:rsidRPr="004358F9" w:rsidRDefault="004F732F" w:rsidP="00920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</w:tcPr>
          <w:p w14:paraId="39C655CD" w14:textId="77777777" w:rsidR="007D3CBA" w:rsidRPr="004358F9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7" w:type="dxa"/>
          </w:tcPr>
          <w:p w14:paraId="08D65F4F" w14:textId="77777777" w:rsidR="007D3CBA" w:rsidRPr="004358F9" w:rsidRDefault="007D3CBA" w:rsidP="009205E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4B5BA41" w14:textId="163C7A96" w:rsidR="00410C17" w:rsidRPr="004358F9" w:rsidRDefault="00410C17" w:rsidP="00A4298D">
      <w:pPr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58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 исполнение п.20 Основных принципов национальной системы професс</w:t>
      </w:r>
      <w:r w:rsidR="00C417E7" w:rsidRPr="004358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ионального роста педагогических работников Россий</w:t>
      </w:r>
      <w:r w:rsidR="00A4298D" w:rsidRPr="004358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ской Федерации, включая национальную систему учительского роста, утверждённых распоряжением Правительства Российской Федерации от 31 декабря 2019 года № 3273, на основании приказа Комитета общего и профессионального образования Ленинградской области «Об утверждении положения о региональной системе научно-методического сопровождения педагогических работников и управленческих кадров Ленинградской области» от 11 мая.2023 №17,</w:t>
      </w:r>
    </w:p>
    <w:p w14:paraId="5878536B" w14:textId="352D0E8D" w:rsidR="00A4298D" w:rsidRPr="00E57F1E" w:rsidRDefault="00A4298D" w:rsidP="00A429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57F1E">
        <w:rPr>
          <w:rFonts w:ascii="Times New Roman" w:hAnsi="Times New Roman"/>
          <w:sz w:val="26"/>
          <w:szCs w:val="26"/>
        </w:rPr>
        <w:t>Утвердить Положение о муниципальной методической службе Сланцевского района (приложение 1).</w:t>
      </w:r>
    </w:p>
    <w:p w14:paraId="7FA6F51A" w14:textId="673C9E27" w:rsidR="004358F9" w:rsidRPr="00E57F1E" w:rsidRDefault="00A4298D" w:rsidP="00435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7F1E">
        <w:rPr>
          <w:rFonts w:ascii="Times New Roman" w:hAnsi="Times New Roman"/>
          <w:sz w:val="26"/>
          <w:szCs w:val="26"/>
        </w:rPr>
        <w:t xml:space="preserve">Утвердить </w:t>
      </w:r>
      <w:r w:rsidR="004358F9" w:rsidRPr="00E57F1E">
        <w:rPr>
          <w:rFonts w:ascii="Times New Roman" w:eastAsiaTheme="minorHAnsi" w:hAnsi="Times New Roman"/>
          <w:bCs/>
          <w:sz w:val="26"/>
          <w:szCs w:val="26"/>
        </w:rPr>
        <w:t>Положение о муниципальном методическом активе Сланцевского района</w:t>
      </w:r>
      <w:r w:rsidR="004358F9" w:rsidRPr="00E57F1E">
        <w:rPr>
          <w:rFonts w:ascii="Times New Roman" w:eastAsiaTheme="minorHAnsi" w:hAnsi="Times New Roman"/>
          <w:bCs/>
          <w:sz w:val="26"/>
          <w:szCs w:val="26"/>
        </w:rPr>
        <w:t xml:space="preserve"> (приложение 2)</w:t>
      </w:r>
      <w:r w:rsidR="00E57F1E" w:rsidRPr="00E57F1E">
        <w:rPr>
          <w:rFonts w:ascii="Times New Roman" w:eastAsiaTheme="minorHAnsi" w:hAnsi="Times New Roman"/>
          <w:bCs/>
          <w:sz w:val="26"/>
          <w:szCs w:val="26"/>
        </w:rPr>
        <w:t>.</w:t>
      </w:r>
    </w:p>
    <w:p w14:paraId="0AB71FF1" w14:textId="7A6234F9" w:rsidR="00410C17" w:rsidRPr="00E57F1E" w:rsidRDefault="004358F9" w:rsidP="007D3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7F1E">
        <w:rPr>
          <w:rFonts w:ascii="Times New Roman" w:hAnsi="Times New Roman"/>
          <w:sz w:val="26"/>
          <w:szCs w:val="26"/>
        </w:rPr>
        <w:t xml:space="preserve">Утвердить </w:t>
      </w:r>
      <w:r w:rsidR="00E57F1E" w:rsidRPr="00E57F1E">
        <w:rPr>
          <w:rFonts w:ascii="Times New Roman" w:eastAsiaTheme="minorHAnsi" w:hAnsi="Times New Roman"/>
          <w:bCs/>
          <w:sz w:val="26"/>
          <w:szCs w:val="26"/>
        </w:rPr>
        <w:t>Положение</w:t>
      </w:r>
      <w:r w:rsidR="00E57F1E" w:rsidRPr="00E57F1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E57F1E" w:rsidRPr="00E57F1E">
        <w:rPr>
          <w:rFonts w:ascii="Times New Roman" w:eastAsiaTheme="minorHAnsi" w:hAnsi="Times New Roman"/>
          <w:bCs/>
          <w:sz w:val="26"/>
          <w:szCs w:val="26"/>
        </w:rPr>
        <w:t>о муниципальном методическом совете Сланцевского района</w:t>
      </w:r>
      <w:r w:rsidR="00E57F1E" w:rsidRPr="00E57F1E">
        <w:rPr>
          <w:rFonts w:ascii="Times New Roman" w:eastAsiaTheme="minorHAnsi" w:hAnsi="Times New Roman"/>
          <w:bCs/>
          <w:sz w:val="26"/>
          <w:szCs w:val="26"/>
        </w:rPr>
        <w:t xml:space="preserve"> (приложение 3).</w:t>
      </w:r>
    </w:p>
    <w:p w14:paraId="567A4B14" w14:textId="1101B386" w:rsidR="00E57F1E" w:rsidRDefault="00E57F1E" w:rsidP="007D3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347BC1">
        <w:rPr>
          <w:rFonts w:ascii="Times New Roman" w:hAnsi="Times New Roman"/>
          <w:sz w:val="26"/>
          <w:szCs w:val="26"/>
        </w:rPr>
        <w:t>приказ МУДО «СППЦ» от 24.09.2020 №76 «Об утверждении Положения о структурном подразделении «Методический отдел», должностной инструкции руководителя структурного подразделения «Методический отдел», должностной инструкции методиста структурного подразделения «Методический отдел».</w:t>
      </w:r>
    </w:p>
    <w:p w14:paraId="2D84A201" w14:textId="04AC064C" w:rsidR="007D3CBA" w:rsidRPr="00347BC1" w:rsidRDefault="007D3CBA" w:rsidP="007D3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7BC1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626345" w:rsidRPr="00347BC1">
        <w:rPr>
          <w:rFonts w:ascii="Times New Roman" w:hAnsi="Times New Roman"/>
          <w:sz w:val="26"/>
          <w:szCs w:val="26"/>
        </w:rPr>
        <w:t>распоряжения оставляю</w:t>
      </w:r>
      <w:r w:rsidRPr="00347B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47BC1">
        <w:rPr>
          <w:rFonts w:ascii="Times New Roman" w:hAnsi="Times New Roman"/>
          <w:sz w:val="26"/>
          <w:szCs w:val="26"/>
        </w:rPr>
        <w:t>за  собой</w:t>
      </w:r>
      <w:proofErr w:type="gramEnd"/>
      <w:r w:rsidRPr="00347BC1">
        <w:rPr>
          <w:rFonts w:ascii="Times New Roman" w:hAnsi="Times New Roman"/>
          <w:sz w:val="26"/>
          <w:szCs w:val="26"/>
        </w:rPr>
        <w:t>.</w:t>
      </w:r>
    </w:p>
    <w:p w14:paraId="5447C06D" w14:textId="77777777" w:rsidR="007D3CBA" w:rsidRPr="004358F9" w:rsidRDefault="007D3CBA" w:rsidP="007D3CBA">
      <w:pPr>
        <w:jc w:val="both"/>
        <w:rPr>
          <w:rFonts w:ascii="Times New Roman" w:hAnsi="Times New Roman"/>
          <w:sz w:val="26"/>
          <w:szCs w:val="26"/>
        </w:rPr>
      </w:pPr>
    </w:p>
    <w:p w14:paraId="13D6F061" w14:textId="77777777" w:rsidR="004F732F" w:rsidRPr="004358F9" w:rsidRDefault="004F732F" w:rsidP="007D3CBA">
      <w:pPr>
        <w:jc w:val="both"/>
        <w:rPr>
          <w:rFonts w:ascii="Times New Roman" w:hAnsi="Times New Roman"/>
          <w:sz w:val="26"/>
          <w:szCs w:val="26"/>
        </w:rPr>
      </w:pPr>
    </w:p>
    <w:p w14:paraId="5FADFB0D" w14:textId="4264106D" w:rsidR="007D3CBA" w:rsidRPr="004358F9" w:rsidRDefault="007D3CBA" w:rsidP="007D3CBA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4358F9">
        <w:rPr>
          <w:rFonts w:ascii="Times New Roman" w:hAnsi="Times New Roman"/>
          <w:sz w:val="26"/>
          <w:szCs w:val="26"/>
        </w:rPr>
        <w:t>Председатель  комитета</w:t>
      </w:r>
      <w:proofErr w:type="gramEnd"/>
      <w:r w:rsidRPr="004358F9">
        <w:rPr>
          <w:rFonts w:ascii="Times New Roman" w:hAnsi="Times New Roman"/>
          <w:sz w:val="26"/>
          <w:szCs w:val="26"/>
        </w:rPr>
        <w:tab/>
      </w:r>
      <w:r w:rsidRPr="004358F9">
        <w:rPr>
          <w:rFonts w:ascii="Times New Roman" w:hAnsi="Times New Roman"/>
          <w:sz w:val="26"/>
          <w:szCs w:val="26"/>
        </w:rPr>
        <w:tab/>
      </w:r>
      <w:r w:rsidRPr="004358F9">
        <w:rPr>
          <w:rFonts w:ascii="Times New Roman" w:hAnsi="Times New Roman"/>
          <w:sz w:val="26"/>
          <w:szCs w:val="26"/>
        </w:rPr>
        <w:tab/>
      </w:r>
      <w:r w:rsidRPr="004358F9">
        <w:rPr>
          <w:rFonts w:ascii="Times New Roman" w:hAnsi="Times New Roman"/>
          <w:sz w:val="26"/>
          <w:szCs w:val="26"/>
        </w:rPr>
        <w:tab/>
      </w:r>
      <w:r w:rsidRPr="004358F9">
        <w:rPr>
          <w:rFonts w:ascii="Times New Roman" w:hAnsi="Times New Roman"/>
          <w:sz w:val="26"/>
          <w:szCs w:val="26"/>
        </w:rPr>
        <w:tab/>
      </w:r>
      <w:proofErr w:type="spellStart"/>
      <w:r w:rsidR="004F732F" w:rsidRPr="004358F9">
        <w:rPr>
          <w:rFonts w:ascii="Times New Roman" w:hAnsi="Times New Roman"/>
          <w:sz w:val="26"/>
          <w:szCs w:val="26"/>
        </w:rPr>
        <w:t>О.Н.Николаева</w:t>
      </w:r>
      <w:proofErr w:type="spellEnd"/>
    </w:p>
    <w:p w14:paraId="17EAA822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0E8420B4" w14:textId="7DE7563B" w:rsid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 1</w:t>
      </w:r>
    </w:p>
    <w:p w14:paraId="713F325E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Cs/>
          <w:sz w:val="24"/>
          <w:szCs w:val="24"/>
        </w:rPr>
        <w:t>«УТВЕРЖДЕНО»</w:t>
      </w:r>
    </w:p>
    <w:p w14:paraId="207C403E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комитета образования </w:t>
      </w:r>
    </w:p>
    <w:p w14:paraId="59B93E99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администрации Сланцевского</w:t>
      </w:r>
    </w:p>
    <w:p w14:paraId="32A356A3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</w:p>
    <w:p w14:paraId="3F3F8A00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14:paraId="039DF33A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от 19.01.2024 №13</w:t>
      </w:r>
    </w:p>
    <w:p w14:paraId="5D88A7A6" w14:textId="77777777" w:rsidR="004358F9" w:rsidRPr="004358F9" w:rsidRDefault="004358F9" w:rsidP="004358F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14:paraId="5E947241" w14:textId="77777777" w:rsidR="004358F9" w:rsidRPr="004358F9" w:rsidRDefault="004358F9" w:rsidP="004358F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14:paraId="7FF0177A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14:paraId="38C1AACB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о муниципальной методической службе Сланцевского района</w:t>
      </w:r>
    </w:p>
    <w:p w14:paraId="78C1F0CE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33FFE7B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1. Общие положения</w:t>
      </w:r>
    </w:p>
    <w:p w14:paraId="0912810A" w14:textId="77777777" w:rsidR="004358F9" w:rsidRPr="004358F9" w:rsidRDefault="004358F9" w:rsidP="004358F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25ED13A2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1.1. Положение о муниципальной методической службе (далее – Положение) разработано в соответствии с:</w:t>
      </w:r>
    </w:p>
    <w:p w14:paraId="1316EDC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Федерации»; </w:t>
      </w:r>
    </w:p>
    <w:p w14:paraId="71AC4FB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Указом Президента Российской Федерации от 21 июля 2020 г. № 474 «О национальных целях развития Российской Федерации на период до 2030 года»; </w:t>
      </w:r>
    </w:p>
    <w:p w14:paraId="7A7B25AC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14:paraId="616143F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приказом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6B79977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приказом Министерства просвещения Российской Федерации от 2 декабря 2019 г. № 649 «Об утверждении Целевой модели цифровой образовательной среды»; </w:t>
      </w:r>
    </w:p>
    <w:p w14:paraId="32B4EC0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Министерства просвещения Российской Федерации от 16 декабря 2020 г.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 (в ред. распоряжения 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Минпросвещения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 России от 15 декабря 2022 г. № 303); </w:t>
      </w:r>
    </w:p>
    <w:p w14:paraId="61CE9D5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Министерства просвещения Российской Федерации от 29 мая 2020 г. № Р-48 «Об утверждении методических рекомендаций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среды»; </w:t>
      </w:r>
    </w:p>
    <w:p w14:paraId="4E769DD8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Министерства просвещения Российской Федерации от 27 августа 2021 г.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 </w:t>
      </w:r>
    </w:p>
    <w:p w14:paraId="37924AC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Министерства просвещения Российской Федерации от 25 декабря 2019 г. № Р-145 «Об утверждении методологии (целевой модели) </w:t>
      </w:r>
      <w:proofErr w:type="gramStart"/>
      <w:r w:rsidRPr="004358F9">
        <w:rPr>
          <w:rFonts w:ascii="Times New Roman" w:eastAsiaTheme="minorHAnsi" w:hAnsi="Times New Roman"/>
          <w:sz w:val="24"/>
          <w:szCs w:val="24"/>
        </w:rPr>
        <w:t>наставничества</w:t>
      </w:r>
      <w:proofErr w:type="gramEnd"/>
      <w:r w:rsidRPr="004358F9">
        <w:rPr>
          <w:rFonts w:ascii="Times New Roman" w:eastAsiaTheme="minorHAnsi" w:hAnsi="Times New Roman"/>
          <w:sz w:val="24"/>
          <w:szCs w:val="24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14:paraId="024A751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lastRenderedPageBreak/>
        <w:t xml:space="preserve">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 АЗ-1128/08 «О направлении методических рекомендаций»); </w:t>
      </w:r>
    </w:p>
    <w:p w14:paraId="7D7A451F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методическими рекомендациями по вопросам внедрения Целевой модели цифровой образовательной среды в субъектах Российской Федерации (письмо Министерства просвещения Российской Федерации от 14 января 2020 г. № МР-5/02 «О направлении методических рекомендаций»).</w:t>
      </w:r>
    </w:p>
    <w:p w14:paraId="56BAB3B1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1.2. Положение определяет цель, задачи, основные направления, структуру и обеспечение деятельности муниципальной методической службы (далее – ММС). </w:t>
      </w:r>
    </w:p>
    <w:p w14:paraId="538C80C4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1.3. Положение утверждается комитетом образования администрации Сланцевского муниципального района Ленинградской области.</w:t>
      </w:r>
    </w:p>
    <w:p w14:paraId="5034B58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112492C0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2. Основные понятия</w:t>
      </w:r>
    </w:p>
    <w:p w14:paraId="431E84A6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4D3B74A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2.1. В настоящем Положении используются следующие понятия: </w:t>
      </w:r>
    </w:p>
    <w:p w14:paraId="492B4356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«муниципальная методическая служба» – это совокупность субъектов научно-методической деятельности муниципального уровня, осуществляющих сопровождение системы методической работы, направленной на развитие профессиональных компетенций и мастерства педагогических работников и управленческих кадров; </w:t>
      </w:r>
    </w:p>
    <w:p w14:paraId="1BC30F97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«муниципальное методическое учреждение» - муниципальная организация, структурное подразделение, уполномоченная(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ое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>) выполнять деятельность по организации и координации методической работы в муниципальном образовании, системообразующий элемент муниципальной методической службы;</w:t>
      </w:r>
    </w:p>
    <w:p w14:paraId="2539C310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«методическая работа» – специальный комплекс практических мероприятий, которые базируются на достижениях передового педагогического опыта и направлены на всестороннее повышение компетентности и профессионального мастерства педагогических кадров; </w:t>
      </w:r>
    </w:p>
    <w:p w14:paraId="33FD00EC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«муниципальный методический совет» – коллегиальный орган, созданный для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предварительного рассмотрения вопросов, касающихся обеспечения функционирования и развития на территории муниципального образования Ленинградской области системы научно-методического сопровождения педагогических работников и управленческих кадров образовательных организаций, и подготовки предложений по решению указанных вопросов органами местного самоуправления Ленинградской области, осуществляющими управление в сфере образования (далее – ОМСУ). </w:t>
      </w:r>
    </w:p>
    <w:p w14:paraId="0C193BD9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«педагогический работник (педагог)»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14:paraId="3F19ACB4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«управленческие кадры» – </w:t>
      </w:r>
      <w:r w:rsidRPr="004358F9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>физические лица,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осуществляют руководство этой организацией, в том числе выполняют функции ее единоличного исполнительного органа;</w:t>
      </w:r>
    </w:p>
    <w:p w14:paraId="57034A0F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«профессиональное педагогическое сообщество» </w:t>
      </w:r>
      <w:r w:rsidRPr="004358F9">
        <w:rPr>
          <w:rFonts w:ascii="Times New Roman" w:eastAsiaTheme="minorHAnsi" w:hAnsi="Times New Roman"/>
          <w:sz w:val="24"/>
          <w:szCs w:val="24"/>
        </w:rPr>
        <w:t>–</w:t>
      </w:r>
      <w:r w:rsidRPr="004358F9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</w:rPr>
        <w:t xml:space="preserve"> объединение педагогических работников с общими ценностями, профессиональными ориентирами, нормами мышления, поведения и взаимодействия, формирующими профессиональную среду на уровне образовательной организации, органа местного самоуправления; </w:t>
      </w:r>
    </w:p>
    <w:p w14:paraId="343D0508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lastRenderedPageBreak/>
        <w:t xml:space="preserve">«профессиональные компетенции» – способность и готовность успешно действовать на основе практического опыта, знаний, умений и навыков при решении профессиональных задач; </w:t>
      </w:r>
    </w:p>
    <w:p w14:paraId="23F6C6BF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«диагностика профессиональных компетенций» – комплекс оценочных процедур (в том числе в электронном виде), обеспечивающих возможность установления уровня владения педагогическими работниками и управленческими кадрами профессиональными компетенциями; </w:t>
      </w:r>
    </w:p>
    <w:p w14:paraId="4D3341C3" w14:textId="77777777" w:rsidR="004358F9" w:rsidRPr="004358F9" w:rsidRDefault="004358F9" w:rsidP="004358F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«индивидуальный образовательный маршрут» – комплекс мероприятий, включающий описание содержания, форм организации, технологий, темпа и общего времени освоения педагогическими работниками и управленческими 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 учитывающем актуальные дефициты профессиональных компетенций педагогических работников и управленческих кадров, их личностные ресурсы, педагогические и управленческие условия образовательной организации, в которой они работают, а также возможности и ресурсы системы дополнительного профессионального образования;</w:t>
      </w:r>
    </w:p>
    <w:p w14:paraId="426EAE68" w14:textId="77777777" w:rsidR="004358F9" w:rsidRPr="004358F9" w:rsidRDefault="004358F9" w:rsidP="004358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4358F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стажировочная</w:t>
      </w:r>
      <w:proofErr w:type="spellEnd"/>
      <w:r w:rsidRPr="004358F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площадка» </w:t>
      </w: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358F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статус, присваиваемый образовательной организации, осуществляющей деятельность по трансляции позитивного инновационного опыта, эффективных педагогических и управленческих практик, в процессе реализации дополнительных профессиональных программ;</w:t>
      </w:r>
    </w:p>
    <w:p w14:paraId="2B259A15" w14:textId="77777777" w:rsidR="004358F9" w:rsidRPr="004358F9" w:rsidRDefault="004358F9" w:rsidP="004358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«непрерывное профессиональное развитие педагогических работников и управленческих кадров» </w:t>
      </w: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358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комплекс образовательных мероприятий,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 Может осуществляться как в процессе повышения квалификации и профессиональной переподготовки, так и в рамках неформального образования педагогических работников и управленческих кадров;</w:t>
      </w:r>
    </w:p>
    <w:p w14:paraId="5C94EA59" w14:textId="77777777" w:rsidR="004358F9" w:rsidRPr="004358F9" w:rsidRDefault="004358F9" w:rsidP="004358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«неформальное образование педагогических работников и управленческих кадров» - комплекс образовательных мероприятий, не сопровождающихся выдачей документов об образовании и (или) о квалификации, а также документов об обучении,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</w:t>
      </w:r>
    </w:p>
    <w:p w14:paraId="57EF468D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2.1.13. «муниципальный методист» – педагогический работник,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осуществляющий сопровождение непрерывного профессионального развития педагогических работников, в том числе оказывающий адресную методическую поддержку в разработке и реализации индивидуальных образовательных маршрутов непрерывного профессионального развития педагогических работников, обобщающий и распространяющий информацию о передовых технологиях обучения и воспитания, отечественном и мировом опыте в сфере образования.</w:t>
      </w:r>
    </w:p>
    <w:p w14:paraId="1172707C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E51EFAE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3. Цели, задачи и направления деятельности ММС</w:t>
      </w:r>
    </w:p>
    <w:p w14:paraId="5864CD9C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E30CCFD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3.1. ММС создается с целями:</w:t>
      </w:r>
    </w:p>
    <w:p w14:paraId="2134CE4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формирования и развития системы научно-методического обеспечения непрерывного профессионального развития педагогических работников и управленческих кадров, повышения эффективности и результативности их деятельности в соответствии с приоритетными задачами в области образования, на муниципальном уровне как части региональной системы научно-методического сопровождения педагогических работников и управленческих кадров Ленинградской области (далее – РС НМС);</w:t>
      </w:r>
    </w:p>
    <w:p w14:paraId="01DAD88F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синхронизации деятельности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комитета образования администрации Сланцевского муниципального района Ленинградской области</w:t>
      </w:r>
      <w:r w:rsidRPr="004358F9">
        <w:rPr>
          <w:rFonts w:ascii="Times New Roman" w:eastAsiaTheme="minorHAnsi" w:hAnsi="Times New Roman"/>
          <w:sz w:val="24"/>
          <w:szCs w:val="24"/>
        </w:rPr>
        <w:t xml:space="preserve">, с деятельностью Комитета общего и </w:t>
      </w:r>
      <w:r w:rsidRPr="004358F9">
        <w:rPr>
          <w:rFonts w:ascii="Times New Roman" w:eastAsiaTheme="minorHAnsi" w:hAnsi="Times New Roman"/>
          <w:sz w:val="24"/>
          <w:szCs w:val="24"/>
        </w:rPr>
        <w:lastRenderedPageBreak/>
        <w:t>профессионального образования Ленинградской области, связанных с формированием РС НМС;</w:t>
      </w:r>
    </w:p>
    <w:p w14:paraId="43B29A1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поэтапного перехода работы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комитета образования администрации Сланцевского муниципального района Ленинградской области</w:t>
      </w:r>
      <w:r w:rsidRPr="004358F9">
        <w:rPr>
          <w:rFonts w:ascii="Times New Roman" w:eastAsiaTheme="minorHAnsi" w:hAnsi="Times New Roman"/>
          <w:sz w:val="24"/>
          <w:szCs w:val="24"/>
        </w:rPr>
        <w:t xml:space="preserve"> на качественно новый формат организации деятельности ММС. </w:t>
      </w:r>
    </w:p>
    <w:p w14:paraId="35CE9B1C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3.2. Задачами ММС являются: </w:t>
      </w:r>
    </w:p>
    <w:p w14:paraId="52214C7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создание условий для участия муниципальных образований в реализации региональных проектов национального проекта «Образование»;</w:t>
      </w:r>
    </w:p>
    <w:p w14:paraId="627FACD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обеспечение проведения комплекса мероприятий, направленных на реализацию задач РС НМС, в соответствии с утвержденными на муниципальном уровне программами, планами научно-методической </w:t>
      </w:r>
      <w:r w:rsidRPr="004358F9">
        <w:rPr>
          <w:rFonts w:ascii="Times New Roman" w:eastAsiaTheme="minorHAnsi" w:hAnsi="Times New Roman"/>
          <w:color w:val="002060"/>
          <w:sz w:val="24"/>
          <w:szCs w:val="24"/>
        </w:rPr>
        <w:t>работы</w:t>
      </w:r>
      <w:r w:rsidRPr="004358F9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5716FA71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координация методической работы и формирование методической инфраструктуры муниципальной системы образования для сопровождения профессиональной деятельности педагогических работников и управленческих кадров муниципальных организаций, осуществляющих образовательную деятельность; </w:t>
      </w:r>
    </w:p>
    <w:p w14:paraId="27929353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создание условий для эффективного функционирования и развития методической службы в муниципальных организациях, осуществляющих образовательную деятельность, как субъектов РС НМС;</w:t>
      </w:r>
    </w:p>
    <w:p w14:paraId="3D2A9B9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организация апробации новых технологий методической работы и их тиражирование;</w:t>
      </w:r>
    </w:p>
    <w:p w14:paraId="269EB6EF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изучение запросов и оказание практической помощи педагогическим работникам и управленческих кадров, в том числе организация деятельности по диагностике профессиональных компетенций педагогических работников и управленческих кадров во взаимодействии с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 (далее – ГАОУ ДПО «ЛОИРО»), региональным и муниципальным методическим активом и руководителями образовательных организаций; </w:t>
      </w:r>
    </w:p>
    <w:p w14:paraId="31DCBD93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обеспечение переноса приобретенных в ходе повышения квалификации и освоения индивидуальных образовательных маршрутов компетенций в реальную педагогическую практику (в формате стажировок, мастер-классов, организации обмена опытом, посещения учебных занятий педагогических работников).</w:t>
      </w:r>
    </w:p>
    <w:p w14:paraId="7C618691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3.3. К основным направлениям деятельности ММС относятся: </w:t>
      </w:r>
    </w:p>
    <w:p w14:paraId="44746488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3.3.1. Аналитическая деятельность: </w:t>
      </w:r>
    </w:p>
    <w:p w14:paraId="404198FC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и анализ состояния и результатов деятельности методических служб </w:t>
      </w:r>
      <w:r w:rsidRPr="004358F9">
        <w:rPr>
          <w:rFonts w:ascii="Times New Roman" w:eastAsiaTheme="minorHAnsi" w:hAnsi="Times New Roman"/>
          <w:sz w:val="24"/>
          <w:szCs w:val="24"/>
        </w:rPr>
        <w:t>муниципальных организаций, осуществляющих образовательную деятельность</w:t>
      </w: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, отдельных педагогических работников и управленческих кадров, педагогических профессиональных сообществ, определение направлений совершенствования методической работы на муниципальном и институциональном уровнях;</w:t>
      </w:r>
    </w:p>
    <w:p w14:paraId="2F96E4BF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изучение, обобщение и распространение эффективного опыта педагогической и управленческой деятельности, направленной на достижение приоритетных задач в области образования;</w:t>
      </w:r>
    </w:p>
    <w:p w14:paraId="4AD24E20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диагностики профессиональных компетенций и выявление профессиональных педагогических и управленческих дефицитов – «точек роста»;</w:t>
      </w:r>
    </w:p>
    <w:p w14:paraId="010BFA32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выявление запроса педагогических коллективов, управленческих кадров и отдельных педагогов на направления повышения квалификации и непрерывного профессионального развития;</w:t>
      </w:r>
    </w:p>
    <w:p w14:paraId="4389F81A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выявление и систематизация затруднений педагогических работников и управленческих кадров в процессе применения приобретенных знаний и умений в практической деятельности для дальнейшей передачи разработчикам дополнительных профессиональных программ повышения квалификации и переподготовки.</w:t>
      </w:r>
    </w:p>
    <w:p w14:paraId="1EFFD02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3.3.2. Информационная деятельность: </w:t>
      </w:r>
    </w:p>
    <w:p w14:paraId="56E1D4F1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информирование муниципальных организаций, реализующих образовательные программы, о мероприятиях единого календаря значимых образовательных событий РС </w:t>
      </w:r>
      <w:r w:rsidRPr="004358F9">
        <w:rPr>
          <w:rFonts w:ascii="Times New Roman" w:eastAsiaTheme="minorHAnsi" w:hAnsi="Times New Roman"/>
          <w:sz w:val="24"/>
          <w:szCs w:val="24"/>
        </w:rPr>
        <w:lastRenderedPageBreak/>
        <w:t>НМС Ленинградской области, планах работы ММС, результатах профессиональных конкурсов, федеральных, региональных и муниципальных проектах, реализуемых в муниципальном образовании;</w:t>
      </w:r>
    </w:p>
    <w:p w14:paraId="30B2FACB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педагогического сообщества о новых тенденциях развития образования, задачах и требованиях к профессиональной компетентности педагогических работников и управленческих кадров, приоритетных направлениях развития отрасли;</w:t>
      </w:r>
    </w:p>
    <w:p w14:paraId="5D4BFE08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популяризация новейших эффективных педагогических практик, образовательных технологий и методик преподавания, инструментов управления образовательными организациями;</w:t>
      </w:r>
    </w:p>
    <w:p w14:paraId="475D7344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педагогических и управленческих кадров о возможности повышения квалификации по актуальным программам дополнительного профессионального педагогического образования;</w:t>
      </w:r>
    </w:p>
    <w:p w14:paraId="671BC2EE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постоянная актуализация информации о возможностях для повышения квалификации педагогических работников и управленческих кадров на официальном сайте (страницах, сообществах в социальных сетях);</w:t>
      </w:r>
    </w:p>
    <w:p w14:paraId="2F120C63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gramStart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банков</w:t>
      </w:r>
      <w:proofErr w:type="gramEnd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о передовом педагогическом опыте, об авторских методиках воспитания и обучения, получивших поддержку школьных педагогов; о «точках роста» в муниципальной системе образования, которые могут стать эффективным ресурсом профессионального развития, об имеющихся </w:t>
      </w:r>
      <w:proofErr w:type="spellStart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стажировочных</w:t>
      </w:r>
      <w:proofErr w:type="spellEnd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площадках, о ресурсах неформального и </w:t>
      </w:r>
      <w:proofErr w:type="spellStart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информального</w:t>
      </w:r>
      <w:proofErr w:type="spellEnd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включающих профессиональные педагогические сообщества, ассоциации, клубы, научно-практические мероприятия и др.</w:t>
      </w:r>
    </w:p>
    <w:p w14:paraId="62720954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3.3.3. Организационно-методическая деятельность: </w:t>
      </w:r>
    </w:p>
    <w:p w14:paraId="4BDCD3C6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организационно-методическое сопровождение на муниципальном уровне методических мероприятий (конференций, форумов, профессиональных олимпиад и конкурсов, общественно значимых мероприятий, мониторингов и исследований и пр.), в том числе мероприятий </w:t>
      </w:r>
      <w:r w:rsidRPr="004358F9">
        <w:rPr>
          <w:rFonts w:ascii="Times New Roman" w:eastAsiaTheme="minorHAnsi" w:hAnsi="Times New Roman"/>
          <w:sz w:val="24"/>
          <w:szCs w:val="24"/>
        </w:rPr>
        <w:t>единого календаря значимых образовательных событий РС НМС Ленинградской области</w:t>
      </w: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1B54139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организация участия педагогических работников и управленческих кадров в федеральных и региональных методических мероприятиях;</w:t>
      </w:r>
    </w:p>
    <w:p w14:paraId="51940FEE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организация взаимодействия и координация деятельности ММС с организациями дополнительного профессионального (педагогического) образования, общеобразовательными организациями с целью согласованной реализации методической и образовательной деятельности;</w:t>
      </w:r>
    </w:p>
    <w:p w14:paraId="383410C7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организационно-методическое сопровождение деятельности муниципальных профессиональных педагогических сообществ, в том числе районных методических объединений, ассоциаций, клубов и др.;</w:t>
      </w:r>
    </w:p>
    <w:p w14:paraId="40746AAD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индивидуальных образовательных маршрутов на основе учета результатов прохождения педагогическими работниками и управленческими кадрами процедур диагностики профессиональных компетенций совместно с </w:t>
      </w:r>
      <w:r w:rsidRPr="004358F9">
        <w:rPr>
          <w:rFonts w:ascii="Times New Roman" w:eastAsiaTheme="minorHAnsi" w:hAnsi="Times New Roman"/>
          <w:sz w:val="24"/>
          <w:szCs w:val="24"/>
        </w:rPr>
        <w:t>ГАОУ ДПО «ЛОИРО»</w:t>
      </w: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D2D3428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организационно-методическое сопровождение внедрения моделей «горизонтального обучения» педагогических работников и управленческих кадров в муниципальных организациях, реализующих образовательные программы;</w:t>
      </w:r>
    </w:p>
    <w:p w14:paraId="5A36BD0B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сопровождение деятельности </w:t>
      </w:r>
      <w:proofErr w:type="spellStart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стажировочных</w:t>
      </w:r>
      <w:proofErr w:type="spellEnd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площадок для создания и развития деятельности профессиональных педагогических сообществ, организация и сопровождение стажировок педагогических коллективов (отдельных педагогов) и управленческих команд совместно с ГАОУ ДПО «ЛОИРО».</w:t>
      </w:r>
    </w:p>
    <w:p w14:paraId="00FF3906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3.3.4. Консультационная деятельность: </w:t>
      </w:r>
    </w:p>
    <w:p w14:paraId="5A3B4F7A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педагогических коллективов и отдельных педагогов и руководителей образовательных организаций по вопросам эффективного методического обеспечения образовательной деятельности;</w:t>
      </w:r>
    </w:p>
    <w:p w14:paraId="3064F348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консультирование образовательных организаций по вопросам развития методической службы и внедрения целевой модели наставничества педагогических работников образовательных организаций;</w:t>
      </w:r>
    </w:p>
    <w:p w14:paraId="2BD5EF0B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консультационной работы в рамках </w:t>
      </w:r>
      <w:proofErr w:type="spellStart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разработки и реализации индивидуальных образовательных маршрутов профессионального развития педагогических работников и управленческих кадров;</w:t>
      </w:r>
    </w:p>
    <w:p w14:paraId="49404353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в рамках сетевого взаимодействия с различными организациями системы образования.</w:t>
      </w:r>
    </w:p>
    <w:p w14:paraId="4163A82F" w14:textId="77777777" w:rsidR="004358F9" w:rsidRPr="004358F9" w:rsidRDefault="004358F9" w:rsidP="004358F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2737F588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4. Организация деятельности муниципальной методической службы</w:t>
      </w:r>
    </w:p>
    <w:p w14:paraId="28D32FCF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8DDE407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Структура ММС формируется в соответствии с приоритетными задачами государственной политики в сфере образования, потребностями, особенностями муниципальной системы образования и с учетом индивидуальных потребностей педагогических работников и управленческих кадров. </w:t>
      </w:r>
    </w:p>
    <w:p w14:paraId="0381B37E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Основными элементами структуры ММС являются муниципальный методический совет, муниципальные методические объединения и другие возможные элементы, такие как муниципальные профессиональные педагогические сообщества, муниципальный методический актив, ассоциации, клубы.</w:t>
      </w:r>
    </w:p>
    <w:p w14:paraId="21CF9F2C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ММС осуществляет свою деятельность во взаимодействии с образовательными организациями высшего и дополнительного профессионального образования, другими образовательными организациями, занимающимися повышением квалификации и </w:t>
      </w:r>
      <w:proofErr w:type="gramStart"/>
      <w:r w:rsidRPr="004358F9">
        <w:rPr>
          <w:rFonts w:ascii="Times New Roman" w:eastAsiaTheme="minorHAnsi" w:hAnsi="Times New Roman"/>
          <w:sz w:val="24"/>
          <w:szCs w:val="24"/>
        </w:rPr>
        <w:t>профессиональной подготовкой</w:t>
      </w:r>
      <w:proofErr w:type="gramEnd"/>
      <w:r w:rsidRPr="004358F9">
        <w:rPr>
          <w:rFonts w:ascii="Times New Roman" w:eastAsiaTheme="minorHAnsi" w:hAnsi="Times New Roman"/>
          <w:sz w:val="24"/>
          <w:szCs w:val="24"/>
        </w:rPr>
        <w:t xml:space="preserve"> и переподготовкой педагогических работников и руководящих кадров.</w:t>
      </w:r>
    </w:p>
    <w:p w14:paraId="351A2FE1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Научно-методическое сопровождение деятельности ММС осуществляет ГАОУ ДПО «ЛОИРО» на основе трехстороннего соглашения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между комитетом образования администрации Сланцевского муниципального района Ленинградской области, Комитетом общего и профессионального образования Ленинградской области и </w:t>
      </w:r>
      <w:r w:rsidRPr="004358F9">
        <w:rPr>
          <w:rFonts w:ascii="Times New Roman" w:eastAsiaTheme="minorHAnsi" w:hAnsi="Times New Roman"/>
          <w:sz w:val="24"/>
          <w:szCs w:val="24"/>
        </w:rPr>
        <w:t>ГАОУ ДПО «ЛОИРО»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14:paraId="48AB9CDC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Финансирование деятельности ММС осуществляется за счет муниципальных бюджетов, а также внебюджетных источников финансирования. </w:t>
      </w:r>
    </w:p>
    <w:p w14:paraId="7AAD80C1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Работа ММС осуществляется на основе годового плана, утвержденного (согласованного)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комитетом образования администрации Сланцевского муниципального района Ленинградской области</w:t>
      </w:r>
      <w:r w:rsidRPr="004358F9">
        <w:rPr>
          <w:rFonts w:ascii="Times New Roman" w:eastAsiaTheme="minorHAnsi" w:hAnsi="Times New Roman"/>
          <w:sz w:val="24"/>
          <w:szCs w:val="24"/>
        </w:rPr>
        <w:t>. Разработка годового плана осуществляется с учетом единого календаря значимых образовательных событий РС НМС Ленинградской области.</w:t>
      </w:r>
    </w:p>
    <w:p w14:paraId="6D316E56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Общее руководство и координацию деятельности субъектов ММС осуществляет Комитет образования администрации Сланцевского муниципального района Ленинградской </w:t>
      </w:r>
      <w:proofErr w:type="gramStart"/>
      <w:r w:rsidRPr="004358F9">
        <w:rPr>
          <w:rFonts w:ascii="Times New Roman" w:eastAsiaTheme="minorHAnsi" w:hAnsi="Times New Roman"/>
          <w:sz w:val="24"/>
          <w:szCs w:val="24"/>
        </w:rPr>
        <w:t>области .</w:t>
      </w:r>
      <w:proofErr w:type="gramEnd"/>
      <w:r w:rsidRPr="004358F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C62CDC2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Муниципальный методический совет создается для предварительного рассмотрения вопросов, касающихся обеспечения функционирования и развития на территории муниципального образования Ленинградской области системы научно-методического сопровождения педагогических работников и управленческих кадров образовательных организаций (далее – МС НМС), и подготовки предложений по решению указанных вопросов комитетом образования администрации Сланцевского муниципального района Ленинградской области. Деятельность Совета регламентируется отдельным Положением.</w:t>
      </w:r>
    </w:p>
    <w:p w14:paraId="157C5057" w14:textId="77777777" w:rsidR="004358F9" w:rsidRPr="004358F9" w:rsidRDefault="004358F9" w:rsidP="004358F9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Управление деятельностью муниципальных методических объединений, методических советов и методических объединений муниципальных образовательных организаций, их полномочия и функции регламентируются соответствующими Положениями, разработанными и утвержденными в установленном порядке.</w:t>
      </w:r>
    </w:p>
    <w:p w14:paraId="5D22CA4F" w14:textId="77777777" w:rsidR="004358F9" w:rsidRPr="004358F9" w:rsidRDefault="004358F9" w:rsidP="004358F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Перечень документов, регулирующих деятельность ММС, включает в себя: </w:t>
      </w:r>
    </w:p>
    <w:p w14:paraId="1AB81517" w14:textId="77777777" w:rsidR="004358F9" w:rsidRPr="004358F9" w:rsidRDefault="004358F9" w:rsidP="004358F9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Положение о муниципальной методической службе; </w:t>
      </w:r>
    </w:p>
    <w:p w14:paraId="230DC569" w14:textId="77777777" w:rsidR="004358F9" w:rsidRPr="004358F9" w:rsidRDefault="004358F9" w:rsidP="004358F9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lastRenderedPageBreak/>
        <w:t xml:space="preserve">Положение о муниципальном методическом совете; состав муниципального методического совета, утвержденный правовым актом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комитета образования администрации Сланцевского муниципального района Ленинградской области</w:t>
      </w:r>
      <w:r w:rsidRPr="004358F9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625B0D82" w14:textId="77777777" w:rsidR="004358F9" w:rsidRPr="004358F9" w:rsidRDefault="004358F9" w:rsidP="004358F9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Годовой план деятельности ММС; </w:t>
      </w:r>
    </w:p>
    <w:p w14:paraId="5A220F30" w14:textId="77777777" w:rsidR="004358F9" w:rsidRPr="004358F9" w:rsidRDefault="004358F9" w:rsidP="004358F9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Трехстороннее соглашение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между комитетом образования администрации Сланцевского муниципального района Ленинградской области, Комитетом общего и профессионального образования Ленинградской области и </w:t>
      </w:r>
      <w:r w:rsidRPr="004358F9">
        <w:rPr>
          <w:rFonts w:ascii="Times New Roman" w:eastAsiaTheme="minorHAnsi" w:hAnsi="Times New Roman"/>
          <w:sz w:val="24"/>
          <w:szCs w:val="24"/>
        </w:rPr>
        <w:t>ГАОУ ДПО «ЛОИРО»;</w:t>
      </w:r>
    </w:p>
    <w:p w14:paraId="67AD91E8" w14:textId="77777777" w:rsidR="004358F9" w:rsidRPr="004358F9" w:rsidRDefault="004358F9" w:rsidP="004358F9">
      <w:pPr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Иные документы, регламентирующие деятельность ММС.</w:t>
      </w:r>
    </w:p>
    <w:p w14:paraId="08C35996" w14:textId="77777777" w:rsidR="004358F9" w:rsidRPr="004358F9" w:rsidRDefault="004358F9" w:rsidP="004358F9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507CF9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2FD7401D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6FC36256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5A07A39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687DB5A5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9AE6C15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7375461B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750F69E6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6B5E9290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2629A1D0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26317A03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53228993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6F04A6FD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208728E7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7C38FC75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13A0CD7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1B0B6328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1EE7C136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BEBF9A0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66D45420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7AAC4A21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EA4D384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54534EC9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1B025B13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446CAA83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17D64FCA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13BFB6F3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CDA5574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1F0D206E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55A1D4E8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C71A3EB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6EAA4DD4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1678A798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2DC22326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0BCB33BD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4D4ED0AF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63A89B05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564FF9AA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5529C958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F1E25F6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02A324EA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5C941C0D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3904F6FD" w14:textId="77777777" w:rsid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</w:p>
    <w:p w14:paraId="0D8C7F5A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lastRenderedPageBreak/>
        <w:t>Приложение 2</w:t>
      </w:r>
    </w:p>
    <w:p w14:paraId="61FE612E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«Утверждено»</w:t>
      </w:r>
    </w:p>
    <w:p w14:paraId="76E31878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комитета образования </w:t>
      </w:r>
    </w:p>
    <w:p w14:paraId="012EAFFB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администрации Сланцевского</w:t>
      </w:r>
    </w:p>
    <w:p w14:paraId="7721D160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</w:p>
    <w:p w14:paraId="676A3B9F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14:paraId="717E2FC8" w14:textId="77777777" w:rsidR="004358F9" w:rsidRPr="004358F9" w:rsidRDefault="004358F9" w:rsidP="004358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4358F9">
        <w:rPr>
          <w:rFonts w:ascii="Times New Roman" w:eastAsiaTheme="minorHAnsi" w:hAnsi="Times New Roman"/>
          <w:sz w:val="24"/>
          <w:szCs w:val="24"/>
        </w:rPr>
        <w:t>от  19.01.2024</w:t>
      </w:r>
      <w:proofErr w:type="gramEnd"/>
      <w:r w:rsidRPr="004358F9">
        <w:rPr>
          <w:rFonts w:ascii="Times New Roman" w:eastAsiaTheme="minorHAnsi" w:hAnsi="Times New Roman"/>
          <w:sz w:val="24"/>
          <w:szCs w:val="24"/>
        </w:rPr>
        <w:t xml:space="preserve"> № 13</w:t>
      </w:r>
    </w:p>
    <w:p w14:paraId="10FBF083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C4697F3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/>
          <w:bCs/>
          <w:sz w:val="24"/>
          <w:szCs w:val="24"/>
        </w:rPr>
        <w:t xml:space="preserve">Положение </w:t>
      </w:r>
    </w:p>
    <w:p w14:paraId="2B400E42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/>
          <w:bCs/>
          <w:sz w:val="24"/>
          <w:szCs w:val="24"/>
        </w:rPr>
        <w:t>о муниципальном методическом активе Сланцевского района</w:t>
      </w:r>
    </w:p>
    <w:p w14:paraId="536FD0AB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3A51009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/>
          <w:bCs/>
          <w:sz w:val="24"/>
          <w:szCs w:val="24"/>
        </w:rPr>
        <w:t>1. Общие положения</w:t>
      </w:r>
    </w:p>
    <w:p w14:paraId="6E64C990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B957E2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1.1. Настоящее положение определяет цель, задачи, порядок формирования и состав, организацию деятельности, права и обязанности муниципального методического актива (далее – ММА). </w:t>
      </w:r>
    </w:p>
    <w:p w14:paraId="2115FDF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1.2. ММА создается в целях содействия внедрению региональной системы научно-методического сопровождениям педагогических работников и управленческих кадров Ленинградской области (далее – РСНМС), обеспечения доступности адресной методической поддержки педагогических работников и управленческих кадров. </w:t>
      </w:r>
    </w:p>
    <w:p w14:paraId="63BD4F2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1.3. Руководство и координацию деятельности ММА осуществляет муниципальная методическая служба (далее – ММС) во взаимодействии с Центром непрерывного повышения профессионального мастерства (далее – ЦНППМ), являющегося структурным подразделением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- ГАОУ ДПО «ЛОИРО»), а также </w:t>
      </w:r>
      <w:proofErr w:type="gramStart"/>
      <w:r w:rsidRPr="004358F9">
        <w:rPr>
          <w:rFonts w:ascii="Times New Roman" w:eastAsiaTheme="minorHAnsi" w:hAnsi="Times New Roman"/>
          <w:sz w:val="24"/>
          <w:szCs w:val="24"/>
        </w:rPr>
        <w:t>другими  субъектами</w:t>
      </w:r>
      <w:proofErr w:type="gramEnd"/>
      <w:r w:rsidRPr="004358F9">
        <w:rPr>
          <w:rFonts w:ascii="Times New Roman" w:eastAsiaTheme="minorHAnsi" w:hAnsi="Times New Roman"/>
          <w:sz w:val="24"/>
          <w:szCs w:val="24"/>
        </w:rPr>
        <w:t xml:space="preserve"> РСНМС.</w:t>
      </w:r>
    </w:p>
    <w:p w14:paraId="7092D4F2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1.4. ММА в своей деятельности руководствуется Конституцией Российской Федерации, Федеральным законом от 29 декабря 2012 года № 273-ФЗ «Об образовании в Российской Федерации», иными нормативными правовыми актами федерального и регионального уровней, а также настоящим Положением</w:t>
      </w:r>
    </w:p>
    <w:p w14:paraId="4C004E2F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1.5. Деятельность ММА направлена на решение следующих задач:</w:t>
      </w:r>
    </w:p>
    <w:p w14:paraId="42C44E18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обеспечение индивидуализации непрерывного повышения профессионального мастерства педагогических работников и управленческих кадров; </w:t>
      </w:r>
    </w:p>
    <w:p w14:paraId="7FF4D392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содействие внедрению моделей «горизонтального обучения» педагогических работников и управленческих кадров;</w:t>
      </w:r>
    </w:p>
    <w:p w14:paraId="6E65749C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участие в апробации и внедрении инновационных форм методической работы, 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менторства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, наставничества, деятельности профессиональных сообществ, профессиональных ассоциаций, клубов и методических объединений, направленных на освоение и совершенствование профессиональных компетенций педагогических работников и управленческих кадров; </w:t>
      </w:r>
    </w:p>
    <w:p w14:paraId="4537662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поддержка профессионального развития педагогических работников и управленческих кадров Ленинградской области через 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фасилитацию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 переноса приобретенных (усовершенствованных) профессиональных компетенций педагогического работника в ежедневную педагогическую и управленческую практику;</w:t>
      </w:r>
    </w:p>
    <w:p w14:paraId="7956CC24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участие в продвижении актуальных направлений развития системы образования на муниципальном уровнях эффективного педагогического и управленческого опыта среди муниципального профессионального (педагогического) сообщества; </w:t>
      </w:r>
    </w:p>
    <w:p w14:paraId="11E28973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оказание консультационной поддержки, методической помощи, слушателям в ходе обучения по дополнительным профессиональным программам, в том числе реализуемым ГАОУ ДПО «ЛОИРО»; </w:t>
      </w:r>
    </w:p>
    <w:p w14:paraId="3ABFCAB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lastRenderedPageBreak/>
        <w:t>оказание методической поддержки педагогическим работникам и управленческим кадрам школ с низкими образовательными результатами и функционирующими в сложных социальных условиях.</w:t>
      </w:r>
    </w:p>
    <w:p w14:paraId="6AD14C7C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7A70281B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2. Порядок формирования и состав муниципального методического актива</w:t>
      </w:r>
    </w:p>
    <w:p w14:paraId="3BBF85C6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D7BE16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2.1. ММА формирует ММС из числа штатных сотрудников, а также лиц, привлекаемых по договорам гражданско-правового характера и на иных условиях сотрудничества, в том числе: </w:t>
      </w:r>
    </w:p>
    <w:p w14:paraId="548342DF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проводит отбор кандидатов на включение в ММА;</w:t>
      </w:r>
    </w:p>
    <w:p w14:paraId="4AA95B06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формирует муниципальную базу муниципальных методистов — членов ММА;</w:t>
      </w:r>
    </w:p>
    <w:p w14:paraId="5E15D23D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обеспечивает общую координацию деятельности ММА;</w:t>
      </w:r>
    </w:p>
    <w:p w14:paraId="062F5EEE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обобщает и распространяет положительный опыт работы ММА на региональном и федеральном уровнях;</w:t>
      </w:r>
    </w:p>
    <w:p w14:paraId="6259921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размещает информацию о составе и деятельности ММА на официальном сайте ММС, в социальных сетях и др.</w:t>
      </w:r>
    </w:p>
    <w:p w14:paraId="2146A76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2.2. Включение в состав ММА осуществляется по представлениям муниципальных методических объединений и муниципальных образовательных организаций Сланцевского района. </w:t>
      </w:r>
    </w:p>
    <w:p w14:paraId="2E9181A6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2.3. Этапами формирования ММА являются:</w:t>
      </w:r>
    </w:p>
    <w:p w14:paraId="1F27859D" w14:textId="77777777" w:rsidR="004358F9" w:rsidRPr="004358F9" w:rsidRDefault="004358F9" w:rsidP="004358F9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Определение целевых ориентиров деятельности ММА; </w:t>
      </w:r>
    </w:p>
    <w:p w14:paraId="4A3D9660" w14:textId="77777777" w:rsidR="004358F9" w:rsidRPr="004358F9" w:rsidRDefault="004358F9" w:rsidP="004358F9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Направление ММС запроса о кандидатах в состав ММА муниципальным методическим объединениям и образовательным организациям; </w:t>
      </w:r>
    </w:p>
    <w:p w14:paraId="37BEBF83" w14:textId="77777777" w:rsidR="004358F9" w:rsidRPr="004358F9" w:rsidRDefault="004358F9" w:rsidP="004358F9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Подготовка и направление руководителями муниципальных методических объединений и образовательных организаций представлений кандидатов в ММА </w:t>
      </w:r>
      <w:proofErr w:type="gramStart"/>
      <w:r w:rsidRPr="004358F9">
        <w:rPr>
          <w:rFonts w:ascii="Times New Roman" w:eastAsiaTheme="minorHAnsi" w:hAnsi="Times New Roman"/>
          <w:sz w:val="24"/>
          <w:szCs w:val="24"/>
        </w:rPr>
        <w:t>в  ММС</w:t>
      </w:r>
      <w:proofErr w:type="gramEnd"/>
      <w:r w:rsidRPr="004358F9">
        <w:rPr>
          <w:rFonts w:ascii="Times New Roman" w:eastAsiaTheme="minorHAnsi" w:hAnsi="Times New Roman"/>
          <w:sz w:val="24"/>
          <w:szCs w:val="24"/>
        </w:rPr>
        <w:t xml:space="preserve"> в соответствии с утвержденной формой; </w:t>
      </w:r>
    </w:p>
    <w:p w14:paraId="2BC5C7E1" w14:textId="77777777" w:rsidR="004358F9" w:rsidRPr="004358F9" w:rsidRDefault="004358F9" w:rsidP="004358F9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Прохождение кандидатами диагностики предметных и методических компетенций; </w:t>
      </w:r>
    </w:p>
    <w:p w14:paraId="5D91BA8F" w14:textId="77777777" w:rsidR="004358F9" w:rsidRPr="004358F9" w:rsidRDefault="004358F9" w:rsidP="004358F9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Включение в муниципальный реестр ММА. </w:t>
      </w:r>
    </w:p>
    <w:p w14:paraId="3AAEE62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2.4. ММА является объединением муниципальных методистов, осуществляющее организационное, экспертное и методическое сопровождение педагогических работников и управленческих кадров по различным направлениям деятельности. </w:t>
      </w:r>
    </w:p>
    <w:p w14:paraId="62C036B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2.5. В состав ММА входят педагогические работники общеобразовательных организаций, организаций дополнительного образования детей, имеющие высшее педагогическое образование, педагогический стаж не менее пяти лет, высшую квалификационную категорию и/или «педагог-методист», «педагог-наставник», сделавших вклад в совершенствование муниципальной системы образования, в том числе: </w:t>
      </w:r>
    </w:p>
    <w:p w14:paraId="02FFEE7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методисты муниципальных методических служб;</w:t>
      </w:r>
    </w:p>
    <w:p w14:paraId="2F6AFE01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председатели и эксперты аттестационных комиссий, эксперты предметных комиссий государственной итоговой аттестации;</w:t>
      </w:r>
    </w:p>
    <w:p w14:paraId="369F328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руководители муниципальных методических объединений;</w:t>
      </w:r>
    </w:p>
    <w:p w14:paraId="1461239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лидеры профессиональных сообществ и ассоциаций;</w:t>
      </w:r>
    </w:p>
    <w:p w14:paraId="6D9EBEC1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руководители и педагогические работники федеральных, региональных инновационных площадок, пилотных площадок федеральных и региональных проектов в сфере образования, базовых (опорных) школ;</w:t>
      </w:r>
    </w:p>
    <w:p w14:paraId="7E08D1B8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победители и лауреаты федеральных, региональных и муниципальных этапов конкурсов профессионального мастерства.</w:t>
      </w:r>
    </w:p>
    <w:p w14:paraId="3362775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2.6. Основанием для определения количества муниципальных методистов является перечень видов реализуемой деятельности, объем планируемых мероприятий, прогноз численности педагогических работников и организаций, которым должна быть оказана методическая поддержка.</w:t>
      </w:r>
    </w:p>
    <w:p w14:paraId="6389AD1B" w14:textId="77777777" w:rsidR="004358F9" w:rsidRPr="004358F9" w:rsidRDefault="004358F9" w:rsidP="004358F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3C2D6DA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lastRenderedPageBreak/>
        <w:t>3. Организация деятельности регионального методического актива</w:t>
      </w:r>
    </w:p>
    <w:p w14:paraId="54B92E34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F2E65E4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3.1. ММА осуществляет деятельность по методическому сопровождению педагогических работников и управленческих кадров по следующим направлениям: </w:t>
      </w:r>
    </w:p>
    <w:p w14:paraId="1207D65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посткурсовое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 сопровождение программ ДПО;</w:t>
      </w:r>
    </w:p>
    <w:p w14:paraId="51B67A68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реализация программ повышения квалификации на завершающих этапах (в практической части) при каскадной системе повышения квалификации;</w:t>
      </w:r>
    </w:p>
    <w:p w14:paraId="6082C77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выявление профессиональных дефицитов педагогических работников и управленческих кадров;</w:t>
      </w:r>
    </w:p>
    <w:p w14:paraId="142AF85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построение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14:paraId="4F86392F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организация взаимодействия, взаимопомощи и 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взаимообучения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>;</w:t>
      </w:r>
    </w:p>
    <w:p w14:paraId="6B4CAB8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методическая помощь педагогическим работникам, осуществляющим педагогическую деятельность в школах с низкими образовательными результатами обучающихся;</w:t>
      </w:r>
    </w:p>
    <w:p w14:paraId="775CF94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оказание консультативной помощи и поддержки педагогическим работникам и управленческим кадрам.</w:t>
      </w:r>
    </w:p>
    <w:p w14:paraId="44D45BF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3.2. В рамках указанных направлений деятельности ММА муниципальные методисты обеспечивают: </w:t>
      </w:r>
    </w:p>
    <w:p w14:paraId="21D98CC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изучение запросов на методическое сопровождение и оказание практической помощи педагогическим работникам и управленческим кадрам; </w:t>
      </w:r>
    </w:p>
    <w:p w14:paraId="31FA1A3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использование в качестве современного методического инструмента имеющуюся в муниципалитете образовательную инфраструктуру, в том числе созданную в ходе реализации национального проекта «Образование» (центры «Точка роста», детские технопарки «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Кванториум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>» и «Т-куб», центр опережающей профессиональной подготовки и др.);</w:t>
      </w:r>
    </w:p>
    <w:p w14:paraId="62CC6FBE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сотрудничество с методическими службами образовательных организаций по вопросам непрерывного повышения профессионального мастерства педагогических работников и управленческих кадров; </w:t>
      </w:r>
    </w:p>
    <w:p w14:paraId="57E7BBF7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организацию и проведение методических и образовательных событий по минимизации дефицитов профессиональных компетенций педагогических работников и управленческих кадров;</w:t>
      </w:r>
    </w:p>
    <w:p w14:paraId="7022DACE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проведение индивидуальных и групповых консультаций по вопросам минимизации дефицитов профессиональных компетенций педагогических работников и управленческих кадров; </w:t>
      </w:r>
    </w:p>
    <w:p w14:paraId="0430F62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тьюторское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 сопровождение и методическую помощь в ходе прохождения педагогическими работниками и управленческими кадрами курсов повышения квалификации;</w:t>
      </w:r>
    </w:p>
    <w:p w14:paraId="655F8CB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тьюторское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 сопровождение педагогических работников и управленческих кадров с целью устранения выявленных профессиональных дефицитов посредством разработки и сопровождения индивидуальных образовательных маршрутов;</w:t>
      </w:r>
    </w:p>
    <w:p w14:paraId="1DA6D0FB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методическую поддержку молодых специалистов, педагогических работников с длительным перерывом в педагогической деятельности, а также педагогических работников, не имеющих базового педагогического образования, в рамках функционирования муниципальной системы наставничества; </w:t>
      </w:r>
    </w:p>
    <w:p w14:paraId="23ABE801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распространение среди педагогического сообщества муниципалитета актуальных направлений развития системы образования;</w:t>
      </w:r>
    </w:p>
    <w:p w14:paraId="14F0386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проведение мероприятий, направленных на профилактику профессионального выгорания педагогов; </w:t>
      </w:r>
    </w:p>
    <w:p w14:paraId="5EB03FD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экспертную деятельность, в том числе по оценке предметных и методических компетенций; </w:t>
      </w:r>
    </w:p>
    <w:p w14:paraId="2A8E5AC6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lastRenderedPageBreak/>
        <w:t xml:space="preserve">осуществление проектной, аналитической и инновационной деятельности; </w:t>
      </w:r>
    </w:p>
    <w:p w14:paraId="323D29D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участие в методических мероприятиях регионального и муниципального уровней по диссеминации своего педагогического опыта; </w:t>
      </w:r>
    </w:p>
    <w:p w14:paraId="6F7AAA4A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помощь педагогическим работникам и управленческим кадрам в обобщении и презентации своего опыта работы;</w:t>
      </w:r>
    </w:p>
    <w:p w14:paraId="4FE3D7E3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трансляцию авторских методических разработок, успешно прошедших независимую экспертизу, в том числе на базе региональных и муниципальных 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стажировочных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 площадок; </w:t>
      </w:r>
    </w:p>
    <w:p w14:paraId="72DDF4CE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стимулирование участия педагогических работников в деятельности профессиональных сообществ с целью их «горизонтального» 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взаимообучения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>;</w:t>
      </w:r>
    </w:p>
    <w:p w14:paraId="48057EC4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участие в организации муниципальных этапов конкурсов профессионального мастерства в качестве членов организационных комитетов и членов конкурсных комиссий, а также сопровождение и подготовку победителей муниципальных этапов конкурсов к участию в конкурсах на региональном этапе;</w:t>
      </w:r>
    </w:p>
    <w:p w14:paraId="15DD0FD4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участие в проведении исследований качества образования и разработке диагностических / контрольно-измерительных материалов; </w:t>
      </w:r>
    </w:p>
    <w:p w14:paraId="5CB4FDB3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участие в обсуждении приоритетных направлений развития образования, формирование предложений по совершенствованию образовательного процесса, преодолению выявленных негативных тенденций и удержания позитивных фактов.</w:t>
      </w:r>
    </w:p>
    <w:p w14:paraId="2675930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3.3. Заседания ММА проводятся ММС с периодичностью не реже одного раза в квартал. </w:t>
      </w:r>
    </w:p>
    <w:p w14:paraId="0795FC3D" w14:textId="77777777" w:rsidR="004358F9" w:rsidRPr="004358F9" w:rsidRDefault="004358F9" w:rsidP="004358F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FFA6656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58F9">
        <w:rPr>
          <w:rFonts w:ascii="Times New Roman" w:eastAsiaTheme="minorHAnsi" w:hAnsi="Times New Roman"/>
          <w:b/>
          <w:sz w:val="24"/>
          <w:szCs w:val="24"/>
        </w:rPr>
        <w:t>4. Права и обязанности регионального методического актива</w:t>
      </w:r>
    </w:p>
    <w:p w14:paraId="6434B13B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48002EB" w14:textId="77777777" w:rsidR="004358F9" w:rsidRPr="004358F9" w:rsidRDefault="004358F9" w:rsidP="004358F9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4.1. ММА вправе: </w:t>
      </w:r>
    </w:p>
    <w:p w14:paraId="4DFCCD15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взаимодействовать с муниципальными образовательными организациями, муниципальными органами управления образования в рамках обеспечения достижения целей и выполнения задач методического актива.</w:t>
      </w:r>
    </w:p>
    <w:p w14:paraId="7654850E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участвовать в мероприятиях, связанных с целью и задачами деятельности ММА;</w:t>
      </w:r>
    </w:p>
    <w:p w14:paraId="23814F8A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обсуждать и решать вопросы, направленные на оптимизацию процессов повышения профессионального мастерства работников образования муниципалитета; </w:t>
      </w:r>
    </w:p>
    <w:p w14:paraId="32D538E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получать информацию для организации непрерывного повышения профессионального мастерства педагогических работников и управленческих кадров.</w:t>
      </w:r>
    </w:p>
    <w:p w14:paraId="38F3B7C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4.2. ММА обязан: </w:t>
      </w:r>
    </w:p>
    <w:p w14:paraId="78DD1A70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содействовать достижению цели и решению задач РСНМС в </w:t>
      </w:r>
      <w:proofErr w:type="spellStart"/>
      <w:r w:rsidRPr="004358F9">
        <w:rPr>
          <w:rFonts w:ascii="Times New Roman" w:eastAsiaTheme="minorHAnsi" w:hAnsi="Times New Roman"/>
          <w:sz w:val="24"/>
          <w:szCs w:val="24"/>
        </w:rPr>
        <w:t>Сланцевском</w:t>
      </w:r>
      <w:proofErr w:type="spellEnd"/>
      <w:r w:rsidRPr="004358F9">
        <w:rPr>
          <w:rFonts w:ascii="Times New Roman" w:eastAsiaTheme="minorHAnsi" w:hAnsi="Times New Roman"/>
          <w:sz w:val="24"/>
          <w:szCs w:val="24"/>
        </w:rPr>
        <w:t xml:space="preserve"> муниципальном районе Ленинградской области; </w:t>
      </w:r>
    </w:p>
    <w:p w14:paraId="554C24C9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принимать активное участие в реализации функциональных направлений и мероприятий РСНМС в муниципалитете в рамках своей компетенции; </w:t>
      </w:r>
    </w:p>
    <w:p w14:paraId="652C14A6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обеспечивать доступность и эффективность адресного методического сопровождения педагогических работников и управленческих кадров.</w:t>
      </w:r>
    </w:p>
    <w:p w14:paraId="67211824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40CE83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5531F570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78A1AA31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6D0B1834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5DAC6D36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3AE6A73B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3DAA4A84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718BD766" w14:textId="1CD35666" w:rsid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 3</w:t>
      </w:r>
    </w:p>
    <w:p w14:paraId="1C626B66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Cs/>
          <w:sz w:val="24"/>
          <w:szCs w:val="24"/>
        </w:rPr>
        <w:t>«УТВЕРЖДЕНО»</w:t>
      </w:r>
    </w:p>
    <w:p w14:paraId="06BED8FD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распоряжением комитета образования </w:t>
      </w:r>
    </w:p>
    <w:p w14:paraId="62970679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администрации Сланцевского</w:t>
      </w:r>
    </w:p>
    <w:p w14:paraId="56E0425F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</w:p>
    <w:p w14:paraId="745F1E5C" w14:textId="77777777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14:paraId="001CA630" w14:textId="7FE42639" w:rsidR="004358F9" w:rsidRPr="004358F9" w:rsidRDefault="004358F9" w:rsidP="004358F9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/>
          <w:sz w:val="24"/>
          <w:szCs w:val="24"/>
        </w:rPr>
        <w:t xml:space="preserve">19.01.2024 </w:t>
      </w:r>
      <w:r w:rsidRPr="004358F9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>13</w:t>
      </w:r>
    </w:p>
    <w:p w14:paraId="66202F2A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BBE5325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/>
          <w:bCs/>
          <w:sz w:val="24"/>
          <w:szCs w:val="24"/>
        </w:rPr>
        <w:t>Положение</w:t>
      </w:r>
    </w:p>
    <w:p w14:paraId="4F88A874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/>
          <w:bCs/>
          <w:sz w:val="24"/>
          <w:szCs w:val="24"/>
        </w:rPr>
        <w:t>о муниципальном методическом совете Сланцевского района</w:t>
      </w:r>
    </w:p>
    <w:p w14:paraId="48B34747" w14:textId="77777777" w:rsidR="004358F9" w:rsidRPr="004358F9" w:rsidRDefault="004358F9" w:rsidP="004358F9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0C2402B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358F9">
        <w:rPr>
          <w:rFonts w:ascii="Times New Roman" w:eastAsiaTheme="minorHAnsi" w:hAnsi="Times New Roman"/>
          <w:b/>
          <w:bCs/>
          <w:sz w:val="24"/>
          <w:szCs w:val="24"/>
        </w:rPr>
        <w:t>1. Общие положения</w:t>
      </w:r>
    </w:p>
    <w:p w14:paraId="57246F23" w14:textId="77777777" w:rsidR="004358F9" w:rsidRPr="004358F9" w:rsidRDefault="004358F9" w:rsidP="004358F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BC8706D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1.1.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Муниципальный методический совет (далее – Совет) образован для предварительного рассмотрения вопросов, касающихся обеспечения функционирования и развития на территории муниципального образования Ленинградской области муниципальной системы научно-методического сопровождения педагогических работников и управленческих кадров образовательных организаций (далее – МС НМС), и подготовки предложений по решению указанных вопросов органами местного самоуправления Ленинградской области, осуществляющими управление в сфере образования (далее - ОМСУ).</w:t>
      </w:r>
    </w:p>
    <w:p w14:paraId="438DCFDA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1.2. </w:t>
      </w:r>
      <w:r w:rsidRPr="004358F9">
        <w:rPr>
          <w:rFonts w:ascii="Times New Roman" w:eastAsiaTheme="minorHAnsi" w:hAnsi="Times New Roman"/>
          <w:sz w:val="24"/>
          <w:szCs w:val="24"/>
          <w:shd w:val="clear" w:color="auto" w:fill="FFFFFF"/>
        </w:rPr>
        <w:t>В своей деятельности Совет руководствуется Конституцией Российской Федерации и иными правовыми актами Российской Федерации, Уставом Ленинградской области и иными правовыми актами Ленинградской области, муниципальными правовыми актами, а также настоящим Положением.</w:t>
      </w:r>
    </w:p>
    <w:p w14:paraId="326BB843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 xml:space="preserve">1.3. Положение определяет задачи, права, состав и организацию деятельности Совета. </w:t>
      </w:r>
    </w:p>
    <w:p w14:paraId="6988A28D" w14:textId="77777777" w:rsidR="004358F9" w:rsidRPr="004358F9" w:rsidRDefault="004358F9" w:rsidP="004358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D0EE9D" w14:textId="77777777" w:rsidR="004358F9" w:rsidRPr="004358F9" w:rsidRDefault="004358F9" w:rsidP="004358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Задачи Совета</w:t>
      </w:r>
    </w:p>
    <w:p w14:paraId="1F5ECC63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3B328" w14:textId="77777777" w:rsidR="004358F9" w:rsidRPr="004358F9" w:rsidRDefault="004358F9" w:rsidP="004358F9">
      <w:pPr>
        <w:shd w:val="clear" w:color="auto" w:fill="FFFFFF"/>
        <w:tabs>
          <w:tab w:val="left" w:pos="993"/>
        </w:tabs>
        <w:spacing w:after="0" w:line="240" w:lineRule="auto"/>
        <w:ind w:left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2.1. Задачами Совета являются: </w:t>
      </w:r>
    </w:p>
    <w:p w14:paraId="5E8CBA0E" w14:textId="77777777" w:rsidR="004358F9" w:rsidRPr="004358F9" w:rsidRDefault="004358F9" w:rsidP="004358F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подготовка предложений по вопросам функционирования и развития МС НМС, направление указанных предложений в комитет образования администрации Сланцевского района Ленинградской области;</w:t>
      </w:r>
    </w:p>
    <w:p w14:paraId="57CA9196" w14:textId="77777777" w:rsidR="004358F9" w:rsidRPr="004358F9" w:rsidRDefault="004358F9" w:rsidP="004358F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выявление и организация распространения лучших практик научно-методического сопровождения руководителей и педагогов образовательных организаций муниципального образования;</w:t>
      </w:r>
    </w:p>
    <w:p w14:paraId="114013EB" w14:textId="77777777" w:rsidR="004358F9" w:rsidRPr="004358F9" w:rsidRDefault="004358F9" w:rsidP="004358F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подготовка предложений и рекомендаций, направленных на создание комитетом образования администрации Сланцевского района Ленинградской области условий, обеспечивающих функционирование и развитие МС НМС, направление указанных предложений и рекомендаций в комитет образования администрации Сланцевского района Ленинградской области;</w:t>
      </w:r>
    </w:p>
    <w:p w14:paraId="6248CB7A" w14:textId="77777777" w:rsidR="004358F9" w:rsidRPr="004358F9" w:rsidRDefault="004358F9" w:rsidP="004358F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муниципальных проектов, направленных на развитие МС НМС, направление результатов указанной экспертизы в комитет образования администрации Сланцевского района Ленинградской области.</w:t>
      </w:r>
    </w:p>
    <w:p w14:paraId="1DB2EE80" w14:textId="77777777" w:rsidR="004358F9" w:rsidRPr="004358F9" w:rsidRDefault="004358F9" w:rsidP="004358F9">
      <w:pPr>
        <w:keepNext/>
        <w:keepLines/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Theme="majorEastAsia" w:hAnsi="Times New Roman"/>
          <w:b/>
          <w:iCs/>
          <w:sz w:val="24"/>
          <w:szCs w:val="24"/>
        </w:rPr>
      </w:pPr>
    </w:p>
    <w:p w14:paraId="74745C8B" w14:textId="77777777" w:rsidR="004358F9" w:rsidRPr="004358F9" w:rsidRDefault="004358F9" w:rsidP="004358F9">
      <w:pPr>
        <w:keepNext/>
        <w:keepLines/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Theme="majorEastAsia" w:hAnsi="Times New Roman"/>
          <w:b/>
          <w:iCs/>
          <w:sz w:val="24"/>
          <w:szCs w:val="24"/>
        </w:rPr>
      </w:pPr>
      <w:r w:rsidRPr="004358F9">
        <w:rPr>
          <w:rFonts w:ascii="Times New Roman" w:eastAsiaTheme="majorEastAsia" w:hAnsi="Times New Roman"/>
          <w:b/>
          <w:iCs/>
          <w:sz w:val="24"/>
          <w:szCs w:val="24"/>
        </w:rPr>
        <w:t>3. Права Совета</w:t>
      </w:r>
    </w:p>
    <w:p w14:paraId="2F0F3B9B" w14:textId="77777777" w:rsidR="004358F9" w:rsidRPr="004358F9" w:rsidRDefault="004358F9" w:rsidP="004358F9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766E6D91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3.1. Совет имеет право:</w:t>
      </w:r>
    </w:p>
    <w:p w14:paraId="056E3FBA" w14:textId="77777777" w:rsidR="004358F9" w:rsidRPr="004358F9" w:rsidRDefault="004358F9" w:rsidP="004358F9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приглашать на свои заседания представителей комитета образования администрации Сланцевского района Ленинградской области, представителей научных, образовательных и общественных организаций, редакций средств массовой информации;</w:t>
      </w:r>
    </w:p>
    <w:p w14:paraId="718F7359" w14:textId="77777777" w:rsidR="004358F9" w:rsidRPr="004358F9" w:rsidRDefault="004358F9" w:rsidP="004358F9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создавать в целях решения задач Совета рабочие и экспертные группы из числа членов Совета и представителей комитета образования администрации Сланцевского района Ленинградской области, научных, образовательных и общественных организаций, научных работников и специалистов, утверждать составы указанных и экспертных групп;</w:t>
      </w:r>
    </w:p>
    <w:p w14:paraId="274900B0" w14:textId="77777777" w:rsidR="004358F9" w:rsidRPr="004358F9" w:rsidRDefault="004358F9" w:rsidP="004358F9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запрашивать в установленном порядке у комитета образования администрации Сланцевского района Ленинградской области информационные материалы по вопросам, отнесенным к компетенции Совета;</w:t>
      </w:r>
    </w:p>
    <w:p w14:paraId="36AC3462" w14:textId="77777777" w:rsidR="004358F9" w:rsidRPr="004358F9" w:rsidRDefault="004358F9" w:rsidP="004358F9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рассматривать предложения руководителей и педагогов образовательных организаций и общественных организаций, направленные на повышение эффективности МС НМС.</w:t>
      </w:r>
    </w:p>
    <w:p w14:paraId="07626248" w14:textId="77777777" w:rsidR="004358F9" w:rsidRPr="004358F9" w:rsidRDefault="004358F9" w:rsidP="004358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64610CFE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Состав и организация деятельности Совета</w:t>
      </w:r>
    </w:p>
    <w:p w14:paraId="7A3C45E2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51F898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4.1. Состав Совета включает в себя председателя Совета, заместителя председателя Совета, ответственного секретаря Совета и членов Совета.</w:t>
      </w:r>
    </w:p>
    <w:p w14:paraId="64BAC50B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4.2. Заместитель председателя Совета осуществляет по поручению председателя Совета функции председателя Совета в его отсутствие.</w:t>
      </w:r>
    </w:p>
    <w:p w14:paraId="6C263180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состав Совета входят </w:t>
      </w:r>
      <w:r w:rsidRPr="004358F9">
        <w:rPr>
          <w:rFonts w:ascii="Times New Roman" w:eastAsiaTheme="minorHAnsi" w:hAnsi="Times New Roman"/>
          <w:sz w:val="24"/>
          <w:szCs w:val="24"/>
        </w:rPr>
        <w:t>руководители муниципальных методических объединений учителей-предметников, руководители (заместители руководителей) образовательных организаций, реализующих инновационные педагогические практики, специалисты комитета образования администрации Сланцевского района Ленинградской области и методисты муниципальной методической службы.</w:t>
      </w:r>
    </w:p>
    <w:p w14:paraId="1045FB08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4.4. Состав Совета утверждается правовым актом </w:t>
      </w:r>
      <w:r w:rsidRPr="004358F9">
        <w:rPr>
          <w:rFonts w:ascii="Times New Roman" w:eastAsiaTheme="minorHAnsi" w:hAnsi="Times New Roman"/>
          <w:sz w:val="24"/>
          <w:szCs w:val="24"/>
        </w:rPr>
        <w:t>комитета образования администрации Сланцевского района Ленинградской области</w:t>
      </w: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BC1B60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4.5. Совет осуществляет свою деятельность в соответствии с планом, который принимается на заседании Совета и утверждается его председателем. Порядок деятельности Совета определяется его председателем или по его поручению заместителем председателя Совета.</w:t>
      </w:r>
    </w:p>
    <w:p w14:paraId="367317EE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4.6. Основной формой деятельности Совета является заседание Совета. По решению председателя Совета заседание может проводиться в очной, заочной и гибридной формах.</w:t>
      </w:r>
    </w:p>
    <w:p w14:paraId="7869C812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Заседания Совета проводятся с периодичностью, установленной планом деятельности Совета, но не реже четырех раз в год. По решению председателя Совета могут проводиться внеочередные заседания Совета. На заседаниях Совета председательствует председатель Совета или по его поручению заместитель председателя Совета.</w:t>
      </w:r>
    </w:p>
    <w:p w14:paraId="0D2D46BD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Заседание Совета, проводимое в очной форме, считается правомочным, если на нем присутствовало не менее половины от установленного числа членов Совета.</w:t>
      </w:r>
    </w:p>
    <w:p w14:paraId="1CFF7F3A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Заседание Совета, проводимое в заочной и гибридной форме, считается правомочным, если в голосовании с использованием опросных листов приняло участие не менее половины от установленного числа членов Совета.</w:t>
      </w:r>
    </w:p>
    <w:p w14:paraId="10C0A140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4.7. Члены Совета участвуют в деятельности Совета лично. Делегирование членами Совета своих полномочий другим лицам не допускается. Члены Совета осуществляют свою деятельность на безвозмездной основе.</w:t>
      </w:r>
    </w:p>
    <w:p w14:paraId="48F6CB2C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4.8. Ответственный секретарь Совета не позднее 5 дней до дня проведения заседания Совета информирует членов Совета о примерном перечне вопросов, подлежащих включению в повестку дня заседания Совета, а также о дате, времени и месте проведения заседания Совета, если оно проводится в очной форме.</w:t>
      </w:r>
    </w:p>
    <w:p w14:paraId="3EDD364B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При этом в случае проведения заседания в заочной или гибридной форме ответственный секретарь Совета не позднее 5 дней до дня проведения такого заседания направляет членам Совета копии материалов заседания Совета и бланки опросных листов, содержащих требования к их заполнению.     </w:t>
      </w:r>
    </w:p>
    <w:p w14:paraId="4778B6E2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Члены Совета направляют ответственному секретарю Совета предложения о дополнительных вопросах, подлежащих включению в повестку дня заседания Совета, не позднее 2 дней до дня проведения заседания Совета.</w:t>
      </w:r>
    </w:p>
    <w:p w14:paraId="7D0CDB8F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4.9. Решения Совета, принимаемые на заседании Совета, за исключением решений о создании рабочих и экспертных групп, указанных в абзаце третьем раздела 3 настоящего Положения, носят рекомендательный характер, при этом принятые Советом решения проводимом в очной форме, принимаются посредством открытого голосования членов Совета, присутствующих на таком заседании.</w:t>
      </w:r>
    </w:p>
    <w:p w14:paraId="714FE685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Совета, принимаемые на заседании Совета, проводимом в заочной форме, принимаются посредством голосования членов Совета с использованием опросных листов. </w:t>
      </w:r>
    </w:p>
    <w:p w14:paraId="214B79F9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4358F9">
        <w:rPr>
          <w:rFonts w:ascii="Times New Roman" w:eastAsiaTheme="minorHAnsi" w:hAnsi="Times New Roman"/>
          <w:sz w:val="24"/>
          <w:szCs w:val="24"/>
        </w:rPr>
        <w:t>Решения Методического совета принимаются большинством голосов при наличии на заседании не менее двух третей его членов.</w:t>
      </w:r>
    </w:p>
    <w:p w14:paraId="67931075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4.10. Решения, принимаемые на заседании Совета, отражаются в протоколе заседания Совета, который подписывает председатель Совета или заместитель председателя Совета. Протокол заседания Совета ведется ответственным секретарем. Копия протокола заседания Совета направляется членам Совета и другим заинтересованным лицам не позднее месяца со дня проведения заседания.</w:t>
      </w:r>
    </w:p>
    <w:p w14:paraId="0FEB51E4" w14:textId="77777777" w:rsidR="004358F9" w:rsidRPr="004358F9" w:rsidRDefault="004358F9" w:rsidP="004358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8F9">
        <w:rPr>
          <w:rFonts w:ascii="Times New Roman" w:eastAsia="Times New Roman" w:hAnsi="Times New Roman"/>
          <w:sz w:val="24"/>
          <w:szCs w:val="24"/>
          <w:lang w:eastAsia="ru-RU"/>
        </w:rPr>
        <w:t>4.11. Организационно-техническое и информационное обеспечение деятельности Совета ММС осуществляет комитет образования Сланцевского муниципального района Ленинградской области.</w:t>
      </w:r>
    </w:p>
    <w:p w14:paraId="48F979C0" w14:textId="77777777" w:rsidR="004358F9" w:rsidRDefault="004358F9" w:rsidP="007D3CBA">
      <w:pPr>
        <w:jc w:val="both"/>
        <w:rPr>
          <w:rFonts w:ascii="Times New Roman" w:hAnsi="Times New Roman"/>
          <w:sz w:val="26"/>
          <w:szCs w:val="26"/>
        </w:rPr>
      </w:pPr>
    </w:p>
    <w:p w14:paraId="3084F951" w14:textId="77777777" w:rsidR="007D3CBA" w:rsidRDefault="007D3CBA"/>
    <w:sectPr w:rsidR="007D3C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86DE7" w14:textId="77777777" w:rsidR="00247220" w:rsidRDefault="00247220" w:rsidP="00E57F1E">
      <w:pPr>
        <w:spacing w:after="0" w:line="240" w:lineRule="auto"/>
      </w:pPr>
      <w:r>
        <w:separator/>
      </w:r>
    </w:p>
  </w:endnote>
  <w:endnote w:type="continuationSeparator" w:id="0">
    <w:p w14:paraId="3D1DE0CE" w14:textId="77777777" w:rsidR="00247220" w:rsidRDefault="00247220" w:rsidP="00E5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969321"/>
      <w:docPartObj>
        <w:docPartGallery w:val="Page Numbers (Bottom of Page)"/>
        <w:docPartUnique/>
      </w:docPartObj>
    </w:sdtPr>
    <w:sdtContent>
      <w:p w14:paraId="1A28CA60" w14:textId="5A20DB0B" w:rsidR="00E57F1E" w:rsidRDefault="00E57F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C1">
          <w:rPr>
            <w:noProof/>
          </w:rPr>
          <w:t>15</w:t>
        </w:r>
        <w:r>
          <w:fldChar w:fldCharType="end"/>
        </w:r>
      </w:p>
    </w:sdtContent>
  </w:sdt>
  <w:p w14:paraId="41025E59" w14:textId="77777777" w:rsidR="00E57F1E" w:rsidRDefault="00E57F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2414F" w14:textId="77777777" w:rsidR="00247220" w:rsidRDefault="00247220" w:rsidP="00E57F1E">
      <w:pPr>
        <w:spacing w:after="0" w:line="240" w:lineRule="auto"/>
      </w:pPr>
      <w:r>
        <w:separator/>
      </w:r>
    </w:p>
  </w:footnote>
  <w:footnote w:type="continuationSeparator" w:id="0">
    <w:p w14:paraId="2FD6D742" w14:textId="77777777" w:rsidR="00247220" w:rsidRDefault="00247220" w:rsidP="00E5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237E"/>
    <w:multiLevelType w:val="hybridMultilevel"/>
    <w:tmpl w:val="D276947E"/>
    <w:lvl w:ilvl="0" w:tplc="2B363AE4">
      <w:start w:val="1"/>
      <w:numFmt w:val="decimal"/>
      <w:lvlText w:val="4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206B3D"/>
    <w:multiLevelType w:val="hybridMultilevel"/>
    <w:tmpl w:val="96384C46"/>
    <w:lvl w:ilvl="0" w:tplc="D6C87650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A13E7C"/>
    <w:multiLevelType w:val="hybridMultilevel"/>
    <w:tmpl w:val="A65A65D2"/>
    <w:lvl w:ilvl="0" w:tplc="993C1BD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1C17"/>
    <w:multiLevelType w:val="hybridMultilevel"/>
    <w:tmpl w:val="11A2B558"/>
    <w:lvl w:ilvl="0" w:tplc="71206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0DDB"/>
    <w:multiLevelType w:val="hybridMultilevel"/>
    <w:tmpl w:val="76AC4788"/>
    <w:lvl w:ilvl="0" w:tplc="2656F83C">
      <w:start w:val="1"/>
      <w:numFmt w:val="decimal"/>
      <w:lvlText w:val="3.1.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4D5D249B"/>
    <w:multiLevelType w:val="hybridMultilevel"/>
    <w:tmpl w:val="247C2DB0"/>
    <w:lvl w:ilvl="0" w:tplc="D6C8765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00F9"/>
    <w:multiLevelType w:val="hybridMultilevel"/>
    <w:tmpl w:val="A01E3ED4"/>
    <w:lvl w:ilvl="0" w:tplc="ADDC66B4">
      <w:start w:val="1"/>
      <w:numFmt w:val="decimal"/>
      <w:lvlText w:val="4.10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472D2C"/>
    <w:multiLevelType w:val="hybridMultilevel"/>
    <w:tmpl w:val="2F80C354"/>
    <w:lvl w:ilvl="0" w:tplc="6616C7D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A"/>
    <w:rsid w:val="000D37F1"/>
    <w:rsid w:val="00235BFF"/>
    <w:rsid w:val="00247220"/>
    <w:rsid w:val="0029667F"/>
    <w:rsid w:val="002E79FE"/>
    <w:rsid w:val="00343D1D"/>
    <w:rsid w:val="00347BC1"/>
    <w:rsid w:val="00400F72"/>
    <w:rsid w:val="00410C17"/>
    <w:rsid w:val="004358F9"/>
    <w:rsid w:val="004F732F"/>
    <w:rsid w:val="00502477"/>
    <w:rsid w:val="00626345"/>
    <w:rsid w:val="00684443"/>
    <w:rsid w:val="006E2A1E"/>
    <w:rsid w:val="00775DF5"/>
    <w:rsid w:val="007B7166"/>
    <w:rsid w:val="007D3CBA"/>
    <w:rsid w:val="00863077"/>
    <w:rsid w:val="00931057"/>
    <w:rsid w:val="009A1736"/>
    <w:rsid w:val="00A4298D"/>
    <w:rsid w:val="00AF72C0"/>
    <w:rsid w:val="00BC21CD"/>
    <w:rsid w:val="00C417E7"/>
    <w:rsid w:val="00D12F96"/>
    <w:rsid w:val="00D765B0"/>
    <w:rsid w:val="00E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F838"/>
  <w15:chartTrackingRefBased/>
  <w15:docId w15:val="{45B67566-8B15-42E1-8389-7A42C05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3CBA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4298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5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F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F1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7B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5925</Words>
  <Characters>33774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User Windows</cp:lastModifiedBy>
  <cp:revision>3</cp:revision>
  <cp:lastPrinted>2024-01-23T12:18:00Z</cp:lastPrinted>
  <dcterms:created xsi:type="dcterms:W3CDTF">2023-12-15T10:05:00Z</dcterms:created>
  <dcterms:modified xsi:type="dcterms:W3CDTF">2024-01-23T12:41:00Z</dcterms:modified>
</cp:coreProperties>
</file>