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3888"/>
        <w:gridCol w:w="2492"/>
        <w:gridCol w:w="2976"/>
      </w:tblGrid>
      <w:tr w:rsidR="009D7FA7" w:rsidRPr="000C65A5" w:rsidTr="006529B3">
        <w:trPr>
          <w:jc w:val="center"/>
        </w:trPr>
        <w:tc>
          <w:tcPr>
            <w:tcW w:w="3888" w:type="dxa"/>
            <w:vAlign w:val="center"/>
          </w:tcPr>
          <w:p w:rsidR="009D7FA7" w:rsidRPr="0023623A" w:rsidRDefault="009D7FA7" w:rsidP="00652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9D7FA7" w:rsidRPr="0023623A" w:rsidRDefault="009D7FA7" w:rsidP="00652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9D7FA7" w:rsidRPr="0023623A" w:rsidRDefault="009D7FA7" w:rsidP="00652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  <w:p w:rsidR="009D7FA7" w:rsidRPr="0023623A" w:rsidRDefault="009D7FA7" w:rsidP="00652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9D7FA7" w:rsidRPr="0023623A" w:rsidRDefault="009D7FA7" w:rsidP="00652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КОМИТЕТ ОБРАЗОВАНИЯ</w:t>
            </w:r>
          </w:p>
          <w:p w:rsidR="009D7FA7" w:rsidRPr="0023623A" w:rsidRDefault="009D7FA7" w:rsidP="00652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(Комитет образования администрации Сланцевского муниципального района)</w:t>
            </w:r>
          </w:p>
          <w:p w:rsidR="009D7FA7" w:rsidRPr="0023623A" w:rsidRDefault="009D7FA7" w:rsidP="00652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Кирова, д. 16,  г. Сланцы,</w:t>
            </w:r>
          </w:p>
          <w:p w:rsidR="009D7FA7" w:rsidRPr="0023623A" w:rsidRDefault="009D7FA7" w:rsidP="00652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Ленинградская область, 188560</w:t>
            </w:r>
          </w:p>
          <w:p w:rsidR="009D7FA7" w:rsidRPr="0023623A" w:rsidRDefault="009D7FA7" w:rsidP="00652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Тел./факс (81374) 2-11-63</w:t>
            </w:r>
          </w:p>
          <w:p w:rsidR="009D7FA7" w:rsidRPr="0023623A" w:rsidRDefault="009D7FA7" w:rsidP="00652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 w:eastAsia="ru-RU"/>
              </w:rPr>
              <w:t>slanobrazov</w:t>
            </w: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@</w:t>
            </w: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 w:eastAsia="ru-RU"/>
              </w:rPr>
              <w:t>yandex</w:t>
            </w: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 w:eastAsia="ru-RU"/>
              </w:rPr>
              <w:t>ru</w:t>
            </w:r>
          </w:p>
          <w:p w:rsidR="009D7FA7" w:rsidRPr="0023623A" w:rsidRDefault="009D7FA7" w:rsidP="00652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ОКПО 02109899, ОГРН 1024701708250</w:t>
            </w:r>
          </w:p>
          <w:p w:rsidR="009D7FA7" w:rsidRDefault="009D7FA7" w:rsidP="00652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ИНН/КПП  4713002248/471301001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1</w:t>
            </w:r>
            <w:r w:rsidR="00A64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E7C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4E7C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1.202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№</w:t>
            </w:r>
            <w:r w:rsidR="00A64C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5E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A64C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C2E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r w:rsidRPr="002362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01-1</w:t>
            </w:r>
            <w:r w:rsidR="00A64C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  <w:p w:rsidR="009D7FA7" w:rsidRPr="0023623A" w:rsidRDefault="009D7FA7" w:rsidP="00A64C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92" w:type="dxa"/>
          </w:tcPr>
          <w:p w:rsidR="009D7FA7" w:rsidRPr="0023623A" w:rsidRDefault="009D7FA7" w:rsidP="00652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hideMark/>
          </w:tcPr>
          <w:p w:rsidR="009D7FA7" w:rsidRDefault="009D7FA7" w:rsidP="006529B3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Председателю  комитета  общего и  профессионального   образования  Ленинградской  области</w:t>
            </w:r>
          </w:p>
          <w:p w:rsidR="009D7FA7" w:rsidRPr="0023623A" w:rsidRDefault="009D7FA7" w:rsidP="006529B3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С.В.Тарасову</w:t>
            </w:r>
          </w:p>
        </w:tc>
      </w:tr>
    </w:tbl>
    <w:p w:rsidR="009D7FA7" w:rsidRDefault="009D7FA7" w:rsidP="009D7F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Комитет образования  администрации   Сланцевского  муниципального  района  информирует   от  участии   общеобразовательных организаций в   региональных  диагностических  работах в период  с  25 января   по  12  февраля 2021 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710"/>
        <w:gridCol w:w="709"/>
        <w:gridCol w:w="709"/>
      </w:tblGrid>
      <w:tr w:rsidR="00A64CEA" w:rsidRPr="009D7FA7" w:rsidTr="007411D5">
        <w:tc>
          <w:tcPr>
            <w:tcW w:w="1129" w:type="dxa"/>
          </w:tcPr>
          <w:p w:rsidR="00A64CEA" w:rsidRPr="009D7FA7" w:rsidRDefault="00A64CEA" w:rsidP="009D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A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A64CEA" w:rsidRPr="009D7FA7" w:rsidRDefault="00A64CEA" w:rsidP="009D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A7">
              <w:rPr>
                <w:rFonts w:ascii="Times New Roman" w:hAnsi="Times New Roman"/>
                <w:sz w:val="24"/>
                <w:szCs w:val="24"/>
              </w:rPr>
              <w:t>Наименование  ОО</w:t>
            </w:r>
          </w:p>
        </w:tc>
        <w:tc>
          <w:tcPr>
            <w:tcW w:w="710" w:type="dxa"/>
          </w:tcPr>
          <w:p w:rsidR="00A64CEA" w:rsidRPr="009D7FA7" w:rsidRDefault="00A64CEA" w:rsidP="009D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</w:t>
            </w:r>
          </w:p>
        </w:tc>
        <w:tc>
          <w:tcPr>
            <w:tcW w:w="709" w:type="dxa"/>
          </w:tcPr>
          <w:p w:rsidR="00A64CEA" w:rsidRPr="009D7FA7" w:rsidRDefault="00A64CEA" w:rsidP="009D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</w:t>
            </w:r>
          </w:p>
        </w:tc>
        <w:tc>
          <w:tcPr>
            <w:tcW w:w="709" w:type="dxa"/>
          </w:tcPr>
          <w:p w:rsidR="00A64CEA" w:rsidRDefault="00A64CEA" w:rsidP="009D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</w:t>
            </w:r>
          </w:p>
        </w:tc>
      </w:tr>
      <w:tr w:rsidR="00A64CEA" w:rsidRPr="009D7FA7" w:rsidTr="007411D5">
        <w:tc>
          <w:tcPr>
            <w:tcW w:w="1129" w:type="dxa"/>
          </w:tcPr>
          <w:p w:rsidR="00A64CEA" w:rsidRPr="009D7FA7" w:rsidRDefault="00A64CEA" w:rsidP="009D7FA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64CEA" w:rsidRPr="009D7FA7" w:rsidRDefault="00A64CEA" w:rsidP="009D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«Сланцевская  СОШ №  6»</w:t>
            </w:r>
          </w:p>
        </w:tc>
        <w:tc>
          <w:tcPr>
            <w:tcW w:w="710" w:type="dxa"/>
          </w:tcPr>
          <w:p w:rsidR="00A64CEA" w:rsidRPr="009D7FA7" w:rsidRDefault="00A64CEA" w:rsidP="009D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64CEA" w:rsidRPr="009D7FA7" w:rsidRDefault="00A64CEA" w:rsidP="009D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4CEA" w:rsidRDefault="00A64CEA" w:rsidP="009D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64CEA" w:rsidRPr="009D7FA7" w:rsidTr="007411D5">
        <w:tc>
          <w:tcPr>
            <w:tcW w:w="1129" w:type="dxa"/>
          </w:tcPr>
          <w:p w:rsidR="00A64CEA" w:rsidRPr="009D7FA7" w:rsidRDefault="00A64CEA" w:rsidP="009D7FA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64CEA" w:rsidRPr="009D7FA7" w:rsidRDefault="00A64CEA" w:rsidP="009D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«Старопольская  СОШ»</w:t>
            </w:r>
          </w:p>
        </w:tc>
        <w:tc>
          <w:tcPr>
            <w:tcW w:w="710" w:type="dxa"/>
          </w:tcPr>
          <w:p w:rsidR="00A64CEA" w:rsidRPr="009D7FA7" w:rsidRDefault="00A64CEA" w:rsidP="009D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64CEA" w:rsidRPr="009D7FA7" w:rsidRDefault="00A64CEA" w:rsidP="009D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64CEA" w:rsidRDefault="00A64CEA" w:rsidP="009D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9D7FA7" w:rsidRDefault="009D7FA7" w:rsidP="009D7FA7">
      <w:pPr>
        <w:jc w:val="both"/>
        <w:rPr>
          <w:rFonts w:ascii="Times New Roman" w:hAnsi="Times New Roman"/>
          <w:sz w:val="28"/>
          <w:szCs w:val="28"/>
        </w:rPr>
      </w:pPr>
    </w:p>
    <w:p w:rsidR="00F0641A" w:rsidRDefault="00F0641A" w:rsidP="009D7F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комитета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Н.В.Васильева</w:t>
      </w:r>
    </w:p>
    <w:p w:rsidR="00F0641A" w:rsidRDefault="00F0641A" w:rsidP="009D7FA7">
      <w:pPr>
        <w:jc w:val="both"/>
        <w:rPr>
          <w:rFonts w:ascii="Times New Roman" w:hAnsi="Times New Roman"/>
          <w:sz w:val="28"/>
          <w:szCs w:val="28"/>
        </w:rPr>
      </w:pPr>
    </w:p>
    <w:p w:rsidR="00F0641A" w:rsidRDefault="00F0641A" w:rsidP="009D7FA7">
      <w:pPr>
        <w:jc w:val="both"/>
        <w:rPr>
          <w:rFonts w:ascii="Times New Roman" w:hAnsi="Times New Roman"/>
          <w:sz w:val="28"/>
          <w:szCs w:val="28"/>
        </w:rPr>
      </w:pPr>
    </w:p>
    <w:p w:rsidR="00F0641A" w:rsidRDefault="00F0641A" w:rsidP="009D7FA7">
      <w:pPr>
        <w:jc w:val="both"/>
        <w:rPr>
          <w:rFonts w:ascii="Times New Roman" w:hAnsi="Times New Roman"/>
          <w:sz w:val="28"/>
          <w:szCs w:val="28"/>
        </w:rPr>
      </w:pPr>
    </w:p>
    <w:p w:rsidR="00F0641A" w:rsidRDefault="00F0641A" w:rsidP="009D7FA7">
      <w:pPr>
        <w:jc w:val="both"/>
        <w:rPr>
          <w:rFonts w:ascii="Times New Roman" w:hAnsi="Times New Roman"/>
          <w:sz w:val="28"/>
          <w:szCs w:val="28"/>
        </w:rPr>
      </w:pPr>
    </w:p>
    <w:p w:rsidR="00F0641A" w:rsidRDefault="00F0641A" w:rsidP="009D7FA7">
      <w:pPr>
        <w:jc w:val="both"/>
        <w:rPr>
          <w:rFonts w:ascii="Times New Roman" w:hAnsi="Times New Roman"/>
          <w:sz w:val="28"/>
          <w:szCs w:val="28"/>
        </w:rPr>
      </w:pPr>
    </w:p>
    <w:p w:rsidR="00F0641A" w:rsidRDefault="00F0641A" w:rsidP="009D7FA7">
      <w:pPr>
        <w:jc w:val="both"/>
        <w:rPr>
          <w:rFonts w:ascii="Times New Roman" w:hAnsi="Times New Roman"/>
          <w:sz w:val="28"/>
          <w:szCs w:val="28"/>
        </w:rPr>
      </w:pPr>
    </w:p>
    <w:p w:rsidR="00F0641A" w:rsidRPr="00F0641A" w:rsidRDefault="00F0641A" w:rsidP="009D7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Щербакова  М.А., 21661</w:t>
      </w:r>
    </w:p>
    <w:sectPr w:rsidR="00F0641A" w:rsidRPr="00F0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F545A"/>
    <w:multiLevelType w:val="hybridMultilevel"/>
    <w:tmpl w:val="7E0C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A7"/>
    <w:rsid w:val="00965E92"/>
    <w:rsid w:val="009D7FA7"/>
    <w:rsid w:val="00A64CEA"/>
    <w:rsid w:val="00F0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A5A7"/>
  <w15:chartTrackingRefBased/>
  <w15:docId w15:val="{044CD045-4002-4A18-BA3F-9929DBB9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F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щербакова</dc:creator>
  <cp:keywords/>
  <dc:description/>
  <cp:lastModifiedBy>маргарита щербакова</cp:lastModifiedBy>
  <cp:revision>3</cp:revision>
  <cp:lastPrinted>2021-01-19T04:30:00Z</cp:lastPrinted>
  <dcterms:created xsi:type="dcterms:W3CDTF">2021-01-14T11:05:00Z</dcterms:created>
  <dcterms:modified xsi:type="dcterms:W3CDTF">2021-01-19T06:49:00Z</dcterms:modified>
</cp:coreProperties>
</file>