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96" w:type="dxa"/>
        <w:jc w:val="center"/>
        <w:tblLayout w:type="fixed"/>
        <w:tblLook w:val="01E0" w:firstRow="1" w:lastRow="1" w:firstColumn="1" w:lastColumn="1" w:noHBand="0" w:noVBand="0"/>
      </w:tblPr>
      <w:tblGrid>
        <w:gridCol w:w="3888"/>
        <w:gridCol w:w="2492"/>
        <w:gridCol w:w="3616"/>
      </w:tblGrid>
      <w:tr w:rsidR="00686C15" w:rsidRPr="000C65A5" w:rsidTr="004F3CA9">
        <w:trPr>
          <w:jc w:val="center"/>
        </w:trPr>
        <w:tc>
          <w:tcPr>
            <w:tcW w:w="3888" w:type="dxa"/>
            <w:vMerge w:val="restart"/>
            <w:vAlign w:val="center"/>
          </w:tcPr>
          <w:p w:rsidR="00686C15" w:rsidRPr="0023623A" w:rsidRDefault="00686C15" w:rsidP="004F3CA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  <w:p w:rsidR="00686C15" w:rsidRPr="0023623A" w:rsidRDefault="00686C15" w:rsidP="004F3CA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686C15" w:rsidRPr="0023623A" w:rsidRDefault="00686C15" w:rsidP="004F3CA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Сланцевский муниципальный район</w:t>
            </w:r>
          </w:p>
          <w:p w:rsidR="00686C15" w:rsidRPr="0023623A" w:rsidRDefault="00686C15" w:rsidP="004F3CA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Ленинградской области</w:t>
            </w:r>
          </w:p>
          <w:p w:rsidR="00686C15" w:rsidRPr="0023623A" w:rsidRDefault="00686C15" w:rsidP="004F3CA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623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КОМИТЕТ ОБРАЗОВАНИЯ</w:t>
            </w:r>
          </w:p>
          <w:p w:rsidR="00686C15" w:rsidRPr="0023623A" w:rsidRDefault="00686C15" w:rsidP="004F3CA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6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(Комитет образования администрации Сланцевского муниципального района)</w:t>
            </w:r>
          </w:p>
          <w:p w:rsidR="00686C15" w:rsidRPr="0023623A" w:rsidRDefault="00686C15" w:rsidP="004F3CA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2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 Кирова, д. 16,  г. Сланцы,</w:t>
            </w:r>
          </w:p>
          <w:p w:rsidR="00686C15" w:rsidRPr="0023623A" w:rsidRDefault="00686C15" w:rsidP="004F3CA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2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Ленинградская область, 188560</w:t>
            </w:r>
          </w:p>
          <w:p w:rsidR="00686C15" w:rsidRPr="0023623A" w:rsidRDefault="00686C15" w:rsidP="004F3CA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2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Тел./факс (81374) 2-11-63</w:t>
            </w:r>
          </w:p>
          <w:p w:rsidR="00686C15" w:rsidRPr="0023623A" w:rsidRDefault="00686C15" w:rsidP="004F3CA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23623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Pr="002362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23623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mail</w:t>
            </w:r>
            <w:r w:rsidRPr="002362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23623A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en-US" w:eastAsia="ru-RU"/>
              </w:rPr>
              <w:t>slanobrazov</w:t>
            </w:r>
            <w:proofErr w:type="spellEnd"/>
            <w:r w:rsidRPr="0023623A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@</w:t>
            </w:r>
            <w:proofErr w:type="spellStart"/>
            <w:r w:rsidRPr="0023623A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en-US" w:eastAsia="ru-RU"/>
              </w:rPr>
              <w:t>yandex</w:t>
            </w:r>
            <w:proofErr w:type="spellEnd"/>
            <w:r w:rsidRPr="0023623A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.</w:t>
            </w:r>
            <w:proofErr w:type="spellStart"/>
            <w:r w:rsidRPr="0023623A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en-US" w:eastAsia="ru-RU"/>
              </w:rPr>
              <w:t>ru</w:t>
            </w:r>
            <w:proofErr w:type="spellEnd"/>
          </w:p>
          <w:p w:rsidR="00686C15" w:rsidRPr="0023623A" w:rsidRDefault="00686C15" w:rsidP="004F3CA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2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ОКПО 02109899, ОГРН 1024701708250</w:t>
            </w:r>
          </w:p>
          <w:p w:rsidR="00686C15" w:rsidRDefault="00686C15" w:rsidP="004F3CA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62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ИНН/КПП  4713002248/47</w:t>
            </w:r>
            <w:r w:rsidRPr="007B01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  <w:r w:rsidRPr="002362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591858" w:rsidRPr="0059185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.12</w:t>
            </w:r>
            <w:r w:rsidRPr="000B62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2021  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№</w:t>
            </w:r>
            <w:r w:rsidR="00B0774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9185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1920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/</w:t>
            </w:r>
            <w:r w:rsidRPr="002362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01-11</w:t>
            </w:r>
          </w:p>
          <w:p w:rsidR="00686C15" w:rsidRDefault="00686C15" w:rsidP="004F3CA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 №_______ от ________</w:t>
            </w:r>
          </w:p>
          <w:p w:rsidR="00557A51" w:rsidRPr="00053E87" w:rsidRDefault="00557A51" w:rsidP="004F3CA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86C15" w:rsidRPr="0023623A" w:rsidRDefault="00557A51" w:rsidP="004F3CA9">
            <w:pPr>
              <w:spacing w:after="0" w:line="276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Об итогах   заседаний  РМО</w:t>
            </w:r>
          </w:p>
        </w:tc>
        <w:tc>
          <w:tcPr>
            <w:tcW w:w="2492" w:type="dxa"/>
          </w:tcPr>
          <w:p w:rsidR="00686C15" w:rsidRPr="0023623A" w:rsidRDefault="00686C15" w:rsidP="004F3CA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616" w:type="dxa"/>
            <w:vMerge w:val="restart"/>
            <w:hideMark/>
          </w:tcPr>
          <w:p w:rsidR="00686C15" w:rsidRPr="0076309C" w:rsidRDefault="00686C15" w:rsidP="004F3CA9">
            <w:pPr>
              <w:ind w:right="-225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Руководителям  образовательных  организаций</w:t>
            </w:r>
          </w:p>
        </w:tc>
      </w:tr>
      <w:tr w:rsidR="00686C15" w:rsidRPr="000C65A5" w:rsidTr="004F3CA9">
        <w:trPr>
          <w:jc w:val="center"/>
        </w:trPr>
        <w:tc>
          <w:tcPr>
            <w:tcW w:w="3888" w:type="dxa"/>
            <w:vMerge/>
            <w:vAlign w:val="center"/>
            <w:hideMark/>
          </w:tcPr>
          <w:p w:rsidR="00686C15" w:rsidRPr="0023623A" w:rsidRDefault="00686C15" w:rsidP="004F3CA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92" w:type="dxa"/>
          </w:tcPr>
          <w:p w:rsidR="00686C15" w:rsidRPr="0023623A" w:rsidRDefault="00686C15" w:rsidP="004F3CA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616" w:type="dxa"/>
            <w:vMerge/>
          </w:tcPr>
          <w:p w:rsidR="00686C15" w:rsidRPr="0023623A" w:rsidRDefault="00686C15" w:rsidP="004F3CA9">
            <w:pPr>
              <w:spacing w:after="0" w:line="276" w:lineRule="auto"/>
              <w:ind w:right="-225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686C15" w:rsidRPr="000C65A5" w:rsidTr="004F3CA9">
        <w:trPr>
          <w:jc w:val="center"/>
        </w:trPr>
        <w:tc>
          <w:tcPr>
            <w:tcW w:w="3888" w:type="dxa"/>
            <w:vMerge/>
            <w:vAlign w:val="center"/>
            <w:hideMark/>
          </w:tcPr>
          <w:p w:rsidR="00686C15" w:rsidRPr="0023623A" w:rsidRDefault="00686C15" w:rsidP="004F3CA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92" w:type="dxa"/>
          </w:tcPr>
          <w:p w:rsidR="00686C15" w:rsidRPr="0023623A" w:rsidRDefault="00686C15" w:rsidP="004F3CA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616" w:type="dxa"/>
            <w:vMerge/>
          </w:tcPr>
          <w:p w:rsidR="00686C15" w:rsidRPr="0023623A" w:rsidRDefault="00686C15" w:rsidP="004F3CA9">
            <w:pPr>
              <w:spacing w:after="0" w:line="276" w:lineRule="auto"/>
              <w:ind w:right="-225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686C15" w:rsidRPr="000C65A5" w:rsidTr="004F3CA9">
        <w:trPr>
          <w:jc w:val="center"/>
        </w:trPr>
        <w:tc>
          <w:tcPr>
            <w:tcW w:w="3888" w:type="dxa"/>
            <w:vMerge/>
            <w:vAlign w:val="center"/>
          </w:tcPr>
          <w:p w:rsidR="00686C15" w:rsidRPr="0023623A" w:rsidRDefault="00686C15" w:rsidP="004F3CA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92" w:type="dxa"/>
          </w:tcPr>
          <w:p w:rsidR="00686C15" w:rsidRPr="0023623A" w:rsidRDefault="00686C15" w:rsidP="004F3CA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686C15" w:rsidRPr="0023623A" w:rsidRDefault="00686C15" w:rsidP="004F3C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686C15" w:rsidRPr="0023623A" w:rsidRDefault="00686C15" w:rsidP="004F3C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686C15" w:rsidRPr="0023623A" w:rsidRDefault="00686C15" w:rsidP="004F3C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686C15" w:rsidRPr="0023623A" w:rsidRDefault="00686C15" w:rsidP="004F3C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686C15" w:rsidRPr="0023623A" w:rsidRDefault="00686C15" w:rsidP="004F3C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686C15" w:rsidRPr="0023623A" w:rsidRDefault="00686C15" w:rsidP="004F3C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686C15" w:rsidRPr="0023623A" w:rsidRDefault="00686C15" w:rsidP="004F3C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686C15" w:rsidRPr="0023623A" w:rsidRDefault="00686C15" w:rsidP="004F3C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686C15" w:rsidRPr="0023623A" w:rsidRDefault="00686C15" w:rsidP="004F3C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686C15" w:rsidRPr="0023623A" w:rsidRDefault="00686C15" w:rsidP="004F3C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686C15" w:rsidRPr="0023623A" w:rsidRDefault="00686C15" w:rsidP="004F3C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686C15" w:rsidRPr="0023623A" w:rsidRDefault="00686C15" w:rsidP="004F3C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616" w:type="dxa"/>
            <w:vMerge/>
          </w:tcPr>
          <w:p w:rsidR="00686C15" w:rsidRPr="0023623A" w:rsidRDefault="00686C15" w:rsidP="004F3CA9">
            <w:pPr>
              <w:spacing w:after="0" w:line="276" w:lineRule="auto"/>
              <w:ind w:right="-225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686C15" w:rsidRPr="00EA71C9" w:rsidRDefault="00686C15" w:rsidP="00686C15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86C15" w:rsidRDefault="00686C15" w:rsidP="00686C1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Комитет  образования  администрации   Сланцевского  муниципального  района  информирует о том, что 7,8 декабря  2021 года </w:t>
      </w:r>
      <w:r w:rsidRPr="006E63A0">
        <w:rPr>
          <w:rFonts w:ascii="Times New Roman" w:hAnsi="Times New Roman"/>
          <w:sz w:val="28"/>
          <w:szCs w:val="28"/>
        </w:rPr>
        <w:t xml:space="preserve"> в  </w:t>
      </w:r>
      <w:r w:rsidR="00824B3E">
        <w:rPr>
          <w:rFonts w:ascii="Times New Roman" w:hAnsi="Times New Roman"/>
          <w:sz w:val="28"/>
          <w:szCs w:val="28"/>
        </w:rPr>
        <w:t>онлайн -</w:t>
      </w:r>
      <w:r w:rsidRPr="006E63A0">
        <w:rPr>
          <w:rFonts w:ascii="Times New Roman" w:hAnsi="Times New Roman"/>
          <w:sz w:val="28"/>
          <w:szCs w:val="28"/>
        </w:rPr>
        <w:t xml:space="preserve"> формате  </w:t>
      </w:r>
      <w:r w:rsidR="00824B3E">
        <w:rPr>
          <w:rFonts w:ascii="Times New Roman" w:hAnsi="Times New Roman"/>
          <w:sz w:val="28"/>
          <w:szCs w:val="28"/>
        </w:rPr>
        <w:t>состоялись  заседания  РМО учителей- предметников  «Обмен  педагогическими  практиками   формирования  функциональной   грамотности»</w:t>
      </w:r>
      <w:r w:rsidRPr="006E63A0">
        <w:rPr>
          <w:rFonts w:ascii="Times New Roman" w:hAnsi="Times New Roman"/>
          <w:sz w:val="28"/>
          <w:szCs w:val="28"/>
        </w:rPr>
        <w:t xml:space="preserve">  </w:t>
      </w:r>
    </w:p>
    <w:p w:rsidR="00686C15" w:rsidRDefault="00686C15" w:rsidP="00686C1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Направляем   в  электронном  формате  материалы  </w:t>
      </w:r>
      <w:r w:rsidR="00824B3E">
        <w:rPr>
          <w:rFonts w:ascii="Times New Roman" w:hAnsi="Times New Roman"/>
          <w:sz w:val="28"/>
          <w:szCs w:val="28"/>
        </w:rPr>
        <w:t>заседаний   для  обязательного  изучения   учителями   соответствующих   учебных предметов.</w:t>
      </w:r>
    </w:p>
    <w:p w:rsidR="00686C15" w:rsidRDefault="00686C15" w:rsidP="00686C1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Рекомендуем </w:t>
      </w:r>
      <w:r w:rsidR="00824B3E">
        <w:rPr>
          <w:rFonts w:ascii="Times New Roman" w:hAnsi="Times New Roman"/>
          <w:sz w:val="28"/>
          <w:szCs w:val="28"/>
        </w:rPr>
        <w:t xml:space="preserve"> руководителям ОО:</w:t>
      </w:r>
    </w:p>
    <w:p w:rsidR="00824B3E" w:rsidRDefault="00686C15" w:rsidP="00686C1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="00824B3E">
        <w:rPr>
          <w:rFonts w:ascii="Times New Roman" w:hAnsi="Times New Roman"/>
          <w:sz w:val="28"/>
          <w:szCs w:val="28"/>
        </w:rPr>
        <w:t xml:space="preserve"> использовать материалы   заседаний  РМО   для  пополнения  банка заданий, обеспечивающих  формирование  функциональной  грамотности   обучающихся;</w:t>
      </w:r>
    </w:p>
    <w:p w:rsidR="004A26ED" w:rsidRDefault="00824B3E" w:rsidP="00824B3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  обеспечить  контроль  за   использованием    в  учительской  практике,  в том  числе  при  проведении    предметных и  метапредметных  тематических недель, электронного банка  заданий  для оценивания  функциональной  грамотности </w:t>
      </w:r>
      <w:hyperlink r:id="rId4" w:history="1">
        <w:r w:rsidRPr="009603EB">
          <w:rPr>
            <w:rStyle w:val="a3"/>
            <w:rFonts w:ascii="Times New Roman" w:hAnsi="Times New Roman"/>
            <w:sz w:val="28"/>
            <w:szCs w:val="28"/>
          </w:rPr>
          <w:t>https://fg.resh.edu.ru/</w:t>
        </w:r>
      </w:hyperlink>
      <w:r>
        <w:rPr>
          <w:rFonts w:ascii="Times New Roman" w:hAnsi="Times New Roman"/>
          <w:sz w:val="28"/>
          <w:szCs w:val="28"/>
        </w:rPr>
        <w:t xml:space="preserve">  при обязательном  соблюдении  всех  процедурных этапов:   определение    участников,  формирование для них   учетных записей,  создание работы,   выполнение  </w:t>
      </w:r>
      <w:r w:rsidR="00557A51">
        <w:rPr>
          <w:rFonts w:ascii="Times New Roman" w:hAnsi="Times New Roman"/>
          <w:sz w:val="28"/>
          <w:szCs w:val="28"/>
        </w:rPr>
        <w:t>участниками</w:t>
      </w:r>
      <w:r>
        <w:rPr>
          <w:rFonts w:ascii="Times New Roman" w:hAnsi="Times New Roman"/>
          <w:sz w:val="28"/>
          <w:szCs w:val="28"/>
        </w:rPr>
        <w:t xml:space="preserve">  работы,  проверка  работы. </w:t>
      </w:r>
    </w:p>
    <w:p w:rsidR="00824B3E" w:rsidRDefault="00824B3E" w:rsidP="004A26E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Не  позднее 30 декабря  2021  года   направить в  комитет образования  информацию об  использовании    ресурса  в декабре  2021 года  по  прилагаемой  форме.</w:t>
      </w:r>
    </w:p>
    <w:p w:rsidR="00824B3E" w:rsidRDefault="00824B3E" w:rsidP="00557A51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Фроловой  Е.В.,   заведующему   методическим  отделом  МУДО «СППЦ»</w:t>
      </w:r>
      <w:r w:rsidR="00557A5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  <w:r w:rsidR="00557A51">
        <w:rPr>
          <w:rFonts w:ascii="Times New Roman" w:hAnsi="Times New Roman"/>
          <w:sz w:val="28"/>
          <w:szCs w:val="28"/>
        </w:rPr>
        <w:t xml:space="preserve">  не  позднее  31.01.2021  сформировать  банк  заданий, обеспечивающих    формирование  функциональной  грамотности  обучающихся  в   урочной  и  внеурочной  деятельности  учебного предмета «Физическая  культура».</w:t>
      </w:r>
    </w:p>
    <w:p w:rsidR="00557A51" w:rsidRDefault="00557A51" w:rsidP="00557A51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: на  1  л. в  1 экз.</w:t>
      </w:r>
    </w:p>
    <w:p w:rsidR="00557A51" w:rsidRDefault="00557A51" w:rsidP="00557A51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57A51" w:rsidRDefault="00557A51" w:rsidP="00557A51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комитета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Н.В.Васильева</w:t>
      </w:r>
      <w:proofErr w:type="spellEnd"/>
    </w:p>
    <w:p w:rsidR="00557A51" w:rsidRDefault="00557A51" w:rsidP="00557A51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86C15" w:rsidRDefault="00686C15" w:rsidP="00686C15">
      <w:pPr>
        <w:jc w:val="both"/>
        <w:rPr>
          <w:rFonts w:ascii="Times New Roman" w:hAnsi="Times New Roman"/>
          <w:sz w:val="24"/>
          <w:szCs w:val="24"/>
        </w:rPr>
      </w:pPr>
    </w:p>
    <w:p w:rsidR="00557A51" w:rsidRDefault="00557A51" w:rsidP="00686C15">
      <w:pPr>
        <w:jc w:val="both"/>
        <w:rPr>
          <w:rFonts w:ascii="Times New Roman" w:hAnsi="Times New Roman"/>
          <w:sz w:val="24"/>
          <w:szCs w:val="24"/>
        </w:rPr>
      </w:pPr>
    </w:p>
    <w:p w:rsidR="00557A51" w:rsidRDefault="00557A51" w:rsidP="00686C15">
      <w:pPr>
        <w:jc w:val="both"/>
        <w:rPr>
          <w:rFonts w:ascii="Times New Roman" w:hAnsi="Times New Roman"/>
          <w:sz w:val="24"/>
          <w:szCs w:val="24"/>
        </w:rPr>
      </w:pPr>
    </w:p>
    <w:p w:rsidR="00557A51" w:rsidRDefault="00557A51" w:rsidP="00686C15">
      <w:pPr>
        <w:jc w:val="both"/>
        <w:rPr>
          <w:rFonts w:ascii="Times New Roman" w:hAnsi="Times New Roman"/>
          <w:sz w:val="24"/>
          <w:szCs w:val="24"/>
        </w:rPr>
      </w:pPr>
    </w:p>
    <w:p w:rsidR="00557A51" w:rsidRDefault="00557A51" w:rsidP="00686C15">
      <w:pPr>
        <w:jc w:val="both"/>
        <w:rPr>
          <w:rFonts w:ascii="Times New Roman" w:hAnsi="Times New Roman"/>
          <w:sz w:val="24"/>
          <w:szCs w:val="24"/>
        </w:rPr>
      </w:pPr>
    </w:p>
    <w:p w:rsidR="00557A51" w:rsidRDefault="00557A51" w:rsidP="00686C15">
      <w:pPr>
        <w:jc w:val="both"/>
        <w:rPr>
          <w:rFonts w:ascii="Times New Roman" w:hAnsi="Times New Roman"/>
          <w:sz w:val="24"/>
          <w:szCs w:val="24"/>
        </w:rPr>
      </w:pPr>
    </w:p>
    <w:p w:rsidR="00557A51" w:rsidRDefault="00557A51" w:rsidP="00686C15">
      <w:pPr>
        <w:jc w:val="both"/>
        <w:rPr>
          <w:rFonts w:ascii="Times New Roman" w:hAnsi="Times New Roman"/>
          <w:sz w:val="24"/>
          <w:szCs w:val="24"/>
        </w:rPr>
      </w:pPr>
    </w:p>
    <w:p w:rsidR="00557A51" w:rsidRDefault="00557A51" w:rsidP="00686C15">
      <w:pPr>
        <w:jc w:val="both"/>
        <w:rPr>
          <w:rFonts w:ascii="Times New Roman" w:hAnsi="Times New Roman"/>
          <w:sz w:val="24"/>
          <w:szCs w:val="24"/>
        </w:rPr>
      </w:pPr>
    </w:p>
    <w:p w:rsidR="00557A51" w:rsidRDefault="00557A51" w:rsidP="00686C15">
      <w:pPr>
        <w:jc w:val="both"/>
        <w:rPr>
          <w:rFonts w:ascii="Times New Roman" w:hAnsi="Times New Roman"/>
          <w:sz w:val="24"/>
          <w:szCs w:val="24"/>
        </w:rPr>
      </w:pPr>
    </w:p>
    <w:p w:rsidR="00557A51" w:rsidRDefault="00557A51" w:rsidP="00686C15">
      <w:pPr>
        <w:jc w:val="both"/>
        <w:rPr>
          <w:rFonts w:ascii="Times New Roman" w:hAnsi="Times New Roman"/>
          <w:sz w:val="24"/>
          <w:szCs w:val="24"/>
        </w:rPr>
      </w:pPr>
    </w:p>
    <w:p w:rsidR="00557A51" w:rsidRDefault="00557A51" w:rsidP="00686C15">
      <w:pPr>
        <w:jc w:val="both"/>
        <w:rPr>
          <w:rFonts w:ascii="Times New Roman" w:hAnsi="Times New Roman"/>
          <w:sz w:val="24"/>
          <w:szCs w:val="24"/>
        </w:rPr>
      </w:pPr>
    </w:p>
    <w:p w:rsidR="00557A51" w:rsidRDefault="00557A51" w:rsidP="00686C15">
      <w:pPr>
        <w:jc w:val="both"/>
        <w:rPr>
          <w:rFonts w:ascii="Times New Roman" w:hAnsi="Times New Roman"/>
          <w:sz w:val="24"/>
          <w:szCs w:val="24"/>
        </w:rPr>
      </w:pPr>
    </w:p>
    <w:p w:rsidR="00557A51" w:rsidRDefault="00557A51" w:rsidP="00686C15">
      <w:pPr>
        <w:jc w:val="both"/>
        <w:rPr>
          <w:rFonts w:ascii="Times New Roman" w:hAnsi="Times New Roman"/>
          <w:sz w:val="24"/>
          <w:szCs w:val="24"/>
        </w:rPr>
      </w:pPr>
    </w:p>
    <w:p w:rsidR="00557A51" w:rsidRDefault="00557A51" w:rsidP="00686C15">
      <w:pPr>
        <w:jc w:val="both"/>
        <w:rPr>
          <w:rFonts w:ascii="Times New Roman" w:hAnsi="Times New Roman"/>
          <w:sz w:val="24"/>
          <w:szCs w:val="24"/>
        </w:rPr>
      </w:pPr>
    </w:p>
    <w:p w:rsidR="00557A51" w:rsidRDefault="00557A51" w:rsidP="00686C15">
      <w:pPr>
        <w:jc w:val="both"/>
        <w:rPr>
          <w:rFonts w:ascii="Times New Roman" w:hAnsi="Times New Roman"/>
          <w:sz w:val="24"/>
          <w:szCs w:val="24"/>
        </w:rPr>
      </w:pPr>
    </w:p>
    <w:p w:rsidR="00557A51" w:rsidRDefault="00557A51" w:rsidP="00686C15">
      <w:pPr>
        <w:jc w:val="both"/>
        <w:rPr>
          <w:rFonts w:ascii="Times New Roman" w:hAnsi="Times New Roman"/>
          <w:sz w:val="24"/>
          <w:szCs w:val="24"/>
        </w:rPr>
      </w:pPr>
    </w:p>
    <w:p w:rsidR="00557A51" w:rsidRDefault="00557A51" w:rsidP="00686C15">
      <w:pPr>
        <w:jc w:val="both"/>
        <w:rPr>
          <w:rFonts w:ascii="Times New Roman" w:hAnsi="Times New Roman"/>
          <w:sz w:val="24"/>
          <w:szCs w:val="24"/>
        </w:rPr>
      </w:pPr>
    </w:p>
    <w:p w:rsidR="00557A51" w:rsidRDefault="00557A51" w:rsidP="00686C15">
      <w:pPr>
        <w:jc w:val="both"/>
        <w:rPr>
          <w:rFonts w:ascii="Times New Roman" w:hAnsi="Times New Roman"/>
          <w:sz w:val="24"/>
          <w:szCs w:val="24"/>
        </w:rPr>
      </w:pPr>
    </w:p>
    <w:p w:rsidR="00557A51" w:rsidRDefault="00557A51" w:rsidP="00686C15">
      <w:pPr>
        <w:jc w:val="both"/>
        <w:rPr>
          <w:rFonts w:ascii="Times New Roman" w:hAnsi="Times New Roman"/>
          <w:sz w:val="24"/>
          <w:szCs w:val="24"/>
        </w:rPr>
      </w:pPr>
    </w:p>
    <w:p w:rsidR="00686C15" w:rsidRDefault="00686C15" w:rsidP="00686C15">
      <w:pPr>
        <w:jc w:val="both"/>
        <w:rPr>
          <w:rFonts w:ascii="Times New Roman" w:hAnsi="Times New Roman"/>
          <w:sz w:val="24"/>
          <w:szCs w:val="24"/>
        </w:rPr>
      </w:pPr>
    </w:p>
    <w:p w:rsidR="00557A51" w:rsidRDefault="00686C15" w:rsidP="00686C1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Щербакова  М.А.,  21661</w:t>
      </w:r>
    </w:p>
    <w:p w:rsidR="00557A51" w:rsidRDefault="00557A51" w:rsidP="00557A51">
      <w:pPr>
        <w:jc w:val="right"/>
        <w:rPr>
          <w:sz w:val="24"/>
          <w:szCs w:val="24"/>
        </w:rPr>
        <w:sectPr w:rsidR="00557A5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57A51" w:rsidRDefault="00557A51" w:rsidP="00557A5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 к  письму комитета  образования</w:t>
      </w:r>
    </w:p>
    <w:p w:rsidR="00557A51" w:rsidRDefault="00557A51" w:rsidP="00557A5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 Сланцевского  муниципального  района</w:t>
      </w:r>
    </w:p>
    <w:p w:rsidR="00557A51" w:rsidRPr="00557A51" w:rsidRDefault="00557A51" w:rsidP="00557A5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Pr="00557A51">
        <w:rPr>
          <w:rFonts w:ascii="Times New Roman" w:hAnsi="Times New Roman"/>
          <w:sz w:val="24"/>
          <w:szCs w:val="24"/>
        </w:rPr>
        <w:t>.12.2021    №              /01-11</w:t>
      </w:r>
    </w:p>
    <w:p w:rsidR="004A26ED" w:rsidRDefault="004A26ED" w:rsidP="00557A5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86C15" w:rsidRPr="00557A51" w:rsidRDefault="00557A51" w:rsidP="00557A5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57A51">
        <w:rPr>
          <w:rFonts w:ascii="Times New Roman" w:hAnsi="Times New Roman"/>
          <w:b/>
          <w:bCs/>
          <w:sz w:val="24"/>
          <w:szCs w:val="24"/>
        </w:rPr>
        <w:t>Информация  МОУ  _________________________________</w:t>
      </w:r>
    </w:p>
    <w:p w:rsidR="00557A51" w:rsidRPr="00557A51" w:rsidRDefault="00557A51" w:rsidP="00557A5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57A51">
        <w:rPr>
          <w:rFonts w:ascii="Times New Roman" w:hAnsi="Times New Roman"/>
          <w:b/>
          <w:bCs/>
          <w:sz w:val="24"/>
          <w:szCs w:val="24"/>
        </w:rPr>
        <w:t xml:space="preserve">об использовании   учителями  электронного банка  заданий  для оценивания  функциональной  грамотности </w:t>
      </w:r>
      <w:hyperlink r:id="rId5" w:history="1">
        <w:r w:rsidRPr="00557A51">
          <w:rPr>
            <w:rStyle w:val="a3"/>
            <w:rFonts w:ascii="Times New Roman" w:hAnsi="Times New Roman"/>
            <w:b/>
            <w:bCs/>
            <w:sz w:val="24"/>
            <w:szCs w:val="24"/>
          </w:rPr>
          <w:t>https://fg.resh.edu.ru/</w:t>
        </w:r>
      </w:hyperlink>
      <w:r w:rsidRPr="00557A51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557A51" w:rsidRDefault="00557A51" w:rsidP="00557A5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57A51">
        <w:rPr>
          <w:rFonts w:ascii="Times New Roman" w:hAnsi="Times New Roman"/>
          <w:b/>
          <w:bCs/>
          <w:sz w:val="24"/>
          <w:szCs w:val="24"/>
        </w:rPr>
        <w:t>в декабре  2021</w:t>
      </w:r>
    </w:p>
    <w:p w:rsidR="00557A51" w:rsidRDefault="00557A51" w:rsidP="00557A5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  состоянию на  30.12.2021</w:t>
      </w:r>
    </w:p>
    <w:p w:rsidR="00557A51" w:rsidRDefault="00557A51" w:rsidP="00557A5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4722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241"/>
        <w:gridCol w:w="1417"/>
        <w:gridCol w:w="1134"/>
        <w:gridCol w:w="1701"/>
        <w:gridCol w:w="1843"/>
        <w:gridCol w:w="1417"/>
        <w:gridCol w:w="3969"/>
      </w:tblGrid>
      <w:tr w:rsidR="00557A51" w:rsidRPr="00557A51" w:rsidTr="00557A51">
        <w:trPr>
          <w:trHeight w:val="1215"/>
        </w:trPr>
        <w:tc>
          <w:tcPr>
            <w:tcW w:w="3241" w:type="dxa"/>
            <w:shd w:val="clear" w:color="auto" w:fill="auto"/>
            <w:vAlign w:val="bottom"/>
            <w:hideMark/>
          </w:tcPr>
          <w:p w:rsidR="00557A51" w:rsidRPr="00557A51" w:rsidRDefault="00557A51" w:rsidP="00557A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7A51">
              <w:rPr>
                <w:rFonts w:ascii="Times New Roman" w:eastAsia="Times New Roman" w:hAnsi="Times New Roman"/>
                <w:color w:val="000000"/>
                <w:lang w:eastAsia="ru-RU"/>
              </w:rPr>
              <w:t>ФИО  учителя</w:t>
            </w:r>
          </w:p>
        </w:tc>
        <w:tc>
          <w:tcPr>
            <w:tcW w:w="1417" w:type="dxa"/>
          </w:tcPr>
          <w:p w:rsidR="00557A51" w:rsidRPr="00557A51" w:rsidRDefault="00557A51" w:rsidP="00557A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7A5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Учебный  предмет </w:t>
            </w:r>
          </w:p>
        </w:tc>
        <w:tc>
          <w:tcPr>
            <w:tcW w:w="1134" w:type="dxa"/>
          </w:tcPr>
          <w:p w:rsidR="00557A51" w:rsidRPr="00557A51" w:rsidRDefault="00557A51" w:rsidP="00557A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7A51">
              <w:rPr>
                <w:rFonts w:ascii="Times New Roman" w:eastAsia="Times New Roman" w:hAnsi="Times New Roman"/>
                <w:color w:val="000000"/>
                <w:lang w:eastAsia="ru-RU"/>
              </w:rPr>
              <w:t>Создано работ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57A51" w:rsidRPr="00557A51" w:rsidRDefault="00557A51" w:rsidP="00557A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7A51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учащихся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57A51" w:rsidRPr="00557A51" w:rsidRDefault="00557A51" w:rsidP="00557A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7A51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учащихся, прошедших работу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57A51" w:rsidRPr="00557A51" w:rsidRDefault="00557A51" w:rsidP="00557A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7A51">
              <w:rPr>
                <w:rFonts w:ascii="Times New Roman" w:eastAsia="Times New Roman" w:hAnsi="Times New Roman"/>
                <w:color w:val="000000"/>
                <w:lang w:eastAsia="ru-RU"/>
              </w:rPr>
              <w:t>Проверено работ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557A51" w:rsidRPr="00557A51" w:rsidRDefault="00557A51" w:rsidP="00557A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7A5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Организация  проведения  работы  </w:t>
            </w:r>
          </w:p>
          <w:p w:rsidR="00557A51" w:rsidRPr="00557A51" w:rsidRDefault="00557A51" w:rsidP="00557A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7A51">
              <w:rPr>
                <w:rFonts w:ascii="Times New Roman" w:eastAsia="Times New Roman" w:hAnsi="Times New Roman"/>
                <w:color w:val="000000"/>
                <w:lang w:eastAsia="ru-RU"/>
              </w:rPr>
              <w:t>( в рамках  урока/ внеурочного   мероприятия/ на  дому/ подгруппами…../</w:t>
            </w:r>
          </w:p>
        </w:tc>
      </w:tr>
      <w:tr w:rsidR="00557A51" w:rsidRPr="00557A51" w:rsidTr="00557A51">
        <w:trPr>
          <w:trHeight w:val="315"/>
        </w:trPr>
        <w:tc>
          <w:tcPr>
            <w:tcW w:w="3241" w:type="dxa"/>
            <w:shd w:val="clear" w:color="auto" w:fill="auto"/>
            <w:noWrap/>
            <w:vAlign w:val="bottom"/>
          </w:tcPr>
          <w:p w:rsidR="00557A51" w:rsidRPr="00557A51" w:rsidRDefault="00557A51" w:rsidP="00557A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557A51" w:rsidRPr="00557A51" w:rsidRDefault="00557A51" w:rsidP="00557A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557A51" w:rsidRPr="00557A51" w:rsidRDefault="00557A51" w:rsidP="00557A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557A51" w:rsidRPr="00557A51" w:rsidRDefault="00557A51" w:rsidP="00557A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57A51" w:rsidRPr="00557A51" w:rsidRDefault="00557A51" w:rsidP="00557A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57A51" w:rsidRPr="00557A51" w:rsidRDefault="00557A51" w:rsidP="00557A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557A51" w:rsidRPr="00557A51" w:rsidRDefault="00557A51" w:rsidP="00557A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57A51" w:rsidRPr="00557A51" w:rsidTr="00557A51">
        <w:trPr>
          <w:trHeight w:val="630"/>
        </w:trPr>
        <w:tc>
          <w:tcPr>
            <w:tcW w:w="3241" w:type="dxa"/>
            <w:shd w:val="clear" w:color="000000" w:fill="F2DCDB"/>
            <w:noWrap/>
            <w:vAlign w:val="bottom"/>
          </w:tcPr>
          <w:p w:rsidR="00557A51" w:rsidRPr="00557A51" w:rsidRDefault="00557A51" w:rsidP="00557A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1417" w:type="dxa"/>
            <w:shd w:val="clear" w:color="000000" w:fill="F2DCDB"/>
          </w:tcPr>
          <w:p w:rsidR="00557A51" w:rsidRPr="00557A51" w:rsidRDefault="00557A51" w:rsidP="00557A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1134" w:type="dxa"/>
            <w:shd w:val="clear" w:color="000000" w:fill="F2DCDB"/>
          </w:tcPr>
          <w:p w:rsidR="00557A51" w:rsidRPr="00557A51" w:rsidRDefault="00557A51" w:rsidP="00557A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1701" w:type="dxa"/>
            <w:shd w:val="clear" w:color="000000" w:fill="F2DCDB"/>
            <w:noWrap/>
            <w:vAlign w:val="bottom"/>
          </w:tcPr>
          <w:p w:rsidR="00557A51" w:rsidRPr="00557A51" w:rsidRDefault="00557A51" w:rsidP="00557A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1843" w:type="dxa"/>
            <w:shd w:val="clear" w:color="000000" w:fill="F2DCDB"/>
            <w:noWrap/>
            <w:vAlign w:val="bottom"/>
          </w:tcPr>
          <w:p w:rsidR="00557A51" w:rsidRPr="00557A51" w:rsidRDefault="00557A51" w:rsidP="00557A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1417" w:type="dxa"/>
            <w:shd w:val="clear" w:color="000000" w:fill="F2DCDB"/>
            <w:noWrap/>
            <w:vAlign w:val="bottom"/>
          </w:tcPr>
          <w:p w:rsidR="00557A51" w:rsidRPr="00557A51" w:rsidRDefault="00557A51" w:rsidP="00557A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969" w:type="dxa"/>
            <w:shd w:val="clear" w:color="000000" w:fill="F2DCDB"/>
            <w:noWrap/>
            <w:vAlign w:val="bottom"/>
          </w:tcPr>
          <w:p w:rsidR="00557A51" w:rsidRPr="00557A51" w:rsidRDefault="00557A51" w:rsidP="00557A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36"/>
                <w:szCs w:val="36"/>
                <w:lang w:eastAsia="ru-RU"/>
              </w:rPr>
            </w:pPr>
          </w:p>
        </w:tc>
      </w:tr>
    </w:tbl>
    <w:p w:rsidR="00557A51" w:rsidRPr="00557A51" w:rsidRDefault="00557A51" w:rsidP="00557A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557A51" w:rsidRPr="00557A51" w:rsidSect="00557A5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C15"/>
    <w:rsid w:val="004A26ED"/>
    <w:rsid w:val="00557A51"/>
    <w:rsid w:val="00591858"/>
    <w:rsid w:val="00686C15"/>
    <w:rsid w:val="00824B3E"/>
    <w:rsid w:val="00B0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D7D12"/>
  <w15:chartTrackingRefBased/>
  <w15:docId w15:val="{7D0C42BD-4D5F-4168-AF3E-9DA469182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6C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4B3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24B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64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g.resh.edu.ru/" TargetMode="External"/><Relationship Id="rId4" Type="http://schemas.openxmlformats.org/officeDocument/2006/relationships/hyperlink" Target="https://fg.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Margarita</cp:lastModifiedBy>
  <cp:revision>4</cp:revision>
  <dcterms:created xsi:type="dcterms:W3CDTF">2021-12-09T05:19:00Z</dcterms:created>
  <dcterms:modified xsi:type="dcterms:W3CDTF">2021-12-09T08:17:00Z</dcterms:modified>
</cp:coreProperties>
</file>