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C594" w14:textId="77777777" w:rsidR="000A0472" w:rsidRDefault="003A758F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14:paraId="3992A56B" w14:textId="77777777" w:rsidR="000A0472" w:rsidRDefault="003A758F">
      <w:pPr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по предоставлению </w:t>
      </w:r>
    </w:p>
    <w:p w14:paraId="49E0CDDE" w14:textId="77777777" w:rsidR="000A0472" w:rsidRDefault="003A758F">
      <w:pPr>
        <w:jc w:val="right"/>
      </w:pPr>
      <w:r>
        <w:rPr>
          <w:color w:val="000000"/>
        </w:rPr>
        <w:t xml:space="preserve">муниципальной услуги «Выдача разрешений на выполнение </w:t>
      </w:r>
    </w:p>
    <w:p w14:paraId="504688E0" w14:textId="77777777" w:rsidR="000A0472" w:rsidRDefault="003A758F">
      <w:pPr>
        <w:jc w:val="right"/>
      </w:pPr>
      <w:r>
        <w:rPr>
          <w:color w:val="000000"/>
        </w:rPr>
        <w:t xml:space="preserve">авиационных работ, парашютных прыжков, демонстрационных </w:t>
      </w:r>
    </w:p>
    <w:p w14:paraId="3CFDE14D" w14:textId="77777777" w:rsidR="000A0472" w:rsidRDefault="003A758F">
      <w:pPr>
        <w:jc w:val="right"/>
      </w:pPr>
      <w:r>
        <w:rPr>
          <w:color w:val="000000"/>
        </w:rPr>
        <w:t xml:space="preserve">полетов воздушных судов, полетов беспилотных </w:t>
      </w:r>
    </w:p>
    <w:p w14:paraId="72B91E56" w14:textId="77777777" w:rsidR="000A0472" w:rsidRDefault="003A758F">
      <w:pPr>
        <w:jc w:val="right"/>
      </w:pPr>
      <w:r>
        <w:rPr>
          <w:color w:val="000000"/>
        </w:rPr>
        <w:t xml:space="preserve">воздушных судов (за исключением полетов </w:t>
      </w:r>
    </w:p>
    <w:p w14:paraId="42CDC181" w14:textId="77777777" w:rsidR="000A0472" w:rsidRDefault="003A758F">
      <w:pPr>
        <w:jc w:val="right"/>
      </w:pPr>
      <w:r>
        <w:rPr>
          <w:color w:val="000000"/>
        </w:rPr>
        <w:t xml:space="preserve">беспилотных воздушных судов с максимальной взлетной </w:t>
      </w:r>
    </w:p>
    <w:p w14:paraId="6A8539DE" w14:textId="77777777" w:rsidR="000A0472" w:rsidRDefault="003A758F">
      <w:pPr>
        <w:jc w:val="right"/>
      </w:pPr>
      <w:r>
        <w:rPr>
          <w:color w:val="000000"/>
        </w:rPr>
        <w:t xml:space="preserve">массой менее 0,25 кг), подъема привязных аэростатов над </w:t>
      </w:r>
    </w:p>
    <w:p w14:paraId="1409E8D8" w14:textId="77777777" w:rsidR="000A0472" w:rsidRDefault="003A758F">
      <w:pPr>
        <w:jc w:val="right"/>
      </w:pPr>
      <w:r>
        <w:rPr>
          <w:color w:val="000000"/>
        </w:rPr>
        <w:t>на</w:t>
      </w:r>
      <w:r>
        <w:rPr>
          <w:color w:val="000000"/>
        </w:rPr>
        <w:t xml:space="preserve">селенными пунктами, а также посадка (взлет) </w:t>
      </w:r>
    </w:p>
    <w:p w14:paraId="5B366F39" w14:textId="77777777" w:rsidR="000A0472" w:rsidRDefault="003A758F">
      <w:pPr>
        <w:jc w:val="right"/>
      </w:pPr>
      <w:r>
        <w:rPr>
          <w:color w:val="000000"/>
        </w:rPr>
        <w:t xml:space="preserve">на расположенные в границах муниципального </w:t>
      </w:r>
    </w:p>
    <w:p w14:paraId="5255C5DB" w14:textId="77777777" w:rsidR="000A0472" w:rsidRDefault="003A758F">
      <w:pPr>
        <w:jc w:val="right"/>
      </w:pPr>
      <w:r>
        <w:rPr>
          <w:color w:val="000000"/>
        </w:rPr>
        <w:t xml:space="preserve">образования Сланцевское городское поселение Сланцевского </w:t>
      </w:r>
    </w:p>
    <w:p w14:paraId="3F944ED5" w14:textId="77777777" w:rsidR="000A0472" w:rsidRDefault="003A758F">
      <w:pPr>
        <w:jc w:val="right"/>
      </w:pPr>
      <w:r>
        <w:rPr>
          <w:color w:val="000000"/>
        </w:rPr>
        <w:t xml:space="preserve">муниципального района Ленинградской области площадки, </w:t>
      </w:r>
    </w:p>
    <w:p w14:paraId="37A106EA" w14:textId="77777777" w:rsidR="000A0472" w:rsidRDefault="003A758F">
      <w:pPr>
        <w:jc w:val="right"/>
      </w:pPr>
      <w:r>
        <w:rPr>
          <w:color w:val="000000"/>
        </w:rPr>
        <w:t xml:space="preserve">сведения о которых не опубликованы в документах </w:t>
      </w:r>
    </w:p>
    <w:p w14:paraId="37930810" w14:textId="77777777" w:rsidR="000A0472" w:rsidRDefault="003A758F">
      <w:pPr>
        <w:jc w:val="right"/>
      </w:pPr>
      <w:r>
        <w:rPr>
          <w:color w:val="000000"/>
        </w:rPr>
        <w:t>аэрон</w:t>
      </w:r>
      <w:r>
        <w:rPr>
          <w:color w:val="000000"/>
        </w:rPr>
        <w:t xml:space="preserve">авигационной информации», утвержденному </w:t>
      </w:r>
    </w:p>
    <w:p w14:paraId="1EA92B7A" w14:textId="77777777" w:rsidR="000A0472" w:rsidRDefault="003A758F">
      <w:pPr>
        <w:jc w:val="right"/>
      </w:pPr>
      <w:r>
        <w:rPr>
          <w:color w:val="000000"/>
        </w:rPr>
        <w:t xml:space="preserve">постановлением администрации Сланцевского муниципального </w:t>
      </w:r>
    </w:p>
    <w:p w14:paraId="5AF59CBE" w14:textId="77777777" w:rsidR="000A0472" w:rsidRDefault="003A758F">
      <w:pPr>
        <w:tabs>
          <w:tab w:val="left" w:pos="2760"/>
        </w:tabs>
        <w:jc w:val="right"/>
      </w:pPr>
      <w:r>
        <w:rPr>
          <w:color w:val="000000"/>
        </w:rPr>
        <w:t>района от 20.01.2023 №77-п (в редакции постановления</w:t>
      </w:r>
    </w:p>
    <w:p w14:paraId="1B8B126C" w14:textId="77777777" w:rsidR="000A0472" w:rsidRDefault="003A758F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Сланцевского муниципального района </w:t>
      </w:r>
    </w:p>
    <w:p w14:paraId="414E7434" w14:textId="77777777" w:rsidR="000A0472" w:rsidRDefault="003A758F">
      <w:pPr>
        <w:tabs>
          <w:tab w:val="left" w:pos="2760"/>
        </w:tabs>
        <w:jc w:val="right"/>
      </w:pPr>
      <w:r>
        <w:rPr>
          <w:color w:val="000000"/>
        </w:rPr>
        <w:t>от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____2023 №______-п)</w:t>
      </w:r>
    </w:p>
    <w:p w14:paraId="79CCC6DA" w14:textId="77777777" w:rsidR="000A0472" w:rsidRDefault="000A0472">
      <w:pPr>
        <w:pStyle w:val="Style3"/>
        <w:widowControl/>
        <w:spacing w:line="326" w:lineRule="exact"/>
        <w:ind w:left="3686"/>
        <w:jc w:val="left"/>
        <w:rPr>
          <w:rStyle w:val="FontStyle32"/>
        </w:rPr>
      </w:pPr>
    </w:p>
    <w:p w14:paraId="3FF5A2D7" w14:textId="77777777" w:rsidR="000A0472" w:rsidRDefault="003A758F">
      <w:pPr>
        <w:pStyle w:val="Style3"/>
        <w:widowControl/>
        <w:spacing w:line="326" w:lineRule="exact"/>
        <w:ind w:left="3686"/>
        <w:jc w:val="left"/>
      </w:pPr>
      <w:r>
        <w:rPr>
          <w:rStyle w:val="FontStyle32"/>
        </w:rPr>
        <w:t>Главе администрации Слан</w:t>
      </w:r>
      <w:r>
        <w:rPr>
          <w:rStyle w:val="FontStyle32"/>
        </w:rPr>
        <w:t>цевского муниципального района Ленинградской области</w:t>
      </w:r>
    </w:p>
    <w:p w14:paraId="4D74DF82" w14:textId="77777777" w:rsidR="000A0472" w:rsidRDefault="003A758F">
      <w:pPr>
        <w:pStyle w:val="Style3"/>
        <w:widowControl/>
        <w:tabs>
          <w:tab w:val="left" w:leader="underscore" w:pos="8837"/>
        </w:tabs>
        <w:spacing w:line="326" w:lineRule="exact"/>
        <w:ind w:left="3686"/>
        <w:jc w:val="left"/>
      </w:pPr>
      <w:r>
        <w:rPr>
          <w:rStyle w:val="FontStyle32"/>
        </w:rPr>
        <w:t>от</w:t>
      </w:r>
      <w:r>
        <w:rPr>
          <w:rStyle w:val="FontStyle32"/>
        </w:rPr>
        <w:tab/>
        <w:t>___</w:t>
      </w:r>
    </w:p>
    <w:p w14:paraId="17AF4A0F" w14:textId="77777777" w:rsidR="000A0472" w:rsidRDefault="003A758F">
      <w:pPr>
        <w:pStyle w:val="Style3"/>
        <w:widowControl/>
        <w:spacing w:line="326" w:lineRule="exact"/>
        <w:ind w:left="3686" w:right="998"/>
        <w:jc w:val="center"/>
      </w:pPr>
      <w:r>
        <w:rPr>
          <w:rStyle w:val="FontStyle32"/>
          <w:sz w:val="18"/>
          <w:szCs w:val="18"/>
        </w:rPr>
        <w:t>(Ф.И.О.)</w:t>
      </w:r>
    </w:p>
    <w:p w14:paraId="3AB8CE08" w14:textId="77777777" w:rsidR="000A0472" w:rsidRDefault="003A758F">
      <w:pPr>
        <w:pStyle w:val="Style3"/>
        <w:widowControl/>
        <w:spacing w:line="240" w:lineRule="exact"/>
        <w:ind w:left="3686"/>
        <w:rPr>
          <w:sz w:val="20"/>
          <w:szCs w:val="20"/>
        </w:rPr>
      </w:pPr>
      <w:r>
        <w:rPr>
          <w:sz w:val="20"/>
          <w:szCs w:val="20"/>
        </w:rPr>
        <w:t>адрес (место нахождения) _________________________________</w:t>
      </w:r>
    </w:p>
    <w:p w14:paraId="5EC4E5AA" w14:textId="77777777" w:rsidR="000A0472" w:rsidRDefault="000A0472">
      <w:pPr>
        <w:ind w:firstLine="709"/>
        <w:jc w:val="both"/>
      </w:pPr>
    </w:p>
    <w:p w14:paraId="42ABA604" w14:textId="77777777" w:rsidR="000A0472" w:rsidRDefault="000A0472">
      <w:pPr>
        <w:ind w:firstLine="709"/>
        <w:jc w:val="both"/>
      </w:pPr>
    </w:p>
    <w:p w14:paraId="4E0CB993" w14:textId="77777777" w:rsidR="000A0472" w:rsidRDefault="000A0472">
      <w:pPr>
        <w:ind w:firstLine="709"/>
        <w:jc w:val="both"/>
      </w:pPr>
    </w:p>
    <w:p w14:paraId="5938193D" w14:textId="77777777" w:rsidR="000A0472" w:rsidRDefault="003A758F">
      <w:pPr>
        <w:ind w:firstLine="709"/>
        <w:jc w:val="center"/>
      </w:pPr>
      <w:r>
        <w:t>ЗАЯВЛЕНИЕ</w:t>
      </w:r>
    </w:p>
    <w:p w14:paraId="582D1505" w14:textId="77777777" w:rsidR="000A0472" w:rsidRDefault="003A758F">
      <w:pPr>
        <w:ind w:left="709"/>
        <w:jc w:val="center"/>
      </w:pPr>
      <w:r>
        <w:t xml:space="preserve">о выдаче разрешения на выполнение авиационных работ, парашютных прыжков, демонстрационных полетов </w:t>
      </w:r>
      <w:r>
        <w:t>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</w:t>
      </w:r>
    </w:p>
    <w:p w14:paraId="548C552E" w14:textId="77777777" w:rsidR="000A0472" w:rsidRDefault="003A758F">
      <w:pPr>
        <w:ind w:firstLine="709"/>
      </w:pPr>
      <w:r>
        <w:t>__________</w:t>
      </w:r>
      <w:r>
        <w:t>_____________________________________________________________</w:t>
      </w:r>
    </w:p>
    <w:p w14:paraId="26ACA2EC" w14:textId="77777777" w:rsidR="000A0472" w:rsidRDefault="003A758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муниципального образования Ленинградской области)</w:t>
      </w:r>
    </w:p>
    <w:p w14:paraId="47F31013" w14:textId="77777777" w:rsidR="000A0472" w:rsidRDefault="000A0472">
      <w:pPr>
        <w:ind w:firstLine="709"/>
        <w:jc w:val="both"/>
        <w:rPr>
          <w:sz w:val="20"/>
          <w:szCs w:val="20"/>
        </w:rPr>
      </w:pPr>
    </w:p>
    <w:p w14:paraId="52BC88A9" w14:textId="77777777" w:rsidR="000A0472" w:rsidRDefault="003A758F">
      <w:pPr>
        <w:ind w:firstLine="709"/>
        <w:jc w:val="both"/>
      </w:pPr>
      <w:r>
        <w:t>Регистрационный № _____________________Дата регистрации ________________</w:t>
      </w:r>
    </w:p>
    <w:p w14:paraId="25D39A7B" w14:textId="77777777" w:rsidR="000A0472" w:rsidRDefault="000A0472">
      <w:pPr>
        <w:ind w:firstLine="709"/>
        <w:jc w:val="both"/>
      </w:pPr>
    </w:p>
    <w:p w14:paraId="41DA276B" w14:textId="77777777" w:rsidR="000A0472" w:rsidRDefault="003A758F">
      <w:pPr>
        <w:ind w:firstLine="709"/>
        <w:jc w:val="both"/>
      </w:pPr>
      <w:r>
        <w:t>___________________________________________________________</w:t>
      </w:r>
      <w:r>
        <w:t>____________</w:t>
      </w:r>
    </w:p>
    <w:p w14:paraId="6926F954" w14:textId="77777777" w:rsidR="000A0472" w:rsidRDefault="003A758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14:paraId="1737F3F8" w14:textId="77777777" w:rsidR="000A0472" w:rsidRDefault="000A0472">
      <w:pPr>
        <w:ind w:firstLine="709"/>
        <w:jc w:val="both"/>
        <w:rPr>
          <w:sz w:val="20"/>
          <w:szCs w:val="20"/>
        </w:rPr>
      </w:pPr>
    </w:p>
    <w:p w14:paraId="58972C83" w14:textId="77777777" w:rsidR="000A0472" w:rsidRDefault="003A758F">
      <w:pPr>
        <w:ind w:left="709"/>
        <w:jc w:val="both"/>
      </w:pPr>
      <w:r>
        <w:t>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</w:t>
      </w:r>
    </w:p>
    <w:p w14:paraId="3A937901" w14:textId="77777777" w:rsidR="000A0472" w:rsidRDefault="003A758F">
      <w:pPr>
        <w:ind w:left="709"/>
        <w:jc w:val="center"/>
      </w:pPr>
      <w:r>
        <w:t>(ави</w:t>
      </w:r>
      <w:r>
        <w:t>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14:paraId="4695E5EB" w14:textId="77777777" w:rsidR="000A0472" w:rsidRDefault="003A758F">
      <w:pPr>
        <w:ind w:firstLine="709"/>
        <w:jc w:val="both"/>
      </w:pPr>
      <w:r>
        <w:t>Сведения о заявителе</w:t>
      </w:r>
    </w:p>
    <w:p w14:paraId="7FA237F1" w14:textId="77777777" w:rsidR="000A0472" w:rsidRDefault="000A0472">
      <w:pPr>
        <w:ind w:firstLine="709"/>
        <w:jc w:val="both"/>
        <w:rPr>
          <w:rFonts w:eastAsia="Calibri"/>
        </w:rPr>
      </w:pPr>
    </w:p>
    <w:tbl>
      <w:tblPr>
        <w:tblW w:w="9012" w:type="dxa"/>
        <w:tblInd w:w="63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938"/>
      </w:tblGrid>
      <w:tr w:rsidR="000A0472" w14:paraId="6EC0AABE" w14:textId="77777777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1503" w14:textId="77777777" w:rsidR="000A0472" w:rsidRDefault="003A758F">
            <w:pPr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BC54" w14:textId="77777777" w:rsidR="000A0472" w:rsidRDefault="000A0472">
            <w:pPr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0A0472" w14:paraId="0F0E41AD" w14:textId="77777777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3F1F" w14:textId="77777777" w:rsidR="000A0472" w:rsidRDefault="003A758F">
            <w:pPr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6B18" w14:textId="77777777" w:rsidR="000A0472" w:rsidRDefault="000A0472">
            <w:pPr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0A0472" w14:paraId="02D72069" w14:textId="77777777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480A" w14:textId="77777777" w:rsidR="000A0472" w:rsidRDefault="003A758F">
            <w:pPr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7856" w14:textId="77777777" w:rsidR="000A0472" w:rsidRDefault="000A0472">
            <w:pPr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0A0472" w14:paraId="0A3F43BD" w14:textId="77777777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1338" w14:textId="77777777" w:rsidR="000A0472" w:rsidRDefault="003A758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Ф.И.О. руководителя</w:t>
            </w:r>
          </w:p>
          <w:p w14:paraId="1B05123B" w14:textId="77777777" w:rsidR="000A0472" w:rsidRDefault="003A758F">
            <w:pPr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2578" w14:textId="77777777" w:rsidR="000A0472" w:rsidRDefault="000A0472">
            <w:pPr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0A0472" w14:paraId="43320C78" w14:textId="77777777">
        <w:trPr>
          <w:trHeight w:val="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66A7" w14:textId="77777777" w:rsidR="000A0472" w:rsidRDefault="003A758F">
            <w:pPr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E8F6" w14:textId="77777777" w:rsidR="000A0472" w:rsidRDefault="000A0472">
            <w:pPr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</w:tbl>
    <w:p w14:paraId="72152F08" w14:textId="77777777" w:rsidR="000A0472" w:rsidRDefault="000A0472">
      <w:pPr>
        <w:ind w:firstLine="709"/>
        <w:jc w:val="both"/>
      </w:pPr>
    </w:p>
    <w:p w14:paraId="31BA4523" w14:textId="77777777" w:rsidR="000A0472" w:rsidRDefault="003A758F">
      <w:pPr>
        <w:ind w:firstLine="709"/>
        <w:jc w:val="both"/>
      </w:pPr>
      <w:r>
        <w:t>Ф.И.О., полномочия, телефон лица, подавшего заявку: ________________________</w:t>
      </w:r>
    </w:p>
    <w:p w14:paraId="51FB13AD" w14:textId="77777777" w:rsidR="000A0472" w:rsidRDefault="003A758F">
      <w:pPr>
        <w:ind w:firstLine="709"/>
        <w:jc w:val="both"/>
      </w:pPr>
      <w:r>
        <w:t>________________________________________________________________________</w:t>
      </w:r>
    </w:p>
    <w:p w14:paraId="282EA406" w14:textId="77777777" w:rsidR="000A0472" w:rsidRDefault="003A758F">
      <w:pPr>
        <w:ind w:firstLine="709"/>
        <w:jc w:val="both"/>
      </w:pPr>
      <w:r>
        <w:t>________________________________________________________________________</w:t>
      </w:r>
    </w:p>
    <w:p w14:paraId="20573B4B" w14:textId="77777777" w:rsidR="000A0472" w:rsidRDefault="000A0472">
      <w:pPr>
        <w:ind w:firstLine="709"/>
        <w:jc w:val="both"/>
        <w:rPr>
          <w:strike/>
          <w:color w:val="00B050"/>
        </w:rPr>
      </w:pPr>
    </w:p>
    <w:p w14:paraId="4D8A802A" w14:textId="77777777" w:rsidR="000A0472" w:rsidRDefault="003A758F">
      <w:pPr>
        <w:ind w:left="708" w:firstLine="1"/>
        <w:jc w:val="both"/>
      </w:pPr>
      <w:r>
        <w:t>на воздушном судне (тип):_________________________________________________ __________________________________</w:t>
      </w:r>
      <w:r>
        <w:t>_____________________________________</w:t>
      </w:r>
    </w:p>
    <w:p w14:paraId="5563B5E1" w14:textId="77777777" w:rsidR="000A0472" w:rsidRDefault="000A0472">
      <w:pPr>
        <w:ind w:firstLine="709"/>
        <w:jc w:val="both"/>
      </w:pPr>
    </w:p>
    <w:p w14:paraId="6D4564C8" w14:textId="77777777" w:rsidR="000A0472" w:rsidRDefault="003A758F">
      <w:pPr>
        <w:ind w:firstLine="709"/>
        <w:jc w:val="both"/>
      </w:pPr>
      <w:r>
        <w:t>государственный (регистрационный)</w:t>
      </w:r>
    </w:p>
    <w:p w14:paraId="1A384A04" w14:textId="77777777" w:rsidR="000A0472" w:rsidRDefault="003A758F">
      <w:pPr>
        <w:ind w:firstLine="709"/>
        <w:jc w:val="both"/>
      </w:pPr>
      <w:r>
        <w:t xml:space="preserve">опознавательный </w:t>
      </w:r>
      <w:proofErr w:type="gramStart"/>
      <w:r>
        <w:t>знак:_</w:t>
      </w:r>
      <w:proofErr w:type="gramEnd"/>
      <w:r>
        <w:t>___________________________________________________</w:t>
      </w:r>
    </w:p>
    <w:p w14:paraId="7C7C2A94" w14:textId="77777777" w:rsidR="000A0472" w:rsidRDefault="000A0472">
      <w:pPr>
        <w:ind w:firstLine="709"/>
        <w:jc w:val="both"/>
      </w:pPr>
    </w:p>
    <w:p w14:paraId="427A79A2" w14:textId="77777777" w:rsidR="000A0472" w:rsidRDefault="003A758F">
      <w:pPr>
        <w:ind w:firstLine="709"/>
        <w:jc w:val="both"/>
      </w:pPr>
      <w:r>
        <w:t xml:space="preserve">заводской номер (при </w:t>
      </w:r>
      <w:proofErr w:type="gramStart"/>
      <w:r>
        <w:t>наличии)_</w:t>
      </w:r>
      <w:proofErr w:type="gramEnd"/>
      <w:r>
        <w:t>___________________________________________</w:t>
      </w:r>
    </w:p>
    <w:p w14:paraId="6F991E14" w14:textId="77777777" w:rsidR="000A0472" w:rsidRDefault="000A0472">
      <w:pPr>
        <w:ind w:firstLine="709"/>
        <w:jc w:val="both"/>
      </w:pPr>
    </w:p>
    <w:p w14:paraId="6023EA7D" w14:textId="77777777" w:rsidR="000A0472" w:rsidRDefault="003A758F">
      <w:pPr>
        <w:ind w:firstLine="567"/>
        <w:jc w:val="both"/>
      </w:pPr>
      <w:r>
        <w:t>Срок использования воздушного про</w:t>
      </w:r>
      <w:r>
        <w:t xml:space="preserve">странства над территорией МО </w:t>
      </w:r>
    </w:p>
    <w:p w14:paraId="5CE795C0" w14:textId="77777777" w:rsidR="000A0472" w:rsidRDefault="003A758F">
      <w:pPr>
        <w:ind w:left="567"/>
        <w:jc w:val="both"/>
      </w:pPr>
      <w:r>
        <w:t>начало__________________________________________________________________,    окончание________________________________________________________________</w:t>
      </w:r>
    </w:p>
    <w:p w14:paraId="3B68C682" w14:textId="77777777" w:rsidR="000A0472" w:rsidRDefault="000A0472">
      <w:pPr>
        <w:ind w:firstLine="709"/>
        <w:jc w:val="both"/>
      </w:pPr>
    </w:p>
    <w:p w14:paraId="3D944850" w14:textId="77777777" w:rsidR="000A0472" w:rsidRDefault="000A0472">
      <w:pPr>
        <w:ind w:firstLine="709"/>
        <w:jc w:val="both"/>
      </w:pPr>
    </w:p>
    <w:p w14:paraId="7CA6EBCB" w14:textId="77777777" w:rsidR="000A0472" w:rsidRDefault="003A758F">
      <w:pPr>
        <w:ind w:firstLine="567"/>
      </w:pPr>
      <w:r>
        <w:t xml:space="preserve">Место использования воздушного пространства над </w:t>
      </w:r>
      <w:r>
        <w:t>___________________________</w:t>
      </w:r>
    </w:p>
    <w:p w14:paraId="2AB0B692" w14:textId="77777777" w:rsidR="000A0472" w:rsidRDefault="003A758F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(название муниципального образования Ленинградской области)</w:t>
      </w:r>
    </w:p>
    <w:p w14:paraId="5858C133" w14:textId="77777777" w:rsidR="000A0472" w:rsidRDefault="003A758F">
      <w:pPr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</w:t>
      </w:r>
      <w:r>
        <w:t>___________________________</w:t>
      </w:r>
    </w:p>
    <w:p w14:paraId="5FF8AA47" w14:textId="77777777" w:rsidR="000A0472" w:rsidRDefault="000A0472">
      <w:pPr>
        <w:ind w:firstLine="709"/>
        <w:jc w:val="both"/>
      </w:pPr>
    </w:p>
    <w:p w14:paraId="61A93D15" w14:textId="77777777" w:rsidR="000A0472" w:rsidRDefault="003A758F">
      <w:pPr>
        <w:ind w:left="567"/>
      </w:pPr>
      <w:r>
        <w:t xml:space="preserve">Время использования воздушного пространства над территорией </w:t>
      </w:r>
      <w:proofErr w:type="gramStart"/>
      <w:r>
        <w:t>МО:_</w:t>
      </w:r>
      <w:proofErr w:type="gramEnd"/>
      <w:r>
        <w:t>____________________________________________________________________</w:t>
      </w:r>
    </w:p>
    <w:p w14:paraId="34993FEC" w14:textId="77777777" w:rsidR="000A0472" w:rsidRDefault="003A758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14:paraId="76360CC9" w14:textId="77777777" w:rsidR="000A0472" w:rsidRDefault="000A0472">
      <w:pPr>
        <w:ind w:left="709"/>
        <w:jc w:val="both"/>
        <w:rPr>
          <w:sz w:val="20"/>
          <w:szCs w:val="20"/>
        </w:rPr>
      </w:pPr>
    </w:p>
    <w:p w14:paraId="129562E0" w14:textId="77777777" w:rsidR="000A0472" w:rsidRDefault="003A758F">
      <w:pPr>
        <w:ind w:left="567"/>
        <w:jc w:val="both"/>
      </w:pPr>
      <w:r>
        <w:t>Документы, прилагаемые к заявлению, включая те, которые предоставляются по и</w:t>
      </w:r>
      <w:r>
        <w:t xml:space="preserve">нициативе заявителя (отметить </w:t>
      </w:r>
      <w:proofErr w:type="gramStart"/>
      <w:r>
        <w:t>в  квадрате</w:t>
      </w:r>
      <w:proofErr w:type="gramEnd"/>
      <w:r>
        <w:t xml:space="preserve">  дату принятия документа):</w:t>
      </w:r>
    </w:p>
    <w:p w14:paraId="07FED590" w14:textId="77777777" w:rsidR="000A0472" w:rsidRDefault="000A0472">
      <w:pPr>
        <w:ind w:left="567"/>
        <w:jc w:val="both"/>
        <w:rPr>
          <w:rFonts w:eastAsia="Calibri"/>
        </w:rPr>
      </w:pPr>
    </w:p>
    <w:tbl>
      <w:tblPr>
        <w:tblW w:w="9265" w:type="dxa"/>
        <w:tblInd w:w="42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4"/>
        <w:gridCol w:w="6629"/>
        <w:gridCol w:w="1782"/>
      </w:tblGrid>
      <w:tr w:rsidR="000A0472" w14:paraId="3569A2EB" w14:textId="7777777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B2E7" w14:textId="77777777" w:rsidR="000A0472" w:rsidRDefault="003A758F">
            <w:pPr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2D98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0CB6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0A0472" w14:paraId="14278C99" w14:textId="7777777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F46D" w14:textId="77777777" w:rsidR="000A0472" w:rsidRDefault="003A758F">
            <w:pPr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D861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F8D3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0A0472" w14:paraId="45D83861" w14:textId="7777777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8A2B" w14:textId="77777777" w:rsidR="000A0472" w:rsidRDefault="003A758F">
            <w:pPr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837D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3384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0A0472" w14:paraId="0B129663" w14:textId="7777777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AA99" w14:textId="77777777" w:rsidR="000A0472" w:rsidRDefault="003A758F">
            <w:pPr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5C64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33A1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0A0472" w14:paraId="178516F7" w14:textId="7777777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00D8" w14:textId="77777777" w:rsidR="000A0472" w:rsidRDefault="003A758F">
            <w:pPr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571A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6B38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0A0472" w14:paraId="61F93771" w14:textId="7777777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D07A" w14:textId="77777777" w:rsidR="000A0472" w:rsidRDefault="003A758F">
            <w:pPr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D4DB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84AF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0A0472" w14:paraId="799A45C3" w14:textId="7777777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CC48" w14:textId="77777777" w:rsidR="000A0472" w:rsidRDefault="003A758F">
            <w:pPr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C504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2A5" w14:textId="77777777" w:rsidR="000A0472" w:rsidRDefault="000A0472">
            <w:pPr>
              <w:snapToGrid w:val="0"/>
              <w:ind w:left="567"/>
              <w:jc w:val="both"/>
              <w:rPr>
                <w:rFonts w:eastAsia="Calibri"/>
              </w:rPr>
            </w:pPr>
          </w:p>
        </w:tc>
      </w:tr>
    </w:tbl>
    <w:p w14:paraId="2E73312B" w14:textId="77777777" w:rsidR="000A0472" w:rsidRDefault="000A0472">
      <w:pPr>
        <w:ind w:firstLine="709"/>
        <w:jc w:val="both"/>
        <w:rPr>
          <w:rFonts w:eastAsia="Calibri"/>
        </w:rPr>
      </w:pPr>
    </w:p>
    <w:p w14:paraId="143204AF" w14:textId="77777777" w:rsidR="000A0472" w:rsidRDefault="000A0472">
      <w:pPr>
        <w:ind w:firstLine="709"/>
        <w:jc w:val="both"/>
        <w:rPr>
          <w:rFonts w:eastAsia="Calibri"/>
        </w:rPr>
      </w:pPr>
    </w:p>
    <w:p w14:paraId="5DEA5AAE" w14:textId="77777777" w:rsidR="000A0472" w:rsidRDefault="003A758F">
      <w:pPr>
        <w:ind w:firstLine="709"/>
        <w:jc w:val="both"/>
      </w:pPr>
      <w:r>
        <w:t>Документы, являющиеся результатом предоставления муниципальной услуги, прошу выдать (направить):</w:t>
      </w:r>
    </w:p>
    <w:p w14:paraId="02A5AC64" w14:textId="77777777" w:rsidR="000A0472" w:rsidRDefault="003A758F">
      <w:pPr>
        <w:ind w:firstLine="709"/>
        <w:jc w:val="both"/>
      </w:pPr>
      <w:r>
        <w:t>(ниже отметить необходимое)</w:t>
      </w:r>
    </w:p>
    <w:p w14:paraId="28D33060" w14:textId="77777777" w:rsidR="000A0472" w:rsidRDefault="003A758F">
      <w:pPr>
        <w:ind w:firstLine="709"/>
        <w:jc w:val="both"/>
      </w:pPr>
      <w:r>
        <w:t>       </w:t>
      </w:r>
      <w:r>
        <w:rPr>
          <w:noProof/>
        </w:rPr>
        <w:drawing>
          <wp:inline distT="0" distB="0" distL="0" distR="0" wp14:anchorId="75FD7CAC" wp14:editId="18A4C50D">
            <wp:extent cx="326390" cy="26924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6924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</w:t>
      </w:r>
      <w:r>
        <w:t xml:space="preserve">- в виде бумажного документа в МФЦ; </w:t>
      </w:r>
    </w:p>
    <w:p w14:paraId="48F3A79F" w14:textId="77777777" w:rsidR="000A0472" w:rsidRDefault="003A758F">
      <w:pPr>
        <w:ind w:firstLine="709"/>
        <w:jc w:val="both"/>
      </w:pPr>
      <w:r>
        <w:t>       </w:t>
      </w:r>
    </w:p>
    <w:p w14:paraId="467259F3" w14:textId="77777777" w:rsidR="000A0472" w:rsidRDefault="003A758F">
      <w:pPr>
        <w:ind w:firstLine="709"/>
        <w:jc w:val="both"/>
      </w:pPr>
      <w:r>
        <w:t>       </w:t>
      </w:r>
      <w:r>
        <w:rPr>
          <w:noProof/>
        </w:rPr>
        <w:drawing>
          <wp:inline distT="0" distB="0" distL="0" distR="0" wp14:anchorId="0428533A" wp14:editId="1A0D80D5">
            <wp:extent cx="327660" cy="269875"/>
            <wp:effectExtent l="0" t="0" r="0" b="0"/>
            <wp:docPr id="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98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 - посредством почтовой связи в виде бумажного документа, отправленного на почтовый адрес: ______________________________________________________________</w:t>
      </w:r>
    </w:p>
    <w:p w14:paraId="2BF19B4A" w14:textId="77777777" w:rsidR="000A0472" w:rsidRDefault="003A758F">
      <w:pPr>
        <w:ind w:firstLine="709"/>
        <w:jc w:val="both"/>
      </w:pPr>
      <w:r>
        <w:rPr>
          <w:rFonts w:eastAsia="Times New Roman" w:cs="Times New Roman"/>
        </w:rPr>
        <w:lastRenderedPageBreak/>
        <w:t xml:space="preserve">                                          </w:t>
      </w:r>
      <w:r>
        <w:t>(указать почтовый адрес)</w:t>
      </w:r>
    </w:p>
    <w:p w14:paraId="6EDF41D1" w14:textId="77777777" w:rsidR="000A0472" w:rsidRDefault="003A758F">
      <w:pPr>
        <w:ind w:firstLine="709"/>
        <w:jc w:val="both"/>
      </w:pPr>
      <w:r>
        <w:t>       </w:t>
      </w:r>
      <w:r>
        <w:rPr>
          <w:noProof/>
        </w:rPr>
        <w:drawing>
          <wp:inline distT="0" distB="0" distL="0" distR="0" wp14:anchorId="13143E07" wp14:editId="0A9C536F">
            <wp:extent cx="327660" cy="269875"/>
            <wp:effectExtent l="0" t="0" r="0" b="0"/>
            <wp:docPr id="4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98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  -  в виде электронного документа, направленного на электронную почту заявителя </w:t>
      </w:r>
    </w:p>
    <w:p w14:paraId="05ECEA43" w14:textId="77777777" w:rsidR="000A0472" w:rsidRDefault="003A758F">
      <w:pPr>
        <w:ind w:firstLine="709"/>
        <w:jc w:val="both"/>
      </w:pPr>
      <w:r>
        <w:t>&lt;*&gt; Заявление от юридических лиц оформляется на официальном бланке организации</w:t>
      </w:r>
    </w:p>
    <w:p w14:paraId="6CE3BF37" w14:textId="77777777" w:rsidR="000A0472" w:rsidRDefault="000A0472">
      <w:pPr>
        <w:jc w:val="both"/>
      </w:pPr>
    </w:p>
    <w:p w14:paraId="782B87A1" w14:textId="77777777" w:rsidR="000A0472" w:rsidRDefault="003A758F">
      <w:pPr>
        <w:ind w:firstLine="709"/>
        <w:jc w:val="both"/>
      </w:pPr>
      <w:r>
        <w:t>Заявитель (представ</w:t>
      </w:r>
      <w:r>
        <w:t>итель Заявителя)</w:t>
      </w:r>
    </w:p>
    <w:p w14:paraId="38FF25FF" w14:textId="77777777" w:rsidR="000A0472" w:rsidRDefault="003A758F">
      <w:pPr>
        <w:ind w:firstLine="709"/>
        <w:jc w:val="both"/>
      </w:pPr>
      <w:r>
        <w:t>Ф.И.О. ____________________________________________________________________</w:t>
      </w:r>
    </w:p>
    <w:p w14:paraId="2F6180E1" w14:textId="77777777" w:rsidR="000A0472" w:rsidRDefault="000A0472">
      <w:pPr>
        <w:ind w:firstLine="709"/>
        <w:jc w:val="both"/>
      </w:pPr>
    </w:p>
    <w:p w14:paraId="4A99F807" w14:textId="77777777" w:rsidR="000A0472" w:rsidRDefault="003A758F">
      <w:pPr>
        <w:ind w:firstLine="709"/>
        <w:jc w:val="both"/>
      </w:pPr>
      <w:r>
        <w:t>Подпись Заявителя (представителя Заявителя):</w:t>
      </w:r>
    </w:p>
    <w:p w14:paraId="0FCCF88A" w14:textId="77777777" w:rsidR="000A0472" w:rsidRDefault="003A758F">
      <w:pPr>
        <w:ind w:firstLine="709"/>
        <w:jc w:val="both"/>
      </w:pPr>
      <w:r>
        <w:t>_________________________ «__» ____________ 20__ год.</w:t>
      </w:r>
    </w:p>
    <w:p w14:paraId="4567915C" w14:textId="77777777" w:rsidR="000A0472" w:rsidRDefault="000A0472">
      <w:pPr>
        <w:ind w:firstLine="709"/>
        <w:jc w:val="both"/>
      </w:pPr>
    </w:p>
    <w:p w14:paraId="31405E59" w14:textId="77777777" w:rsidR="000A0472" w:rsidRDefault="003A758F">
      <w:pPr>
        <w:ind w:firstLine="709"/>
        <w:jc w:val="both"/>
        <w:rPr>
          <w:rFonts w:eastAsia="Calibri"/>
        </w:rPr>
      </w:pPr>
      <w:r>
        <w:rPr>
          <w:rFonts w:eastAsia="Calibri"/>
        </w:rPr>
        <w:t>М.П.</w:t>
      </w:r>
    </w:p>
    <w:p w14:paraId="0D7053B4" w14:textId="77777777" w:rsidR="000A0472" w:rsidRDefault="000A0472">
      <w:pPr>
        <w:ind w:firstLine="709"/>
        <w:jc w:val="both"/>
      </w:pPr>
    </w:p>
    <w:p w14:paraId="2947CBED" w14:textId="77777777" w:rsidR="000A0472" w:rsidRDefault="000A0472">
      <w:pPr>
        <w:tabs>
          <w:tab w:val="left" w:pos="2760"/>
        </w:tabs>
        <w:ind w:firstLine="709"/>
        <w:jc w:val="both"/>
        <w:rPr>
          <w:color w:val="000000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3474"/>
        <w:gridCol w:w="6097"/>
      </w:tblGrid>
      <w:tr w:rsidR="000A0472" w14:paraId="6C7A9971" w14:textId="77777777">
        <w:trPr>
          <w:trHeight w:val="1977"/>
        </w:trPr>
        <w:tc>
          <w:tcPr>
            <w:tcW w:w="3474" w:type="dxa"/>
            <w:shd w:val="clear" w:color="auto" w:fill="auto"/>
            <w:vAlign w:val="center"/>
          </w:tcPr>
          <w:p w14:paraId="42670B07" w14:textId="77777777" w:rsidR="000A0472" w:rsidRDefault="000A0472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061EF3C6" w14:textId="77777777" w:rsidR="000A0472" w:rsidRDefault="000A0472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365D6BD4" w14:textId="77777777" w:rsidR="000A0472" w:rsidRDefault="000A0472">
      <w:pPr>
        <w:tabs>
          <w:tab w:val="left" w:pos="1134"/>
        </w:tabs>
        <w:jc w:val="center"/>
        <w:rPr>
          <w:bCs/>
          <w:sz w:val="28"/>
          <w:szCs w:val="28"/>
          <w:lang w:eastAsia="ru-RU"/>
        </w:rPr>
      </w:pPr>
    </w:p>
    <w:p w14:paraId="38FE6D85" w14:textId="77777777" w:rsidR="000A0472" w:rsidRDefault="003A758F">
      <w:pPr>
        <w:tabs>
          <w:tab w:val="left" w:pos="1134"/>
        </w:tabs>
        <w:jc w:val="both"/>
      </w:pPr>
      <w:r>
        <w:rPr>
          <w:bCs/>
          <w:sz w:val="28"/>
          <w:szCs w:val="28"/>
          <w:lang w:eastAsia="ru-RU"/>
        </w:rPr>
        <w:tab/>
      </w:r>
    </w:p>
    <w:sectPr w:rsidR="000A0472">
      <w:headerReference w:type="default" r:id="rId7"/>
      <w:footerReference w:type="default" r:id="rId8"/>
      <w:pgSz w:w="11906" w:h="16838"/>
      <w:pgMar w:top="851" w:right="850" w:bottom="85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2369" w14:textId="77777777" w:rsidR="003A758F" w:rsidRDefault="003A758F">
      <w:r>
        <w:separator/>
      </w:r>
    </w:p>
  </w:endnote>
  <w:endnote w:type="continuationSeparator" w:id="0">
    <w:p w14:paraId="7BBA3875" w14:textId="77777777" w:rsidR="003A758F" w:rsidRDefault="003A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01D" w14:textId="77777777" w:rsidR="000A0472" w:rsidRDefault="000A0472">
    <w:pPr>
      <w:pStyle w:val="af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9F7A" w14:textId="77777777" w:rsidR="003A758F" w:rsidRDefault="003A758F">
      <w:r>
        <w:separator/>
      </w:r>
    </w:p>
  </w:footnote>
  <w:footnote w:type="continuationSeparator" w:id="0">
    <w:p w14:paraId="4ED90C8E" w14:textId="77777777" w:rsidR="003A758F" w:rsidRDefault="003A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0DA9" w14:textId="77777777" w:rsidR="000A0472" w:rsidRDefault="000A047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72"/>
    <w:rsid w:val="000A0472"/>
    <w:rsid w:val="003A758F"/>
    <w:rsid w:val="008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7AC0"/>
  <w15:docId w15:val="{EFF484BE-D526-428F-91AF-515BE69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4DC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064DC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rsid w:val="003064DC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1">
    <w:name w:val="Основной шрифт абзаца1"/>
    <w:qFormat/>
    <w:rsid w:val="00E8334E"/>
  </w:style>
  <w:style w:type="character" w:customStyle="1" w:styleId="a5">
    <w:name w:val="Верхний колонтитул Знак"/>
    <w:basedOn w:val="a0"/>
    <w:uiPriority w:val="99"/>
    <w:semiHidden/>
    <w:qFormat/>
    <w:rsid w:val="00E8334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qFormat/>
    <w:rsid w:val="00E8334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3064DC"/>
    <w:pPr>
      <w:suppressLineNumbers/>
      <w:ind w:firstLine="567"/>
      <w:jc w:val="both"/>
    </w:pPr>
    <w:rPr>
      <w:sz w:val="28"/>
    </w:r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ac">
    <w:name w:val="Содержимое таблицы"/>
    <w:basedOn w:val="a"/>
    <w:qFormat/>
    <w:rsid w:val="003064DC"/>
    <w:pPr>
      <w:suppressLineNumbers/>
      <w:textAlignment w:val="baseline"/>
    </w:pPr>
  </w:style>
  <w:style w:type="paragraph" w:customStyle="1" w:styleId="western">
    <w:name w:val="western"/>
    <w:basedOn w:val="a"/>
    <w:qFormat/>
    <w:rsid w:val="003064DC"/>
    <w:pPr>
      <w:widowControl/>
      <w:suppressAutoHyphens w:val="0"/>
      <w:spacing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d">
    <w:name w:val="Balloon Text"/>
    <w:basedOn w:val="a"/>
    <w:uiPriority w:val="99"/>
    <w:semiHidden/>
    <w:unhideWhenUsed/>
    <w:qFormat/>
    <w:rsid w:val="003064DC"/>
    <w:rPr>
      <w:rFonts w:ascii="Tahoma" w:hAnsi="Tahoma"/>
      <w:sz w:val="16"/>
      <w:szCs w:val="14"/>
    </w:rPr>
  </w:style>
  <w:style w:type="paragraph" w:styleId="ae">
    <w:name w:val="header"/>
    <w:basedOn w:val="a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paragraph" w:styleId="af">
    <w:name w:val="footer"/>
    <w:basedOn w:val="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paragraph" w:customStyle="1" w:styleId="Style3">
    <w:name w:val="Style3"/>
    <w:basedOn w:val="a"/>
    <w:qFormat/>
    <w:pPr>
      <w:spacing w:line="29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org444</dc:creator>
  <dc:description/>
  <cp:lastModifiedBy>adminka</cp:lastModifiedBy>
  <cp:revision>2</cp:revision>
  <cp:lastPrinted>2023-07-21T08:21:00Z</cp:lastPrinted>
  <dcterms:created xsi:type="dcterms:W3CDTF">2023-08-14T07:55:00Z</dcterms:created>
  <dcterms:modified xsi:type="dcterms:W3CDTF">2023-08-14T07:55:00Z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