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79A80" w14:textId="77777777" w:rsidR="00AE21D4" w:rsidRDefault="00AE21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14:paraId="048F06A2" w14:textId="77777777" w:rsidR="00FA643F" w:rsidRDefault="00AE21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среднемесячной заработной плате руководителей, их заместителей и главных бухгалтеров муниципальных учреждений культуры Сланцевского городского поселения, муниципальных казенных учреждений культуры, физической культуры и спорта Сланцевского муниципального района</w:t>
      </w:r>
    </w:p>
    <w:p w14:paraId="7DFE1810" w14:textId="2364258F" w:rsidR="00AE21D4" w:rsidRDefault="00DF0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123293">
        <w:rPr>
          <w:rFonts w:ascii="Times New Roman" w:hAnsi="Times New Roman" w:cs="Times New Roman"/>
          <w:sz w:val="24"/>
          <w:szCs w:val="24"/>
        </w:rPr>
        <w:t>1</w:t>
      </w:r>
      <w:r w:rsidR="00AE21D4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17EE2C41" w14:textId="77777777" w:rsidR="00AE21D4" w:rsidRDefault="00AE21D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69"/>
        <w:gridCol w:w="3200"/>
        <w:gridCol w:w="3685"/>
        <w:gridCol w:w="2376"/>
      </w:tblGrid>
      <w:tr w:rsidR="00AE21D4" w14:paraId="10172E4E" w14:textId="77777777" w:rsidTr="00BC0B8A">
        <w:tc>
          <w:tcPr>
            <w:tcW w:w="769" w:type="dxa"/>
          </w:tcPr>
          <w:p w14:paraId="272478A1" w14:textId="77777777" w:rsidR="00AE21D4" w:rsidRDefault="00AE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200" w:type="dxa"/>
          </w:tcPr>
          <w:p w14:paraId="3D34891D" w14:textId="77777777" w:rsidR="00AE21D4" w:rsidRDefault="00AE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3685" w:type="dxa"/>
          </w:tcPr>
          <w:p w14:paraId="237CE219" w14:textId="77777777" w:rsidR="00AE21D4" w:rsidRDefault="00AE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76" w:type="dxa"/>
          </w:tcPr>
          <w:p w14:paraId="08FA9447" w14:textId="77777777" w:rsidR="00AE21D4" w:rsidRDefault="00AE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год, руб.</w:t>
            </w:r>
          </w:p>
        </w:tc>
      </w:tr>
      <w:tr w:rsidR="005A0043" w14:paraId="1E23421F" w14:textId="77777777" w:rsidTr="009F14B0">
        <w:tc>
          <w:tcPr>
            <w:tcW w:w="769" w:type="dxa"/>
            <w:vAlign w:val="center"/>
          </w:tcPr>
          <w:p w14:paraId="645816E3" w14:textId="77777777"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  <w:vMerge w:val="restart"/>
            <w:vAlign w:val="center"/>
          </w:tcPr>
          <w:p w14:paraId="2272F748" w14:textId="77777777"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«Городской Дом культуры»</w:t>
            </w:r>
          </w:p>
        </w:tc>
        <w:tc>
          <w:tcPr>
            <w:tcW w:w="3685" w:type="dxa"/>
            <w:vAlign w:val="center"/>
          </w:tcPr>
          <w:p w14:paraId="2F853F74" w14:textId="77777777"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76" w:type="dxa"/>
            <w:vAlign w:val="center"/>
          </w:tcPr>
          <w:p w14:paraId="25E004C2" w14:textId="5FBF1EB4" w:rsidR="005A0043" w:rsidRDefault="0012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0B8A" w14:paraId="4DED2891" w14:textId="77777777" w:rsidTr="009F14B0">
        <w:tc>
          <w:tcPr>
            <w:tcW w:w="769" w:type="dxa"/>
            <w:vAlign w:val="center"/>
          </w:tcPr>
          <w:p w14:paraId="49AC6937" w14:textId="77777777" w:rsidR="00BC0B8A" w:rsidRDefault="00B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0" w:type="dxa"/>
            <w:vMerge/>
            <w:vAlign w:val="center"/>
          </w:tcPr>
          <w:p w14:paraId="764D4788" w14:textId="77777777" w:rsidR="00BC0B8A" w:rsidRDefault="00BC0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DBE2379" w14:textId="77777777" w:rsidR="00BC0B8A" w:rsidRPr="00F236F1" w:rsidRDefault="00BC0B8A" w:rsidP="00D6662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376" w:type="dxa"/>
            <w:vAlign w:val="center"/>
          </w:tcPr>
          <w:p w14:paraId="52637E32" w14:textId="6B0550A8" w:rsidR="00BC0B8A" w:rsidRPr="005C4C14" w:rsidRDefault="00123293" w:rsidP="00D6662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85 425,03</w:t>
            </w:r>
          </w:p>
        </w:tc>
      </w:tr>
      <w:tr w:rsidR="00BC0B8A" w14:paraId="29EA51BD" w14:textId="77777777" w:rsidTr="009F14B0">
        <w:tc>
          <w:tcPr>
            <w:tcW w:w="769" w:type="dxa"/>
            <w:vAlign w:val="center"/>
          </w:tcPr>
          <w:p w14:paraId="1E3A2BCD" w14:textId="77777777" w:rsidR="00BC0B8A" w:rsidRDefault="00B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0" w:type="dxa"/>
            <w:vMerge/>
            <w:vAlign w:val="center"/>
          </w:tcPr>
          <w:p w14:paraId="38AF2B3E" w14:textId="77777777" w:rsidR="00BC0B8A" w:rsidRDefault="00BC0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31AC636" w14:textId="77777777" w:rsidR="00BC0B8A" w:rsidRPr="00F236F1" w:rsidRDefault="00BC0B8A" w:rsidP="00D6662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376" w:type="dxa"/>
            <w:vAlign w:val="center"/>
          </w:tcPr>
          <w:p w14:paraId="2532D38B" w14:textId="2A5B08A6" w:rsidR="00BC0B8A" w:rsidRPr="005C4C14" w:rsidRDefault="00123293" w:rsidP="00D6662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62 636,01</w:t>
            </w:r>
          </w:p>
        </w:tc>
      </w:tr>
      <w:tr w:rsidR="00BC0B8A" w14:paraId="7EDCE99C" w14:textId="77777777" w:rsidTr="009F14B0">
        <w:tc>
          <w:tcPr>
            <w:tcW w:w="769" w:type="dxa"/>
            <w:vAlign w:val="center"/>
          </w:tcPr>
          <w:p w14:paraId="72D81619" w14:textId="77777777" w:rsidR="00BC0B8A" w:rsidRDefault="00B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0" w:type="dxa"/>
            <w:vMerge/>
            <w:vAlign w:val="center"/>
          </w:tcPr>
          <w:p w14:paraId="66D4B50A" w14:textId="77777777" w:rsidR="00BC0B8A" w:rsidRDefault="00BC0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932397F" w14:textId="77777777" w:rsidR="00BC0B8A" w:rsidRPr="00F236F1" w:rsidRDefault="00BC0B8A" w:rsidP="00D6662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безопасности</w:t>
            </w:r>
          </w:p>
        </w:tc>
        <w:tc>
          <w:tcPr>
            <w:tcW w:w="2376" w:type="dxa"/>
            <w:vAlign w:val="center"/>
          </w:tcPr>
          <w:p w14:paraId="66D47016" w14:textId="46F819D7" w:rsidR="00BC0B8A" w:rsidRPr="005C4C14" w:rsidRDefault="00123293" w:rsidP="00D6662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77 321,94</w:t>
            </w:r>
          </w:p>
        </w:tc>
      </w:tr>
      <w:tr w:rsidR="005A0043" w14:paraId="06F060F2" w14:textId="77777777" w:rsidTr="009F14B0">
        <w:tc>
          <w:tcPr>
            <w:tcW w:w="769" w:type="dxa"/>
            <w:vAlign w:val="center"/>
          </w:tcPr>
          <w:p w14:paraId="7BFAFBE8" w14:textId="77777777" w:rsidR="005A0043" w:rsidRDefault="00B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0" w:type="dxa"/>
            <w:vMerge/>
            <w:vAlign w:val="center"/>
          </w:tcPr>
          <w:p w14:paraId="669EE565" w14:textId="77777777"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8D3461B" w14:textId="77777777"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76" w:type="dxa"/>
            <w:vAlign w:val="center"/>
          </w:tcPr>
          <w:p w14:paraId="5C3561A8" w14:textId="04C777AE" w:rsidR="005A0043" w:rsidRDefault="0012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64 244,94</w:t>
            </w:r>
          </w:p>
        </w:tc>
      </w:tr>
      <w:tr w:rsidR="005A0043" w14:paraId="3731F627" w14:textId="77777777" w:rsidTr="009F14B0">
        <w:tc>
          <w:tcPr>
            <w:tcW w:w="769" w:type="dxa"/>
            <w:vAlign w:val="center"/>
          </w:tcPr>
          <w:p w14:paraId="4EC3E181" w14:textId="77777777" w:rsidR="005A0043" w:rsidRDefault="00B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0" w:type="dxa"/>
            <w:vMerge w:val="restart"/>
            <w:vAlign w:val="center"/>
          </w:tcPr>
          <w:p w14:paraId="4BAEF78A" w14:textId="77777777" w:rsidR="005A0043" w:rsidRDefault="005A0043" w:rsidP="00BD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</w:t>
            </w:r>
            <w:r w:rsidR="00BD16A6">
              <w:rPr>
                <w:rFonts w:ascii="Times New Roman" w:hAnsi="Times New Roman" w:cs="Times New Roman"/>
                <w:sz w:val="24"/>
                <w:szCs w:val="24"/>
              </w:rPr>
              <w:t>Культурно-досуговый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14:paraId="125B55A2" w14:textId="77777777"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76" w:type="dxa"/>
            <w:vAlign w:val="center"/>
          </w:tcPr>
          <w:p w14:paraId="54F0DBED" w14:textId="2A34D269" w:rsidR="005A0043" w:rsidRDefault="0012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79 570,09</w:t>
            </w:r>
          </w:p>
        </w:tc>
      </w:tr>
      <w:tr w:rsidR="005A0043" w14:paraId="64D9948E" w14:textId="77777777" w:rsidTr="009F14B0">
        <w:tc>
          <w:tcPr>
            <w:tcW w:w="769" w:type="dxa"/>
            <w:vAlign w:val="center"/>
          </w:tcPr>
          <w:p w14:paraId="12BD14F5" w14:textId="77777777" w:rsidR="005A0043" w:rsidRDefault="00B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0" w:type="dxa"/>
            <w:vMerge/>
            <w:vAlign w:val="center"/>
          </w:tcPr>
          <w:p w14:paraId="7AD9A5DC" w14:textId="77777777"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ABCE53B" w14:textId="77777777"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2376" w:type="dxa"/>
            <w:vAlign w:val="center"/>
          </w:tcPr>
          <w:p w14:paraId="0BB2C91A" w14:textId="688DEE56" w:rsidR="005A0043" w:rsidRDefault="0012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85 700,24</w:t>
            </w:r>
          </w:p>
        </w:tc>
      </w:tr>
      <w:tr w:rsidR="005A0043" w14:paraId="7345CD55" w14:textId="77777777" w:rsidTr="009F14B0">
        <w:tc>
          <w:tcPr>
            <w:tcW w:w="769" w:type="dxa"/>
            <w:vAlign w:val="center"/>
          </w:tcPr>
          <w:p w14:paraId="0A24E893" w14:textId="77777777" w:rsidR="005A0043" w:rsidRDefault="00B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0" w:type="dxa"/>
            <w:vMerge/>
            <w:vAlign w:val="center"/>
          </w:tcPr>
          <w:p w14:paraId="44FB12D6" w14:textId="77777777"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F0E87DC" w14:textId="77777777"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культурно-досуговой деятельности</w:t>
            </w:r>
          </w:p>
        </w:tc>
        <w:tc>
          <w:tcPr>
            <w:tcW w:w="2376" w:type="dxa"/>
            <w:vAlign w:val="center"/>
          </w:tcPr>
          <w:p w14:paraId="1B7F073F" w14:textId="22AD8F8B" w:rsidR="005A0043" w:rsidRDefault="0012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74 976,18</w:t>
            </w:r>
          </w:p>
        </w:tc>
      </w:tr>
      <w:tr w:rsidR="005A0043" w14:paraId="363EC516" w14:textId="77777777" w:rsidTr="009F14B0">
        <w:tc>
          <w:tcPr>
            <w:tcW w:w="769" w:type="dxa"/>
            <w:vAlign w:val="center"/>
          </w:tcPr>
          <w:p w14:paraId="57E320BA" w14:textId="77777777" w:rsidR="005A0043" w:rsidRDefault="00B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0" w:type="dxa"/>
            <w:vMerge/>
            <w:vAlign w:val="center"/>
          </w:tcPr>
          <w:p w14:paraId="3F6B5A4F" w14:textId="77777777"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4746144" w14:textId="77777777" w:rsidR="005A0043" w:rsidRDefault="005A0043" w:rsidP="00BD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BD16A6">
              <w:rPr>
                <w:rFonts w:ascii="Times New Roman" w:hAnsi="Times New Roman" w:cs="Times New Roman"/>
                <w:sz w:val="24"/>
                <w:szCs w:val="24"/>
              </w:rPr>
              <w:t>(руководитель Молодежного центра)</w:t>
            </w:r>
          </w:p>
        </w:tc>
        <w:tc>
          <w:tcPr>
            <w:tcW w:w="2376" w:type="dxa"/>
            <w:vAlign w:val="center"/>
          </w:tcPr>
          <w:p w14:paraId="4FC43C01" w14:textId="4A2ED7F5" w:rsidR="005A0043" w:rsidRDefault="0012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77 661,74</w:t>
            </w:r>
          </w:p>
        </w:tc>
      </w:tr>
      <w:tr w:rsidR="005A0043" w14:paraId="54DA5D08" w14:textId="77777777" w:rsidTr="009F14B0">
        <w:tc>
          <w:tcPr>
            <w:tcW w:w="769" w:type="dxa"/>
            <w:vAlign w:val="center"/>
          </w:tcPr>
          <w:p w14:paraId="211BA4DA" w14:textId="77777777" w:rsidR="005A0043" w:rsidRDefault="00B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0" w:type="dxa"/>
            <w:vMerge/>
            <w:vAlign w:val="center"/>
          </w:tcPr>
          <w:p w14:paraId="3C8FFA17" w14:textId="77777777"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A7A155A" w14:textId="77777777"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76" w:type="dxa"/>
            <w:vAlign w:val="center"/>
          </w:tcPr>
          <w:p w14:paraId="38920519" w14:textId="54AA4ACD" w:rsidR="005A0043" w:rsidRDefault="0012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77 470,81</w:t>
            </w:r>
          </w:p>
        </w:tc>
      </w:tr>
      <w:tr w:rsidR="005A0043" w14:paraId="170C6096" w14:textId="77777777" w:rsidTr="009F14B0">
        <w:tc>
          <w:tcPr>
            <w:tcW w:w="769" w:type="dxa"/>
            <w:vAlign w:val="center"/>
          </w:tcPr>
          <w:p w14:paraId="582FEAA6" w14:textId="77777777" w:rsidR="005A0043" w:rsidRDefault="00B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0" w:type="dxa"/>
            <w:vMerge w:val="restart"/>
            <w:vAlign w:val="center"/>
          </w:tcPr>
          <w:p w14:paraId="4149CDFA" w14:textId="77777777"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«Сланцевская межпоселенческая центральная районная библиотека»</w:t>
            </w:r>
          </w:p>
        </w:tc>
        <w:tc>
          <w:tcPr>
            <w:tcW w:w="3685" w:type="dxa"/>
            <w:vAlign w:val="center"/>
          </w:tcPr>
          <w:p w14:paraId="476FCA55" w14:textId="77777777"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76" w:type="dxa"/>
            <w:vAlign w:val="center"/>
          </w:tcPr>
          <w:p w14:paraId="26B208E8" w14:textId="5D55F14B" w:rsidR="005A0043" w:rsidRDefault="0012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81 100,00</w:t>
            </w:r>
          </w:p>
        </w:tc>
      </w:tr>
      <w:tr w:rsidR="005A0043" w14:paraId="3E63F394" w14:textId="77777777" w:rsidTr="009F14B0">
        <w:tc>
          <w:tcPr>
            <w:tcW w:w="769" w:type="dxa"/>
            <w:vAlign w:val="center"/>
          </w:tcPr>
          <w:p w14:paraId="50E205BA" w14:textId="77777777" w:rsidR="005A0043" w:rsidRDefault="00B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0" w:type="dxa"/>
            <w:vMerge/>
            <w:vAlign w:val="center"/>
          </w:tcPr>
          <w:p w14:paraId="0A0282FF" w14:textId="77777777"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D681C9F" w14:textId="77777777"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2376" w:type="dxa"/>
            <w:vAlign w:val="center"/>
          </w:tcPr>
          <w:p w14:paraId="3E1ECB24" w14:textId="7893CB57" w:rsidR="005A0043" w:rsidRDefault="0012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74 970,49</w:t>
            </w:r>
          </w:p>
        </w:tc>
      </w:tr>
      <w:tr w:rsidR="005A0043" w14:paraId="48008A79" w14:textId="77777777" w:rsidTr="009F14B0">
        <w:tc>
          <w:tcPr>
            <w:tcW w:w="769" w:type="dxa"/>
            <w:vAlign w:val="center"/>
          </w:tcPr>
          <w:p w14:paraId="1B8443E4" w14:textId="77777777" w:rsidR="005A0043" w:rsidRDefault="005A0043" w:rsidP="00B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0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0" w:type="dxa"/>
            <w:vMerge/>
            <w:vAlign w:val="center"/>
          </w:tcPr>
          <w:p w14:paraId="3C2D5479" w14:textId="77777777"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20E8D36" w14:textId="77777777"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основной деятельности</w:t>
            </w:r>
          </w:p>
        </w:tc>
        <w:tc>
          <w:tcPr>
            <w:tcW w:w="2376" w:type="dxa"/>
            <w:vAlign w:val="center"/>
          </w:tcPr>
          <w:p w14:paraId="734C0FA1" w14:textId="025219CE" w:rsidR="005A0043" w:rsidRDefault="00BD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</w:t>
            </w:r>
            <w:r w:rsidR="00123293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329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5A0043" w14:paraId="7C89663E" w14:textId="77777777" w:rsidTr="009F14B0">
        <w:tc>
          <w:tcPr>
            <w:tcW w:w="769" w:type="dxa"/>
            <w:vAlign w:val="center"/>
          </w:tcPr>
          <w:p w14:paraId="57CD2EE1" w14:textId="77777777" w:rsidR="005A0043" w:rsidRDefault="005A0043" w:rsidP="00B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0B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0" w:type="dxa"/>
            <w:vMerge/>
            <w:vAlign w:val="center"/>
          </w:tcPr>
          <w:p w14:paraId="758C4F4B" w14:textId="77777777"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2CADD1E" w14:textId="77777777"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76" w:type="dxa"/>
            <w:vAlign w:val="center"/>
          </w:tcPr>
          <w:p w14:paraId="5B919EE4" w14:textId="75FDB056" w:rsidR="005A0043" w:rsidRDefault="00BD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3293">
              <w:rPr>
                <w:rFonts w:ascii="Times New Roman" w:hAnsi="Times New Roman" w:cs="Times New Roman"/>
                <w:sz w:val="24"/>
                <w:szCs w:val="24"/>
              </w:rPr>
              <w:t>2 480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329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5A0043" w14:paraId="51DE2E09" w14:textId="77777777" w:rsidTr="009F14B0">
        <w:tc>
          <w:tcPr>
            <w:tcW w:w="769" w:type="dxa"/>
            <w:vAlign w:val="center"/>
          </w:tcPr>
          <w:p w14:paraId="3E245B6C" w14:textId="77777777" w:rsidR="005A0043" w:rsidRDefault="005A0043" w:rsidP="00B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0B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0" w:type="dxa"/>
            <w:vMerge w:val="restart"/>
            <w:vAlign w:val="center"/>
          </w:tcPr>
          <w:p w14:paraId="13D424AA" w14:textId="77777777"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физической культуры и спорта «Физкультурно-оздоровительный комплекс «Сланцы»</w:t>
            </w:r>
          </w:p>
        </w:tc>
        <w:tc>
          <w:tcPr>
            <w:tcW w:w="3685" w:type="dxa"/>
            <w:vAlign w:val="center"/>
          </w:tcPr>
          <w:p w14:paraId="4C8F4CD9" w14:textId="77777777"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76" w:type="dxa"/>
            <w:vAlign w:val="center"/>
          </w:tcPr>
          <w:p w14:paraId="3083F86D" w14:textId="12894A8B" w:rsidR="005A0043" w:rsidRDefault="009F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74 100,95</w:t>
            </w:r>
          </w:p>
        </w:tc>
      </w:tr>
      <w:tr w:rsidR="005A0043" w14:paraId="034FBE6A" w14:textId="77777777" w:rsidTr="009F14B0">
        <w:tc>
          <w:tcPr>
            <w:tcW w:w="769" w:type="dxa"/>
            <w:vAlign w:val="center"/>
          </w:tcPr>
          <w:p w14:paraId="5398F133" w14:textId="77777777" w:rsidR="005A0043" w:rsidRDefault="005A0043" w:rsidP="00B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0B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0" w:type="dxa"/>
            <w:vMerge/>
            <w:vAlign w:val="center"/>
          </w:tcPr>
          <w:p w14:paraId="2D6A1AE1" w14:textId="77777777"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A95EC0C" w14:textId="77777777"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76" w:type="dxa"/>
            <w:vAlign w:val="center"/>
          </w:tcPr>
          <w:p w14:paraId="448D7F0C" w14:textId="6079F966" w:rsidR="005A0043" w:rsidRDefault="009F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68 191,42</w:t>
            </w:r>
          </w:p>
        </w:tc>
      </w:tr>
      <w:tr w:rsidR="005A0043" w14:paraId="3E92E6FF" w14:textId="77777777" w:rsidTr="009F14B0">
        <w:tc>
          <w:tcPr>
            <w:tcW w:w="769" w:type="dxa"/>
            <w:vAlign w:val="center"/>
          </w:tcPr>
          <w:p w14:paraId="25488DD3" w14:textId="77777777" w:rsidR="005A0043" w:rsidRDefault="005A0043" w:rsidP="00B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0B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0" w:type="dxa"/>
            <w:vMerge/>
            <w:vAlign w:val="center"/>
          </w:tcPr>
          <w:p w14:paraId="6B759CA9" w14:textId="77777777"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A07FB67" w14:textId="6DD6198E"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76" w:type="dxa"/>
            <w:vAlign w:val="center"/>
          </w:tcPr>
          <w:p w14:paraId="3F446992" w14:textId="551E5B23" w:rsidR="005A0043" w:rsidRDefault="009F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59 993,23</w:t>
            </w:r>
          </w:p>
        </w:tc>
      </w:tr>
      <w:tr w:rsidR="00E705CD" w14:paraId="2CD306A4" w14:textId="77777777" w:rsidTr="009F14B0">
        <w:tc>
          <w:tcPr>
            <w:tcW w:w="769" w:type="dxa"/>
            <w:vMerge w:val="restart"/>
            <w:vAlign w:val="center"/>
          </w:tcPr>
          <w:p w14:paraId="0E68E399" w14:textId="2D9904DA" w:rsidR="00E705CD" w:rsidRDefault="00E705CD" w:rsidP="00B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00" w:type="dxa"/>
            <w:vMerge w:val="restart"/>
            <w:vAlign w:val="center"/>
          </w:tcPr>
          <w:p w14:paraId="68F01C07" w14:textId="343042BD" w:rsidR="00E705CD" w:rsidRDefault="00E7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физической культуры и спорта «Физкультурно-оздоровительный комплекс Сланцевского муниципального района»</w:t>
            </w:r>
          </w:p>
        </w:tc>
        <w:tc>
          <w:tcPr>
            <w:tcW w:w="3685" w:type="dxa"/>
            <w:vAlign w:val="center"/>
          </w:tcPr>
          <w:p w14:paraId="62E71C5E" w14:textId="77777777" w:rsidR="00E705CD" w:rsidRDefault="00E70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F3499" w14:textId="16544B58" w:rsidR="00E705CD" w:rsidRDefault="00E7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7E57B202" w14:textId="77777777" w:rsidR="00E705CD" w:rsidRDefault="00E70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02244" w14:textId="4B11A0EE" w:rsidR="00E705CD" w:rsidRDefault="00E70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14:paraId="4E128DD9" w14:textId="77777777" w:rsidR="00E705CD" w:rsidRDefault="00E70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F6FDC" w14:textId="4C43193E" w:rsidR="00E705CD" w:rsidRDefault="00E7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67 882,58</w:t>
            </w:r>
          </w:p>
        </w:tc>
      </w:tr>
      <w:tr w:rsidR="00E705CD" w14:paraId="0F58D296" w14:textId="77777777" w:rsidTr="009F14B0">
        <w:tc>
          <w:tcPr>
            <w:tcW w:w="769" w:type="dxa"/>
            <w:vMerge/>
          </w:tcPr>
          <w:p w14:paraId="1938D34B" w14:textId="77777777" w:rsidR="00E705CD" w:rsidRDefault="00E705CD" w:rsidP="00BC0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Merge/>
            <w:vAlign w:val="center"/>
          </w:tcPr>
          <w:p w14:paraId="340EAC8E" w14:textId="77777777" w:rsidR="00E705CD" w:rsidRDefault="00E70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1FE81ED" w14:textId="326FE060" w:rsidR="00E705CD" w:rsidRDefault="00E7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76" w:type="dxa"/>
            <w:vAlign w:val="center"/>
          </w:tcPr>
          <w:p w14:paraId="4AF529BA" w14:textId="77777777" w:rsidR="00E705CD" w:rsidRDefault="00E70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B3FBC" w14:textId="251D3DBC" w:rsidR="00E705CD" w:rsidRDefault="00E7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66 683,78</w:t>
            </w:r>
          </w:p>
        </w:tc>
      </w:tr>
    </w:tbl>
    <w:p w14:paraId="24B4A020" w14:textId="77777777" w:rsidR="00AE21D4" w:rsidRPr="00AE21D4" w:rsidRDefault="00AE21D4">
      <w:pPr>
        <w:rPr>
          <w:rFonts w:ascii="Times New Roman" w:hAnsi="Times New Roman" w:cs="Times New Roman"/>
          <w:sz w:val="24"/>
          <w:szCs w:val="24"/>
        </w:rPr>
      </w:pPr>
    </w:p>
    <w:sectPr w:rsidR="00AE21D4" w:rsidRPr="00AE21D4" w:rsidSect="00FA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1D4"/>
    <w:rsid w:val="00123293"/>
    <w:rsid w:val="001D1EDB"/>
    <w:rsid w:val="005A0043"/>
    <w:rsid w:val="006E3F73"/>
    <w:rsid w:val="009F14B0"/>
    <w:rsid w:val="00AE21D4"/>
    <w:rsid w:val="00AF6BB2"/>
    <w:rsid w:val="00BC0B8A"/>
    <w:rsid w:val="00BD16A6"/>
    <w:rsid w:val="00DF0E6C"/>
    <w:rsid w:val="00E00257"/>
    <w:rsid w:val="00E705CD"/>
    <w:rsid w:val="00F93BC8"/>
    <w:rsid w:val="00FA643F"/>
    <w:rsid w:val="00FC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2643"/>
  <w15:docId w15:val="{5DCA52D7-87EC-48D2-97C9-61A52781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1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BC0B8A"/>
    <w:pPr>
      <w:widowControl w:val="0"/>
      <w:suppressAutoHyphens/>
      <w:autoSpaceDN w:val="0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kultura02</dc:creator>
  <cp:lastModifiedBy>Ангелина Яндринская</cp:lastModifiedBy>
  <cp:revision>9</cp:revision>
  <dcterms:created xsi:type="dcterms:W3CDTF">2020-04-08T13:25:00Z</dcterms:created>
  <dcterms:modified xsi:type="dcterms:W3CDTF">2022-02-09T14:47:00Z</dcterms:modified>
</cp:coreProperties>
</file>