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90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мероприятий, проводимых администрацией </w:t>
      </w:r>
      <w:r>
        <w:rPr>
          <w:b/>
          <w:sz w:val="24"/>
          <w:szCs w:val="24"/>
        </w:rPr>
        <w:t xml:space="preserve">муниципального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образования   Сланцевский    муниципальный  район Ленинградской области</w:t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в апреле 2024 года</w:t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tbl>
      <w:tblPr>
        <w:tblW w:w="11175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245"/>
        <w:gridCol w:w="4393"/>
        <w:gridCol w:w="2597"/>
        <w:gridCol w:w="194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время и м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сто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1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ind w:left="5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апреля - понедельник</w:t>
            </w:r>
            <w:r/>
          </w:p>
        </w:tc>
      </w:tr>
      <w:tr>
        <w:trPr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01.04.2024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10.30</w:t>
            </w:r>
            <w:r/>
          </w:p>
          <w:p>
            <w:pPr>
              <w:pStyle w:val="971"/>
              <w:jc w:val="center"/>
              <w:spacing w:before="0" w:after="0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градской области в  формате  видеоко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ференции*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СУ, общим и организ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ционным вопросам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Участники с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вещания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01.04.2024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11.30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Аппаратное совещание с главами адм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нистраций сельских поселений и рук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водителями структурных подраздел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 администрации по  вопросам мес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ного значения, текущей деятельности и перспективным планам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СУ, общим и организ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ционным вопросам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Члены апп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ратного сов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щания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01.04.2024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16.00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каб. 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Прямая телефонная линия Губернатора Ленинградской области с жителями 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нинградской области в формате  виде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конференции*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СУ, общим и организ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ционным вопросам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Заместители главы админ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31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 апреля - вторник</w:t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02.04.2024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Публичная библиотека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«Петербургские повести»: виртуальное путешествие по следам литературных героев Н.В. Гоголя с использованием ресурсов виртуального Русского музея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Окатова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02.04.2024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17.00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 ул. М. Горького, 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20 а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«Веселые ребята»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«Плюсы и минусы Интернета»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Трофимова К.И.-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«Веселые ребята»</w:t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t xml:space="preserve">      </w:t>
            </w:r>
            <w:r>
              <w:rPr>
                <w:b/>
                <w:sz w:val="24"/>
                <w:szCs w:val="24"/>
              </w:rPr>
              <w:t xml:space="preserve">3 апреля - среда</w:t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Молодёжные клубы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программа молодежных клубов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«Территория твоих возможностей»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Евдокимова М.А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ГБПОУ ЛО «СИТ»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03.04.2024</w:t>
            </w:r>
            <w:r/>
          </w:p>
          <w:p>
            <w:pPr>
              <w:pStyle w:val="1030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</w:pPr>
            <w:r>
              <w:rPr>
                <w:color w:val="000000"/>
              </w:rPr>
              <w:t xml:space="preserve"> 15.30</w:t>
            </w:r>
            <w:r/>
          </w:p>
          <w:p>
            <w:pPr>
              <w:pStyle w:val="1001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color w:val="000000"/>
              </w:rPr>
            </w:pPr>
            <w:r>
              <w:rPr>
                <w:rStyle w:val="1028"/>
                <w:color w:val="000000"/>
              </w:rPr>
              <w:t xml:space="preserve">Конференц-зал МУДО «Сланцевский ДТ»</w:t>
            </w:r>
            <w:r>
              <w:rPr>
                <w:color w:val="000000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color w:val="000000"/>
                <w:lang w:val="ru-RU" w:eastAsia="ru-RU"/>
              </w:rPr>
            </w:pPr>
            <w:r>
              <w:rPr>
                <w:rStyle w:val="1029"/>
                <w:color w:val="000000"/>
                <w:shd w:val="clear" w:color="auto" w:fill="ffffff"/>
              </w:rPr>
              <w:t xml:space="preserve">З</w:t>
            </w:r>
            <w:r>
              <w:rPr>
                <w:color w:val="000000"/>
                <w:shd w:val="clear" w:color="auto" w:fill="ffffff"/>
              </w:rPr>
              <w:t xml:space="preserve">аседание РМО учителей истории, обществознания  «Объективность оценивания Всероссийских проверочных работ»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Руководитель РМО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left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Руководители РМО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03.04.2024</w:t>
            </w:r>
            <w:r/>
          </w:p>
          <w:p>
            <w:pPr>
              <w:pStyle w:val="1030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</w:pPr>
            <w:r>
              <w:rPr>
                <w:color w:val="000000"/>
                <w:shd w:val="clear" w:color="auto" w:fill="ffffff"/>
              </w:rPr>
              <w:t xml:space="preserve"> 16.30</w:t>
            </w:r>
            <w:r/>
          </w:p>
          <w:p>
            <w:pPr>
              <w:pStyle w:val="1030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</w:pPr>
            <w:r>
              <w:rPr>
                <w:color w:val="000000"/>
              </w:rPr>
              <w:t xml:space="preserve">МУДО «Спортивная школа»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</w:pPr>
            <w:r>
              <w:t xml:space="preserve"> </w:t>
            </w:r>
            <w:r>
              <w:rPr>
                <w:color w:val="000000"/>
              </w:rPr>
              <w:t xml:space="preserve">Районные соревнования «Спортивная семья  - 2024»</w:t>
            </w:r>
            <w:r/>
          </w:p>
          <w:p>
            <w:pPr>
              <w:pStyle w:val="66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МУДО «Спортивная школа»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Воспитанники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Родители (законные представители)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03.04.2024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17.00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 ул.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Грибоедова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, 16а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Молодёжный клуб «Орлёнок»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Антинаркотическое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выбираем ЗОЖ!»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П.Е.-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«Орленок»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апреля - четверг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в корзинке у апреля?»: интерактивное занятие с использованием ресурсов виртуального Русского музея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Гоосен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И. А.-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подготовительной 1 группы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№7»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04.04</w:t>
            </w:r>
            <w:r>
              <w:rPr>
                <w:sz w:val="24"/>
                <w:szCs w:val="18"/>
              </w:rPr>
              <w:t xml:space="preserve">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12</w:t>
            </w:r>
            <w:r>
              <w:rPr>
                <w:sz w:val="24"/>
                <w:szCs w:val="18"/>
              </w:rPr>
              <w:t xml:space="preserve">.00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Загривский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«Веселые старты»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спортивная программа для детей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  <w:highlight w:val="none"/>
              </w:rPr>
              <w:t xml:space="preserve">Калинин С.В.</w:t>
            </w:r>
            <w:r>
              <w:rPr>
                <w:sz w:val="24"/>
                <w:szCs w:val="18"/>
                <w:highlight w:val="none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глава администрации Загривского сельского поселения</w:t>
            </w:r>
            <w:r>
              <w:rPr>
                <w:sz w:val="24"/>
                <w:szCs w:val="18"/>
                <w:highlight w:val="none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</w:rPr>
              <w:t xml:space="preserve">Антонова Е.Ю.</w:t>
            </w:r>
            <w:r>
              <w:rPr>
                <w:sz w:val="24"/>
                <w:szCs w:val="18"/>
              </w:rPr>
              <w:t xml:space="preserve">-культорганизатор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100" w:afterAutospacing="1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04.04.2024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100" w:afterAutospacing="1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14.30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100" w:afterAutospacing="1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100" w:afterAutospacing="1" w:line="240" w:lineRule="auto"/>
              <w:shd w:val="clear" w:color="auto" w:fill="ffffff" w:themeFill="background1"/>
              <w:rPr>
                <w:rFonts w:ascii="Times New Roman" w:hAnsi="Times New Roman" w:eastAsia="DengXian"/>
                <w:sz w:val="24"/>
                <w:szCs w:val="24"/>
              </w:rPr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Многофункциональный</w:t>
            </w:r>
            <w:r>
              <w:rPr>
                <w:rFonts w:ascii="Times New Roman" w:hAnsi="Times New Roman" w:eastAsia="DengXi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100" w:afterAutospacing="1" w:line="240" w:lineRule="auto"/>
              <w:shd w:val="clear" w:color="auto" w:fill="ffffff" w:themeFill="background1"/>
              <w:rPr>
                <w:rFonts w:ascii="Times New Roman" w:hAnsi="Times New Roman" w:eastAsia="DengXian"/>
                <w:sz w:val="24"/>
                <w:szCs w:val="24"/>
              </w:rPr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 молодёжный центр «Трансформация»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100" w:afterAutospacing="1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«В единстве твоя сила!»: 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тренинг по 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командообразованию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 с Елизаветой 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Эсмедляевой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-п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едагогом-психологом 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 центра диагностики и консультирования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100" w:afterAutospacing="1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100" w:afterAutospacing="1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100" w:afterAutospacing="1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Христовская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М.Д.-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100" w:afterAutospacing="1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9 класса 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№3»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160" w:afterAutospacing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04.04.2024 </w:t>
            </w:r>
            <w:r>
              <w:rPr>
                <w:color w:val="000000"/>
              </w:rPr>
            </w:r>
            <w:r/>
          </w:p>
          <w:p>
            <w:pPr>
              <w:pStyle w:val="1030"/>
              <w:jc w:val="center"/>
              <w:spacing w:before="0" w:beforeAutospacing="0" w:after="160" w:afterAutospacing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15.30</w:t>
            </w:r>
            <w:r>
              <w:rPr>
                <w:color w:val="000000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color w:val="000000"/>
              </w:rPr>
            </w:pPr>
            <w:r>
              <w:rPr>
                <w:color w:val="000000"/>
                <w:lang w:val="ru-RU" w:eastAsia="ru-RU"/>
              </w:rPr>
              <w:t xml:space="preserve">Конференц-зал  МУДО «Сланцевский ДТ» </w:t>
            </w:r>
            <w:r>
              <w:rPr>
                <w:color w:val="000000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64" w:lineRule="auto"/>
              <w:rPr>
                <w:color w:val="000000"/>
                <w:lang w:val="ru-RU" w:eastAsia="ru-RU"/>
              </w:rPr>
            </w:pPr>
            <w:r>
              <w:rPr>
                <w:rStyle w:val="1031"/>
                <w:color w:val="000000"/>
              </w:rPr>
              <w:t xml:space="preserve">Совещание руководителей ОО в формате круглого стола совместно с ГИБДД ОМВД,  с сотрудниками сектора по культуре, спорту и молодежной политике по решению вопроса дополнительных мероприятий по профилактике ДДТТ до конца 2023-2024 учебного года</w:t>
            </w:r>
            <w:r>
              <w:rPr>
                <w:color w:val="000000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ГИБДД ОМВД  РФ По СПБ и ЛО в Сланцевском р-не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ГИБДД ОМВД  РФ По СПБ и ЛО в Сланцевском р-не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rStyle w:val="1032"/>
                <w:color w:val="000000"/>
              </w:rPr>
            </w:pPr>
            <w:r>
              <w:rPr>
                <w:rStyle w:val="1032"/>
                <w:color w:val="000000"/>
              </w:rPr>
              <w:t xml:space="preserve">04.04.2024</w:t>
            </w:r>
            <w:r>
              <w:rPr>
                <w:color w:val="000000"/>
              </w:rPr>
            </w:r>
            <w:r/>
          </w:p>
          <w:p>
            <w:pPr>
              <w:pStyle w:val="1030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color w:val="000000"/>
              </w:rPr>
            </w:pPr>
            <w:r>
              <w:rPr>
                <w:rStyle w:val="1032"/>
                <w:color w:val="000000"/>
              </w:rPr>
              <w:t xml:space="preserve">15.30</w:t>
            </w:r>
            <w:r>
              <w:rPr>
                <w:rStyle w:val="1032"/>
              </w:rPr>
            </w:r>
            <w:r/>
          </w:p>
          <w:p>
            <w:pPr>
              <w:pStyle w:val="1030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</w:pPr>
            <w:r>
              <w:rPr>
                <w:color w:val="000000"/>
              </w:rPr>
              <w:t xml:space="preserve">Конференц-зал МУДО «Сланцевский ДТ»</w:t>
            </w:r>
            <w:r>
              <w:rPr>
                <w:color w:val="000000"/>
              </w:rPr>
            </w:r>
            <w:r/>
          </w:p>
          <w:p>
            <w:pPr>
              <w:pStyle w:val="1030"/>
              <w:jc w:val="left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  <w:p>
            <w:pPr>
              <w:pStyle w:val="1030"/>
              <w:jc w:val="left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color w:val="000000"/>
                <w:lang w:val="ru-RU" w:eastAsia="ru-RU"/>
              </w:rPr>
            </w:pPr>
            <w:r>
              <w:rPr>
                <w:rStyle w:val="1033"/>
                <w:color w:val="000000"/>
              </w:rPr>
              <w:t xml:space="preserve">Заседание РМО учителей географии </w:t>
            </w:r>
            <w:r>
              <w:rPr>
                <w:color w:val="000000"/>
                <w:shd w:val="clear" w:color="auto" w:fill="ffffff"/>
              </w:rPr>
              <w:t xml:space="preserve">«Объективность оценивания Всероссийских проверочных работ»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Руководитель РМО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Andale Sans UI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«Город в лицах»: </w:t>
            </w:r>
            <w:r>
              <w:rPr>
                <w:rFonts w:ascii="Times New Roman" w:hAnsi="Times New Roman" w:eastAsia="Andale Sans UI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фотосессия</w:t>
            </w:r>
            <w:r>
              <w:rPr>
                <w:rFonts w:ascii="Times New Roman" w:hAnsi="Times New Roman" w:eastAsia="Andale Sans UI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с жителями микрорайона Лучки</w:t>
            </w:r>
            <w:r>
              <w:rPr>
                <w:rFonts w:ascii="Times New Roman" w:hAnsi="Times New Roman" w:eastAsia="Andale Sans UI"/>
                <w:color w:val="000000"/>
                <w:sz w:val="24"/>
                <w:szCs w:val="24"/>
                <w:shd w:val="clear" w:color="auto" w:fill="ffffff"/>
                <w:lang w:bidi="en-US"/>
              </w:rPr>
            </w:r>
            <w:r/>
          </w:p>
          <w:p>
            <w:pPr>
              <w:contextualSpacing/>
              <w:jc w:val="center"/>
              <w:keepLines/>
              <w:keepNext/>
              <w:spacing w:after="0" w:line="240" w:lineRule="auto"/>
              <w:shd w:val="clear" w:color="auto" w:fill="ffffff"/>
              <w:widowControl w:val="off"/>
              <w:outlineLvl w:val="0"/>
            </w:pPr>
            <w:r>
              <w:rPr>
                <w:rFonts w:ascii="Times New Roman" w:hAnsi="Times New Roman" w:eastAsia="Andale Sans UI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в библиотеке от участников студии «</w:t>
            </w:r>
            <w:r>
              <w:rPr>
                <w:rFonts w:ascii="Times New Roman" w:hAnsi="Times New Roman" w:eastAsia="Andale Sans UI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АртФокус</w:t>
            </w:r>
            <w:r>
              <w:rPr>
                <w:rFonts w:ascii="Times New Roman" w:hAnsi="Times New Roman" w:eastAsia="Andale Sans UI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»</w:t>
            </w: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eastAsia="Andale Sans UI"/>
                <w:color w:val="000000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Исаханян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Т.Р.-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студии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АртФокус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«Всей семьёй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библиотеку»: творческая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встреча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Международному дню детской книги для детей и родителей о традиции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 В.-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участники Семейного клуба </w:t>
            </w:r>
            <w:r>
              <w:rPr>
                <w:rFonts w:ascii="Times New Roman" w:hAnsi="Times New Roman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СЕМЬЯ» ЛОБУ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несовершеннолетних «Мечта»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«Работа да руки – надежные в людях поруки»: творческая встреча по книге «Деревенские профессии»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Изабеллы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Шангиной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Ермоленко Е.С.-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Подростки, находящиеся в ЛОБУ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несовершеннолетних «Мечта»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04.04.2024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17.00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д.25 (детская площадка «Яблоневый сад»)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Иванова И.В.-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«Парус надежды»,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.Г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рибоедова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«Орленок»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лекция «Социальная и правовая защита несовершеннолетних», в рамках операции «Подросток» этапа «Семья»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П.Е.-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«Орленок»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«Где живет витамин?»: путешествие в страну полезных продуктов, посвященное Всемирному дню здоровья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spacing w:after="0" w:line="240" w:lineRule="auto"/>
              <w:widowControl w:val="off"/>
              <w:rPr>
                <w:rFonts w:ascii="Times New Roman" w:hAnsi="Times New Roman" w:eastAsia="SimSun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Борминская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М.В.-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находящиеся в ЛОБУ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несовершеннолетних «Мечта»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 xml:space="preserve">04.04.2024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 xml:space="preserve">г. Сланцы, ул. М.Горького, 20 а (дворовая территория)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253" w:lineRule="atLeast"/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 w:line="253" w:lineRule="atLeast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Акция «Едем в лето, соблюдая ПДД» с инспектором БДД ГИ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БДД 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епановой В.Ю.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253" w:lineRule="atLeast"/>
            </w:pPr>
            <w:r>
              <w:rPr>
                <w:sz w:val="24"/>
                <w:szCs w:val="32"/>
              </w:rPr>
              <w:t xml:space="preserve">начальник сектора по </w:t>
            </w:r>
            <w:r>
              <w:rPr>
                <w:sz w:val="24"/>
                <w:szCs w:val="32"/>
              </w:rPr>
              <w:t xml:space="preserve">КСиМП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253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Трофимова К.И.-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253" w:lineRule="atLeast"/>
            </w:pPr>
            <w:r>
              <w:rPr>
                <w:color w:val="000000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 w:line="253" w:lineRule="atLeast"/>
            </w:pPr>
            <w:r>
              <w:rPr>
                <w:color w:val="000000"/>
                <w:sz w:val="24"/>
                <w:szCs w:val="24"/>
              </w:rPr>
              <w:t xml:space="preserve">Активисты молодежного клуба «Веселые ребята», 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ind w:left="5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апреля - пятница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в корзинке у апреля?»: интерактивное занятие с использованием ресурсов виртуального Русского музея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Гоосен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И. А.-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подготовительной 2 группы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№7»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7"/>
              <w:contextualSpacing/>
              <w:jc w:val="center"/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  <w:t xml:space="preserve">05.04.2024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</w:r>
            <w:r/>
          </w:p>
          <w:p>
            <w:pPr>
              <w:pStyle w:val="982"/>
              <w:contextualSpacing/>
              <w:jc w:val="center"/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  <w:t xml:space="preserve">13.00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</w:r>
            <w:r/>
          </w:p>
          <w:p>
            <w:pPr>
              <w:pStyle w:val="982"/>
              <w:contextualSpacing/>
              <w:jc w:val="center"/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  <w:t xml:space="preserve">д.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  <w:t xml:space="preserve">Ложголово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</w:r>
            <w:r/>
          </w:p>
          <w:p>
            <w:pPr>
              <w:pStyle w:val="982"/>
              <w:contextualSpacing/>
              <w:jc w:val="center"/>
              <w:widowControl/>
              <w:rPr>
                <w:rFonts w:ascii="Times New Roman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  <w:t xml:space="preserve">Ложголовская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  <w:t xml:space="preserve"> сельская библиотека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«Никто так и не разгадал меня до конца...»: литературная встреча 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215-летию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Гоголя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982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32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КСиМП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</w:r>
            <w:r/>
          </w:p>
          <w:p>
            <w:pPr>
              <w:pStyle w:val="982"/>
              <w:contextualSpacing/>
              <w:jc w:val="center"/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 w:bidi="ar-SA"/>
              </w:rPr>
              <w:t xml:space="preserve">Швецова</w:t>
            </w: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 w:bidi="ar-SA"/>
              </w:rPr>
              <w:t xml:space="preserve"> О.Л.</w:t>
            </w: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</w:r>
            <w:r/>
          </w:p>
          <w:p>
            <w:pPr>
              <w:pStyle w:val="982"/>
              <w:contextualSpacing/>
              <w:jc w:val="center"/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  <w:t xml:space="preserve">библиотекарь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Theme="minorHAnsi"/>
                <w:lang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977"/>
              <w:contextualSpacing/>
              <w:jc w:val="center"/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  <w:t xml:space="preserve">Взрослые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Theme="minorHAnsi"/>
                <w:lang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7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СМЦРБ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ООО «Медицинский центр «Возрождение»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«Этот край мне подарен судьбой»: виртуальная экскурсия по городу.  Знакомство с интерактивной картой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обзор книг по краеведению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Тимофеева В. А.,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Взрослые, находящиеся в ООО «Медицинский центр «Возрождение»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05.04.2024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16:00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 xml:space="preserve">Загривье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Загривская</w:t>
            </w:r>
            <w:r>
              <w:rPr>
                <w:sz w:val="24"/>
                <w:szCs w:val="24"/>
              </w:rPr>
              <w:t xml:space="preserve"> 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«Кто летает и поёт, с нами рядышком живёт»: экологическая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международному дню птиц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Максименко С. В.-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05.04.2024 01.05.2024 </w:t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14.00-18.00 (каждый день кроме воскресенья)</w:t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КУК «КДЦ» (Парк культуры, репетиционный зал)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декоративно-прикладного искусства «Апрельские встречи-2024», посвященная 94-й годовщине со дня образования города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виртуальный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полезным сайтам , посвященный дню рождения Рунета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Ермоленко Е.С.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8 класса ГБОУ ЛО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05.04.2024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17.00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Свердлова, 25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«Дружба»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Антинаркотическое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«Моя жизнь в моих руках»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Викторова А.Д.-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«Дружба»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05.04.2024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17.30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ФОК (ул.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Грибоедова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д18а) и дворовая территория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Спортивная,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Климчука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Кирова.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Антинаркотическая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встреча по волейболу «Молодежь против наркотиков», посвященная Всемирному Дню здоровья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Карус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молодежных клубов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6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ind w:left="5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апреля - суббота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06.04.2024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«Шахтер»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по боксу, посвященный Дню города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1a1a1a"/>
                <w:highlight w:val="green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highlight w:val="green"/>
                <w:shd w:val="clear" w:color="auto" w:fill="ffffff"/>
              </w:rPr>
            </w:r>
            <w:r>
              <w:rPr>
                <w:rFonts w:ascii="Times New Roman" w:hAnsi="Times New Roman"/>
                <w:color w:val="1a1a1a"/>
                <w:sz w:val="24"/>
                <w:szCs w:val="24"/>
                <w:highlight w:val="green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06.04.2024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ТЗ «Динамика»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города Сланцы по жиму лёжа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highlight w:val="gree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Площадка у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п.Сельхозтехника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спортивная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на свежем воздухе.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Корнева П.П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и.о. главы администрации Гостицкого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Шишлова 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Турнир к Всемирному дню настольного тенниса «Золотая 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кетка»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 Новосельского сельского поселения 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</w:t>
            </w:r>
            <w:r>
              <w:rPr>
                <w:sz w:val="24"/>
                <w:szCs w:val="24"/>
                <w:lang w:eastAsia="en-US"/>
              </w:rPr>
              <w:t xml:space="preserve">. -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      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4            14.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0              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Рудно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</w:rPr>
              <w:t xml:space="preserve">Спортивная программа "Раз - два взяли"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 </w:t>
            </w:r>
            <w:r>
              <w:rPr>
                <w:sz w:val="24"/>
                <w:szCs w:val="24"/>
                <w:lang w:eastAsia="en-US"/>
              </w:rPr>
              <w:t xml:space="preserve">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</w:t>
            </w:r>
            <w:r>
              <w:rPr>
                <w:sz w:val="24"/>
                <w:szCs w:val="24"/>
                <w:lang w:eastAsia="en-US"/>
              </w:rPr>
              <w:t xml:space="preserve">Новосельского сельского поселения </w:t>
            </w:r>
            <w:r>
              <w:rPr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Насридинова Е.В.</w:t>
            </w:r>
            <w:r>
              <w:rPr>
                <w:sz w:val="24"/>
                <w:szCs w:val="24"/>
                <w:lang w:eastAsia="en-US"/>
              </w:rPr>
              <w:t xml:space="preserve"> –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СДК Ру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06.04.2024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Студенческое первенство по волейболу не старше 21 года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1a1a1a"/>
                <w:highlight w:val="green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highlight w:val="green"/>
                <w:shd w:val="clear" w:color="auto" w:fill="ffffff"/>
              </w:rPr>
            </w:r>
            <w:r>
              <w:rPr>
                <w:rFonts w:ascii="Times New Roman" w:hAnsi="Times New Roman"/>
                <w:color w:val="1a1a1a"/>
                <w:sz w:val="24"/>
                <w:szCs w:val="24"/>
                <w:highlight w:val="green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«Весенняя рапсодия»: семейный мастер-класс по рисованию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Василиной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цикла мероприятий выходного дня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Рисовалочка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О.В.-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06.04.2024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Рудно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Рудненская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 птиц слетает со страниц»: обзор книг и периодики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Мохонькова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В.И.-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библиотекарь</w:t>
            </w:r>
            <w:bookmarkStart w:id="0" w:name="undefined"/>
            <w:r>
              <w:rPr>
                <w:sz w:val="28"/>
                <w:szCs w:val="28"/>
              </w:rPr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п.Сельхозтехника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«Всё о Родине моей»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Корнева П.П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.-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и.о. главы администрации Гостицкого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 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 ограничен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8"/>
              <w:contextualSpacing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8"/>
              <w:contextualSpacing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8"/>
              <w:contextualSpacing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8"/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Заручьевская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978"/>
              <w:contextualSpacing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встреча-диалог, посвященная Всемирному дню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8"/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978"/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8"/>
              <w:contextualSpacing/>
              <w:jc w:val="center"/>
              <w:widowControl w:val="off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Павлова Е.В.-</w:t>
            </w:r>
            <w:r>
              <w:rPr>
                <w:b/>
                <w:bCs/>
              </w:rPr>
            </w:r>
            <w:r/>
          </w:p>
          <w:p>
            <w:pPr>
              <w:pStyle w:val="978"/>
              <w:contextualSpacing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8"/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деревни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7"/>
              <w:contextualSpacing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д. Черновское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Черновская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«Книжный дневник поколений»: дискуссия о книгах, которые читали наши родители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дню детской книги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Фомичёва О.А.-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заведующая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Жители поселения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06.04.2024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 зрительный зал </w:t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МКУК «КДЦ»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Юбилейные концерт народного самодеятельного коллектива ансамбля танца «Мозаика»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Марков И.Н.-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Старополье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8"/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Старопольская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«Вперед! По дороге Здоровья!»: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8"/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беседа, посвященная Всемирному дню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32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КСиМП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Костромитинова П.С.-</w:t>
            </w:r>
            <w:r>
              <w:rPr>
                <w:b/>
                <w:bCs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подростки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иду искать!»: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квест-игра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тренировку внимания и логики по книге Анны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Дмитриева А. 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Участники клуба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малышей и их родителей «Львенок»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662"/>
              <w:jc w:val="center"/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val="en-US"/>
              </w:rPr>
              <w:t xml:space="preserve">0</w:t>
            </w:r>
            <w:r>
              <w:rPr>
                <w:sz w:val="24"/>
                <w:szCs w:val="18"/>
              </w:rPr>
              <w:t xml:space="preserve">6.04.2024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17:00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Старополье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Всемирный день здоровья 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«Наше здоровье в наших руках»- спортивные эстафеты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Редченко Н.В. 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и.о. главы администрации Старопольского сельского поселения 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ind w:left="2"/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Чуркин С.В.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spacing w:line="276" w:lineRule="auto"/>
              <w:rPr>
                <w:b/>
                <w:bCs/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Менеджер КДФ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662"/>
              <w:jc w:val="center"/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06.04.2024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17:00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Овсище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Всемирный день здоровья 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«Наше здоровье в наших руках»</w:t>
            </w:r>
            <w:r>
              <w:rPr>
                <w:bCs/>
                <w:color w:val="000000"/>
                <w:sz w:val="24"/>
                <w:szCs w:val="18"/>
              </w:rPr>
              <w:t xml:space="preserve"> – </w:t>
            </w:r>
            <w:r>
              <w:rPr>
                <w:sz w:val="24"/>
                <w:szCs w:val="18"/>
              </w:rPr>
              <w:t xml:space="preserve">спортивная эстафета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Редченко Н.В.-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 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bCs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Ольваника О.В.</w:t>
            </w:r>
            <w:r>
              <w:rPr>
                <w:sz w:val="24"/>
                <w:szCs w:val="18"/>
              </w:rPr>
              <w:t xml:space="preserve"> -</w:t>
            </w:r>
            <w:r>
              <w:rPr>
                <w:sz w:val="24"/>
                <w:szCs w:val="18"/>
              </w:rPr>
              <w:t xml:space="preserve">Менеджер КДФ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06.04.2024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города Сланцы по баскетболу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highlight w:val="gree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green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куклы до цифры»: экскурс в историю развития анимационных фильмов с использованием ресурса Президентской библиотеки, ко Дню Российской анимации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Курилович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«Наша информация – ваш успех»: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информ-дайджест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грантовым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направлениям и форумам для молодежи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Джузембекова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О.А.</w:t>
            </w:r>
            <w: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06.04.2024, Ленинградская область,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Волосово,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Вингиссара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д.57 (МКУК «КДЦ «Родник»);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07.04.2024,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Межрегиональном фестивале детских и молодежных фольклорных коллективов «Птицы Благовещенья»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Баранова М.А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Калечина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Малечина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18 лет (включительно)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ind w:left="5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апреля - воскресенье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07.04.2024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Студенческое первенство по волейболу не старше 21 года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1a1a1a"/>
                <w:highlight w:val="green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highlight w:val="green"/>
                <w:shd w:val="clear" w:color="auto" w:fill="ffffff"/>
              </w:rPr>
            </w:r>
            <w:r>
              <w:rPr>
                <w:rFonts w:ascii="Times New Roman" w:hAnsi="Times New Roman"/>
                <w:color w:val="1a1a1a"/>
                <w:sz w:val="24"/>
                <w:szCs w:val="24"/>
                <w:highlight w:val="green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07.04.2024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по настольному теннису, посвященное Дню города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highlight w:val="gree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07.04.2024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Кубок города Сланцы по русским шашкам, посвященный Дню города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highlight w:val="gree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07.04.24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зрительный зал ДК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«Золотые хиты» 90-е, 2000-е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(гастролирующая организация)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(платно)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Шувалова Л.А.-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тделом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34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            8 апреля - понедельник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08.04.2024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10.30</w:t>
            </w:r>
            <w:r/>
          </w:p>
          <w:p>
            <w:pPr>
              <w:pStyle w:val="971"/>
              <w:jc w:val="center"/>
              <w:spacing w:before="0" w:after="0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градской области в  формате  видеоко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ференции*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СУ, общим и организ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ционным вопросам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Участники с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вещания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08.04.2024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11.30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Аппаратное совещание с главами адм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нистраций сельских поселений и рук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водителями структурных подраздел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 администрации по  вопросам мес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ного значения, текущей деятельности и перспективным планам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СУ, общим и организ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ционным вопросам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Члены апп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ратного сов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щания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  <w:tabs>
                <w:tab w:val="left" w:pos="9053" w:leader="none"/>
              </w:tabs>
            </w:pPr>
            <w:r>
              <w:rPr>
                <w:b/>
                <w:sz w:val="24"/>
                <w:szCs w:val="24"/>
              </w:rPr>
              <w:t xml:space="preserve">          9 апреля - вторник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09.04.2024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Заседание КДН и ЗП: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ind w:left="0" w:right="0" w:firstLine="0"/>
              <w:jc w:val="center"/>
              <w:spacing w:before="0" w:beforeAutospacing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1.«Организации профилактической работы, направленной на профилактику правонарушений несовершеннолетних, обучающихся  в 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2»»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jc w:val="center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ind w:firstLine="0"/>
              <w:jc w:val="left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jc w:val="center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2</w:t>
            </w:r>
            <w:r>
              <w:rPr>
                <w:sz w:val="24"/>
                <w:szCs w:val="24"/>
                <w:highlight w:val="none"/>
              </w:rPr>
              <w:t xml:space="preserve">.</w:t>
            </w:r>
            <w:r>
              <w:rPr>
                <w:sz w:val="24"/>
                <w:szCs w:val="24"/>
                <w:highlight w:val="none"/>
              </w:rPr>
              <w:t xml:space="preserve">Р</w:t>
            </w:r>
            <w:r>
              <w:rPr>
                <w:sz w:val="24"/>
                <w:szCs w:val="24"/>
                <w:highlight w:val="none"/>
              </w:rPr>
              <w:t xml:space="preserve">еализация 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 на</w:t>
            </w:r>
            <w:r>
              <w:rPr>
                <w:sz w:val="24"/>
                <w:szCs w:val="24"/>
                <w:highlight w:val="none"/>
              </w:rPr>
              <w:t xml:space="preserve">ходящимися в социально- опасном положении (подведение предварительных итогов работы с семьями категории «семьи, находящиеся в социально-опасном положении», семья Кравченко М.В.)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jc w:val="center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jc w:val="center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jc w:val="center"/>
              <w:spacing w:before="0" w:beforeAutospacing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Рассмотрение  административных материалов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  <w:t xml:space="preserve">Крихун З.Е.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директор МОУ «Сланцевская СОШ № 2»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  <w:t xml:space="preserve">Сергеева Н.В.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руководитель рабочей группы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  <w:t xml:space="preserve">Крихун З.Е.-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директор МОУ «Сланцевская СОШ № 2»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  <w:t xml:space="preserve">Иванова И.В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.- начальник Отдела опеки и попечительства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  <w:t xml:space="preserve">Цветкова С.А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директор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ЛОГБУ «СЦСОН «Мечта»»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комиссии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«Тренды близкого будущего»: узнаем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профессии промышленного дизайнера, фантазируем и делимся с другими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Курилович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А.А.-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09.04.2024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15.00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 ул.Ш. Славы, 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«Парус надежды»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педагогом – психологом на тему «Взаимоотношение подростка с родителями», в рамках операции «Подросток» этап «Семья»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Иванова И.В.-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«Парус надежды»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Новоселье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Новосельская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 сельская библиотека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SimSun"/>
                <w:color w:val="000000"/>
                <w:lang w:eastAsia="zh-CN" w:bidi="hi-IN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На базе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Новосельская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дошкольное отделение)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«Полечу я в космос»: обзор книг, посвященный Дню космонавтики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Лазоренко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К.-</w:t>
            </w:r>
            <w:r>
              <w:rPr>
                <w:b/>
                <w:bCs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Дети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«Окрылённые люди»: открытие выставки к 90-летию О.К. Хомутова и Ю.А. Гагарина, посвященная Дню города Сланцы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  <w:lang w:eastAsia="zh-CN" w:bidi="hi-IN"/>
              </w:rPr>
              <w:t xml:space="preserve">Павлова Т.А.-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Жители города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14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09.04.2024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Студенческое первенство по волейболу не старше 21 года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1a1a1a"/>
                <w:highlight w:val="green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highlight w:val="green"/>
                <w:shd w:val="clear" w:color="auto" w:fill="ffffff"/>
              </w:rPr>
            </w:r>
            <w:r>
              <w:rPr>
                <w:rFonts w:ascii="Times New Roman" w:hAnsi="Times New Roman"/>
                <w:color w:val="1a1a1a"/>
                <w:sz w:val="24"/>
                <w:szCs w:val="24"/>
                <w:highlight w:val="green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0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10 апреля - среда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«Здоровые привычки»: познавательная игра о здоровье человека: физическом и ментальном, посвященная Всемирному дню здоровья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Дмитриева А. 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4-б класса 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3»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«Здоров, как космонавт»: интерактивный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квиз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Антинаркотическая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 В.-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8-9 классов школ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Молодёжные клубы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программа молодежных клубов «Территория твоих возможностей»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Евдокимова М.А.-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ГБПОУ ЛО «СИТ»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«Её величество Вселенная»: отправимся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космическое путешествие с играми в интерактивной песочнице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Курилович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7 класса ГБОУ ЛО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школа-интернат»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значит быть человеком»: разговор, посвященный идеям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Иммануила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Канта. К 300-летию со дня рождения философа.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Проект «Открытый лекторий» Российского общества Знание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Баклагина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В.Н.-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  <w:t xml:space="preserve">ГБПОУ ЛО «СИТ»,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Многофункциональный молодёжный центр 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организовать работу в команде и другие правила успешного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тим-лидера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разговор о правилах организации и управления проектами и жизнью.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Проект «Открытый лекторий» Российского общества Знание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Христовская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М.Д.-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к облакам»: интерактивное занятие с использованием ресурса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медиатеки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музея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Гоосен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художественной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«Влияние музыки на человека,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расскажет твой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плейлист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разговор о музыкальных традициях, направлениях и предпочтениях.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Проект «Открытый лекторий» Российского общества Знание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Баклагина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В.Н.-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«Стратегия семейной жизни»: разговор с семейным психологом.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Проект «Открытый лекторий» Российского общества Знание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Баклагина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48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11 апреля - четверг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11.04.24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зрительный зал ДК МКУК «КДЦ»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спектакль «Царевна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Несмияна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(гастролирующая организация)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(платно)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Шувалова Л.А.-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69"/>
              <w:jc w:val="center"/>
            </w:pPr>
            <w:r>
              <w:rPr>
                <w:sz w:val="24"/>
                <w:szCs w:val="24"/>
              </w:rPr>
              <w:t xml:space="preserve">11.04</w:t>
            </w:r>
            <w:r>
              <w:rPr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9"/>
              <w:jc w:val="center"/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9"/>
              <w:jc w:val="center"/>
            </w:pPr>
            <w:r>
              <w:rPr>
                <w:sz w:val="24"/>
                <w:szCs w:val="24"/>
              </w:rPr>
              <w:t xml:space="preserve">Загривский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969"/>
              <w:jc w:val="center"/>
            </w:pPr>
            <w:r>
              <w:rPr>
                <w:sz w:val="24"/>
                <w:szCs w:val="24"/>
              </w:rPr>
              <w:t xml:space="preserve">Игровая программа для детей «Путешествие к звездам», посвященная Дню космонавтики.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969"/>
              <w:jc w:val="center"/>
            </w:pPr>
            <w:r>
              <w:rPr>
                <w:b/>
                <w:bCs/>
                <w:sz w:val="24"/>
                <w:szCs w:val="18"/>
                <w:highlight w:val="none"/>
              </w:rPr>
              <w:t xml:space="preserve">Калинин С.В.</w:t>
            </w:r>
            <w:r>
              <w:rPr>
                <w:sz w:val="24"/>
                <w:szCs w:val="18"/>
                <w:highlight w:val="none"/>
              </w:rPr>
              <w:t xml:space="preserve">-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глава администрации Загривского сельского поселения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</w:rPr>
              <w:t xml:space="preserve">Антонова Е.Ю.</w:t>
            </w:r>
            <w:r>
              <w:rPr>
                <w:b/>
                <w:bCs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969"/>
              <w:jc w:val="center"/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«У каждого свой Пушкин»: тематическая встреча, образ поэта в искусстве по электронной выставке картин художника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Энгеля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Насибулина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Митинькина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 П.-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5-к класса 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№6»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Многофункциональный молодёжный центр 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«Заботливое отношение к родителям – признак высокой культуры человека»: встреча – диалог о семейных ценностях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972"/>
              <w:ind w:left="0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pStyle w:val="972"/>
              <w:ind w:left="0"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/>
                <w:bCs/>
                <w:sz w:val="24"/>
                <w:szCs w:val="24"/>
              </w:rPr>
              <w:t xml:space="preserve">Преснова</w:t>
            </w:r>
            <w:r>
              <w:rPr>
                <w:rFonts w:ascii="Times New Roman" w:hAnsi="Times New Roman" w:eastAsia="DengXian"/>
                <w:b/>
                <w:bCs/>
                <w:sz w:val="24"/>
                <w:szCs w:val="24"/>
              </w:rPr>
              <w:t xml:space="preserve"> А.А.-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9 класса 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№3»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«Тернии прошлого»: встреча с А.Б.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Бедовой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районной организации бывших несовершеннолетних узников фашистских концлагерей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Ермоленко Е.С.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9 класса ГБОУ ЛО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11.04.2024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16.00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Сланцы, ул.Ш. Славы, 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«Парус надежды»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дартсу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антинаркотической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акции «Дети России»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Иванова И.В.-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«Парус надежды»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улучшить фото?»: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фото после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фотосессии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в лицах» 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Gimp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Исаханян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студии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АртФокус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11.04.2024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17:00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Мкр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.Л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учки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.С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вердлова,33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(детская площадка за Дворцом Культуры)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грай.Самореализуйся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Викторова А.Д.-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молодежного клуба «Дружба»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12 апреля - пятница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Выскатка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«Он первым на планете подняться к звездам смог…»: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библио-глобус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энциклопедии Гуричевой Е. «Космос»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  <w:lang w:eastAsia="zh-CN" w:bidi="hi-IN"/>
              </w:rPr>
              <w:t xml:space="preserve">Дёмина К.Г.-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библиотекарь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12.04.2024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малый зал ДК МКУК «КДЦ»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программа «Дорога в космос» для обучающихся школ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культорганизатор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ССОШ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Спортивно-патриотические соревнования на переходящий "Кубок Ветеранов локальных воин и военных конфликтов"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12.04.2024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15:00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Загривье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Загривская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«Путь к звёздам»: открытие фотовыставки о космосе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Максименко С. В.-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поселения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«Уроки жизни»: час познавательной книги с волонтёром библиотеки Александрой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Линяевой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читаем историю «Чему я могу научиться у Юрия Гагарина»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находящиеся в ЛОБУ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несовершеннолетних «Мечта»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12.04.2024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Овсище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Овсищенская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«Дорога в космос»: виртуальное путешествие об освоении космоса с просмотром видеоматериалов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Ермолаева И.А.-</w:t>
            </w:r>
            <w:r>
              <w:rPr>
                <w:b/>
                <w:bCs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библиотекарь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r>
            <w:r/>
          </w:p>
          <w:p>
            <w:pPr>
              <w:contextualSpacing/>
              <w:jc w:val="lef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и подростки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Гагарина, д.1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«Космонавты – Герои России!», посвященная Дню космонавтики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Карус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«Костер»,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«Свобода и ответственность: как найти баланс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интерактивный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умение ориентироваться в правах и обязанностях с использованием ресурса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КонсультантПлюс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по плану сотрудничества с ТИК по повышению правовой культуры населения.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Ермоленко Е.С.-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160" w:afterAutospacing="0"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12.04.2024</w:t>
            </w:r>
            <w:r/>
          </w:p>
          <w:p>
            <w:pPr>
              <w:pStyle w:val="1030"/>
              <w:jc w:val="center"/>
              <w:spacing w:before="0" w:beforeAutospacing="0" w:after="160" w:afterAutospacing="0" w:line="264" w:lineRule="auto"/>
            </w:pPr>
            <w:r>
              <w:rPr>
                <w:color w:val="000000"/>
              </w:rPr>
              <w:t xml:space="preserve">17.30</w:t>
            </w:r>
            <w:r/>
          </w:p>
          <w:p>
            <w:pPr>
              <w:pStyle w:val="1030"/>
              <w:jc w:val="center"/>
              <w:spacing w:before="0" w:beforeAutospacing="0" w:after="160" w:afterAutospacing="0"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актовый зал </w:t>
            </w:r>
            <w:r/>
          </w:p>
          <w:p>
            <w:pPr>
              <w:pStyle w:val="1030"/>
              <w:jc w:val="center"/>
              <w:spacing w:before="0" w:beforeAutospacing="0" w:after="160" w:afterAutospacing="0" w:line="264" w:lineRule="auto"/>
            </w:pPr>
            <w:r>
              <w:rPr>
                <w:color w:val="000000"/>
              </w:rPr>
              <w:t xml:space="preserve">МУДО «Сланцевский ДТ»</w:t>
            </w:r>
            <w:r/>
          </w:p>
          <w:p>
            <w:pPr>
              <w:pStyle w:val="1030"/>
              <w:jc w:val="center"/>
              <w:spacing w:before="0" w:beforeAutospacing="0" w:after="160" w:afterAutospacing="0" w:line="264" w:lineRule="auto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160" w:afterAutospacing="0" w:line="264" w:lineRule="auto"/>
              <w:rPr>
                <w:lang w:val="ru-RU"/>
              </w:rPr>
            </w:pPr>
            <w:r>
              <w:rPr>
                <w:color w:val="000000"/>
              </w:rPr>
              <w:t xml:space="preserve">Консультация для родителей обучающихся представителя регионального консультационного центра (ГАОУ ДПО «ЛОИРО») по теме «Как сохранить доверительные отношения с детьми» (для родителей ДОУ, ОО)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Родители (законные представители)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13  апреля - суббота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13.04.2024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площадь у ДК МКУК «КДЦ»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Народное гулянье, посвящённое 94-летию города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Кечемайхина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режиссёр массовых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«Ракета в космос быстро мчится!»: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премьера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созданного детьми мультфильма,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Калинкина А. А.-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заведующий сектором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студии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Мульт-фокус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п.Сельхозтехника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«Турнир Победы» - турнир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Корнева П.П.-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и.о.главы администрации Гостицкого сельского поселения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Трунов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Ю. 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Шишлова Г. 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от 14 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Студенческое первенство по волейболу не старше 21 года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1a1a1a"/>
                <w:highlight w:val="green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highlight w:val="green"/>
                <w:shd w:val="clear" w:color="auto" w:fill="ffffff"/>
              </w:rPr>
            </w:r>
            <w:r>
              <w:rPr>
                <w:rFonts w:ascii="Times New Roman" w:hAnsi="Times New Roman"/>
                <w:color w:val="1a1a1a"/>
                <w:sz w:val="24"/>
                <w:szCs w:val="24"/>
                <w:highlight w:val="green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«Хорошо с книгой»: творческая встреча книголюбов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 В.-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клуба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«Бродячий щенок»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13.04.2024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Рудно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Рудненская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«Дорога во Вселенную»: обзор книг и конкурс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Мохонькова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В.И.-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13.04.2024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15:00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СДК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 д.Выскатка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Музыкально-развлекательная программа «Музыкальная капель»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sz w:val="24"/>
                <w:szCs w:val="18"/>
              </w:rPr>
              <w:t xml:space="preserve"> – 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Зверева Ж.К</w:t>
            </w:r>
            <w:r>
              <w:rPr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8"/>
              <w:contextualSpacing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8"/>
              <w:contextualSpacing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8"/>
              <w:contextualSpacing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Заручьевская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«Несколько строк о Николае Рерихе»: библиотечный вечер к Международному дню культуры (15 апреля)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978"/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8"/>
              <w:contextualSpacing/>
              <w:jc w:val="center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  <w:p>
            <w:pPr>
              <w:pStyle w:val="978"/>
              <w:contextualSpacing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деревни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Эко-логика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интерактивная игра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песочнице, посвященная Дню экологических знаний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Ермоленко Е.С.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подростки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13.04.2024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д. Черновское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Черновская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«Звездные послания»: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воркшоп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по созданию космической пластинки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Фомичёва 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заведующая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Жители поселения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13.0</w:t>
            </w:r>
            <w:r>
              <w:rPr>
                <w:sz w:val="24"/>
                <w:szCs w:val="18"/>
              </w:rPr>
              <w:t xml:space="preserve">4.2024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16:00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СДК д.Выскатка</w:t>
            </w:r>
            <w:r>
              <w:rPr>
                <w:bCs/>
                <w:sz w:val="24"/>
                <w:szCs w:val="18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Сдача нормативов ГТО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  <w:p>
            <w:pPr>
              <w:ind w:firstLine="708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sz w:val="24"/>
                <w:szCs w:val="18"/>
              </w:rPr>
              <w:t xml:space="preserve"> – 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Алексеев А.И.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13.04.2024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Овсище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Овсищенская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сельская библиотека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«Победа на Чудском озере»: исторический экскурс в 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Ледовое побоище 1242 г., посвященной Дню воинской славы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Ермолаева И.А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библиотекарь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r>
            <w:r/>
          </w:p>
          <w:p>
            <w:pPr>
              <w:pStyle w:val="69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и подростки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Книжные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Топотушки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игровая программа для малышей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 В.-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города Сланцы по баскетболу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highlight w:val="gree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green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16+ 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молодежный центр 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«Ребята с нашего двора»: открытие фотовыставки Елизаветы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Цалко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ученицы 10-б класса 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№6»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972"/>
              <w:ind w:left="0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pStyle w:val="972"/>
              <w:ind w:left="0"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/>
                <w:bCs/>
                <w:sz w:val="24"/>
                <w:szCs w:val="24"/>
              </w:rPr>
              <w:t xml:space="preserve">Гаврильченко</w:t>
            </w:r>
            <w:r>
              <w:rPr>
                <w:rFonts w:ascii="Times New Roman" w:hAnsi="Times New Roman" w:eastAsia="DengXian"/>
                <w:b/>
                <w:bCs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pStyle w:val="972"/>
              <w:ind w:left="0"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под гитару»: музыкально-поэтический вечер, посвященный дню рождения Гумилева Н.С.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Джузембекова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25/8,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«БУМС»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«Траву не рвать»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(платно)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(Пушкинская карта)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Бутурлов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М.А.-</w:t>
            </w:r>
            <w:r>
              <w:rPr>
                <w:b/>
                <w:bCs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режиссер-постановщик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апреля - воскресенье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 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поисках потерянных артефактов»: выездное занятие, посвящённое уникальным историческим местам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(деревни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Кушела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Заручье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Старополье,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Митинькина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 П.-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краеведческой студии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«Твой городок»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быстрым шахматам, посвященный Дню города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«Познакомься с воробьём»: интерактивное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посвященное международному дню птиц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Митинькина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подготовительных групп МДОУ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№2»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города Сланцы по баскетболу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highlight w:val="gree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green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shd w:val="clear" w:color="auto" w:fill="ffffff"/>
            </w:pPr>
            <w:r>
              <w:rPr>
                <w:sz w:val="24"/>
                <w:szCs w:val="24"/>
              </w:rPr>
              <w:t xml:space="preserve">14.04.2024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shd w:val="clear" w:color="auto" w:fill="ffffff"/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shd w:val="clear" w:color="auto" w:fill="ffffff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273" w:lineRule="auto"/>
            </w:pPr>
            <w:r>
              <w:rPr>
                <w:sz w:val="24"/>
                <w:szCs w:val="24"/>
              </w:rPr>
              <w:t xml:space="preserve">ул. Шахтерской Славы д.9б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273" w:lineRule="auto"/>
            </w:pPr>
            <w:r>
              <w:rPr>
                <w:sz w:val="24"/>
                <w:szCs w:val="24"/>
              </w:rPr>
              <w:t xml:space="preserve">Театр кукол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135" w:lineRule="atLeast"/>
              <w:shd w:val="clear" w:color="auto" w:fill="ffffff"/>
            </w:pPr>
            <w:r>
              <w:rPr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Спектакль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«Гуси-лебеди»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135" w:lineRule="atLeast"/>
            </w:pPr>
            <w:r>
              <w:rPr>
                <w:sz w:val="24"/>
                <w:szCs w:val="24"/>
              </w:rPr>
              <w:t xml:space="preserve">(платно)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32"/>
              </w:rPr>
              <w:t xml:space="preserve">начальник сектора по </w:t>
            </w:r>
            <w:r>
              <w:rPr>
                <w:sz w:val="24"/>
                <w:szCs w:val="32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Татаринова Н.Ю.-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режиссер-постановщик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135" w:lineRule="atLeast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 w:line="273" w:lineRule="auto"/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135" w:lineRule="atLeast"/>
            </w:pP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3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15  апреля - понедельник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15.04.2024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10.30</w:t>
            </w:r>
            <w:r/>
          </w:p>
          <w:p>
            <w:pPr>
              <w:pStyle w:val="971"/>
              <w:jc w:val="center"/>
              <w:spacing w:before="0" w:after="0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градской области в  формате  видеоко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ференции*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СУ, общим и организ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ционным вопросам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Участники с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вещания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15.04.2024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11.30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Аппаратное совещание с главами адм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нистраций сельских поселений и рук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водителями структурных подраздел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 администрации по  вопросам мес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ного значения, текущей деятельности и перспективным планам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СУ, общим и организ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ционным вопросам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Члены апп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ратного сов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щания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15.04.2024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16.00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каб. 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Прямая телефонная линия Губернатора Ленинградской области с жителями 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нинградской области в формате  виде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конференции*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СУ, общим и организ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ционным вопросам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Заместители главы админ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0" w:afterAutospacing="0" w:line="307" w:lineRule="atLeast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15-30.04.2024</w:t>
            </w:r>
            <w:r>
              <w:rPr>
                <w:color w:val="000000"/>
              </w:rPr>
            </w:r>
            <w:r/>
          </w:p>
          <w:p>
            <w:pPr>
              <w:pStyle w:val="1030"/>
              <w:jc w:val="center"/>
              <w:spacing w:before="0" w:beforeAutospacing="0" w:after="0" w:afterAutospacing="0" w:line="307" w:lineRule="atLeast"/>
              <w:shd w:val="clear" w:color="auto" w:fill="ffffff"/>
            </w:pPr>
            <w:r>
              <w:rPr>
                <w:color w:val="000000"/>
              </w:rPr>
              <w:t xml:space="preserve"> по отдельному графику </w:t>
            </w:r>
            <w:r/>
          </w:p>
          <w:p>
            <w:pPr>
              <w:pStyle w:val="1030"/>
              <w:ind w:left="720"/>
              <w:jc w:val="center"/>
              <w:spacing w:before="0" w:beforeAutospacing="0" w:after="0" w:afterAutospacing="0" w:line="307" w:lineRule="atLeast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307" w:lineRule="atLeast"/>
              <w:shd w:val="clear" w:color="auto" w:fill="ffffff"/>
            </w:pPr>
            <w:r>
              <w:rPr>
                <w:color w:val="000000"/>
              </w:rPr>
              <w:t xml:space="preserve">Районный конкурс лучших практик профориентационной работы в образовательных организациях «ПрофОриентир»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16 апреля - вторник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«Космические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попрыгушки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создаем мини - игру по прыжкам в космосе в визуальной среде программирования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Scratch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Ермоленко Е.С.-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клуба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КОДятки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16.04.2024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17:00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г. Сланцы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Спортивная, 6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Молодежный клуб «Костер»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21"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Профилактическая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1021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беседа «Как не стать жертвой вербовки в сети Интернет»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Карус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молодежного клуба «Костер»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17  апреля - среда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«Загадки пернатых друзей»: интерактивное занятие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дню птиц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Митинькина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 П.-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подготовительной группы дошкольного отделения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№6»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17.04.2024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14:00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д.Выскатка</w:t>
            </w:r>
            <w:r>
              <w:rPr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Велоэстофета</w:t>
            </w:r>
            <w:r>
              <w:rPr>
                <w:sz w:val="24"/>
                <w:szCs w:val="18"/>
              </w:rPr>
              <w:t xml:space="preserve"> для детей «Открываем </w:t>
            </w:r>
            <w:r>
              <w:rPr>
                <w:sz w:val="24"/>
                <w:szCs w:val="18"/>
              </w:rPr>
              <w:t xml:space="preserve">велосезон</w:t>
            </w:r>
            <w:r>
              <w:rPr>
                <w:sz w:val="24"/>
                <w:szCs w:val="18"/>
              </w:rPr>
              <w:t xml:space="preserve">»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 </w:t>
            </w:r>
            <w:r>
              <w:rPr>
                <w:sz w:val="24"/>
                <w:szCs w:val="18"/>
              </w:rPr>
              <w:t xml:space="preserve">–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Гайнанова Д.А. 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Молодёжные клубы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программа молодежных клубов «Территория твоих возможностей»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Евдокимова М.А.-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ГБПОУ ЛО «СИТ»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«Будет вечная весна и лето и вечная радость»: встреча-диалог о многообещающих снах Веры Павловны - героины романа Н.Г. Чернышевского «Что делать?»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Коронова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О.О.-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книжного сообщества «Замечательные читатели»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15:30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Мкр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. Лучки, ул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.С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вердлова, 25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«Дружба»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«Буду счастлив», в рамках операции «Подросток» этап «Семья», совместно с педагогом-психологом из центра «Мечта»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Викторова А.Д.-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молодежного клуба «Дружба»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молодежный центр 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972"/>
              <w:ind w:left="0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«Кредиты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микрозаймы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встреча-диалог со специалистом банка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СберБанк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pStyle w:val="972"/>
              <w:ind w:left="0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pStyle w:val="972"/>
              <w:ind w:left="0"/>
              <w:jc w:val="center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eastAsia="DengXian"/>
                <w:b/>
                <w:bCs/>
                <w:sz w:val="24"/>
                <w:szCs w:val="24"/>
              </w:rPr>
              <w:t xml:space="preserve">Пальченко</w:t>
            </w:r>
            <w:r>
              <w:rPr>
                <w:rFonts w:ascii="Times New Roman" w:hAnsi="Times New Roman" w:eastAsia="DengXian"/>
                <w:b/>
                <w:bCs/>
                <w:sz w:val="24"/>
                <w:szCs w:val="24"/>
              </w:rPr>
              <w:t xml:space="preserve"> Е.Ф.-</w:t>
            </w:r>
            <w:r>
              <w:rPr>
                <w:b/>
                <w:bCs/>
              </w:rPr>
            </w:r>
            <w:r/>
          </w:p>
          <w:p>
            <w:pPr>
              <w:pStyle w:val="972"/>
              <w:ind w:left="0"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ГБПОУ ЛО «СИТ»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застывшее в камне»: экскурсия по памятникам микрорайона Лучки</w:t>
            </w:r>
            <w:r>
              <w:rPr>
                <w:rFonts w:ascii="Times New Roman" w:hAnsi="Times New Roman" w:eastAsia="SimSun"/>
                <w:b/>
                <w:sz w:val="24"/>
                <w:szCs w:val="24"/>
                <w:lang w:eastAsia="zh-CN" w:bidi="hi-IN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b/>
                <w:bCs/>
                <w:lang w:eastAsia="zh-CN" w:bidi="hi-IN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к 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Международному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дню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 памятников и исторических мест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Борминская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М.В.-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находящиеся в ЛОБУ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несовершеннолетних «Мечта»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142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18 апреля  - четверг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«Навстречу с любимыми игрушками»: творческая встреча по книге Сергея Седова «Жизнь замечательных игрушек»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Борминская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М.В.-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старшей группы МДОУ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вида №3»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починить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марсоход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?»: научно- исследовательская лаборатория при участии сотрудника Санкт-Петербургской региональной организации Общероссийской общественной организации «Федерации космонавтики России» Семёнова Олега Станиславовича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Николаева Е.Г.-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детской библиотекой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7-б класса 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№6»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160" w:afterAutospacing="0" w:line="264" w:lineRule="auto"/>
              <w:rPr>
                <w:rStyle w:val="1034"/>
                <w:color w:val="000000"/>
              </w:rPr>
            </w:pPr>
            <w:r>
              <w:rPr>
                <w:rStyle w:val="1034"/>
                <w:color w:val="000000"/>
              </w:rPr>
              <w:t xml:space="preserve">18.04.2024</w:t>
            </w:r>
            <w:r>
              <w:rPr>
                <w:color w:val="000000"/>
              </w:rPr>
            </w:r>
            <w:r/>
          </w:p>
          <w:p>
            <w:pPr>
              <w:pStyle w:val="1030"/>
              <w:jc w:val="center"/>
              <w:spacing w:before="0" w:beforeAutospacing="0" w:after="160" w:afterAutospacing="0" w:line="264" w:lineRule="auto"/>
              <w:rPr>
                <w:color w:val="000000"/>
              </w:rPr>
            </w:pPr>
            <w:r>
              <w:rPr>
                <w:rStyle w:val="1034"/>
                <w:color w:val="000000"/>
              </w:rPr>
              <w:t xml:space="preserve"> 13.30</w:t>
            </w:r>
            <w:r>
              <w:rPr>
                <w:rStyle w:val="1034"/>
              </w:rPr>
            </w:r>
            <w:r/>
          </w:p>
          <w:p>
            <w:pPr>
              <w:pStyle w:val="1030"/>
              <w:jc w:val="center"/>
              <w:spacing w:before="0" w:beforeAutospacing="0" w:after="160" w:afterAutospacing="0" w:line="264" w:lineRule="auto"/>
              <w:rPr>
                <w:color w:val="000000"/>
              </w:rPr>
            </w:pPr>
            <w:r>
              <w:rPr>
                <w:rStyle w:val="1034"/>
              </w:rPr>
              <w:t xml:space="preserve">Комитет образования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Заседания РМО воспитателей дошкольного возраста ОО, реализующих ОП ДО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</w:rPr>
              <w:t xml:space="preserve">«Современные подходы к реализации преемственности между дошкольным    и  начальным общим  образованием»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РМО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</w:t>
            </w:r>
            <w:r>
              <w:rPr>
                <w:sz w:val="24"/>
                <w:szCs w:val="18"/>
              </w:rPr>
              <w:t xml:space="preserve">8</w:t>
            </w:r>
            <w:r>
              <w:rPr>
                <w:sz w:val="24"/>
                <w:szCs w:val="18"/>
              </w:rPr>
              <w:t xml:space="preserve">.04.2024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</w:t>
            </w:r>
            <w:r>
              <w:rPr>
                <w:sz w:val="24"/>
                <w:szCs w:val="18"/>
              </w:rPr>
              <w:t xml:space="preserve">7</w:t>
            </w:r>
            <w:r>
              <w:rPr>
                <w:sz w:val="24"/>
                <w:szCs w:val="18"/>
              </w:rPr>
              <w:t xml:space="preserve">:00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</w:t>
            </w:r>
            <w:r>
              <w:rPr>
                <w:sz w:val="24"/>
                <w:szCs w:val="18"/>
              </w:rPr>
              <w:t xml:space="preserve">Овсище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Соревнования по настольному теннису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Редченко Н.В.-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 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bCs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Ольваника О.В.</w:t>
            </w:r>
            <w:r>
              <w:rPr>
                <w:sz w:val="24"/>
                <w:szCs w:val="18"/>
              </w:rPr>
              <w:t xml:space="preserve"> -</w:t>
            </w:r>
            <w:r>
              <w:rPr>
                <w:sz w:val="24"/>
                <w:szCs w:val="18"/>
              </w:rPr>
              <w:t xml:space="preserve">Менеджер КДФ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18-19 апреля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«Шахтер»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областного летнего Фестиваля Всероссийского физкультурно-спортивного комплекса "Готов к труду и обороне" среди обучающихся образовательных организаций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Мохова Т.А.-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14.30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молодежный центр 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«Экология в наших руках»: встреча-диалог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Назгуль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Стамалиевой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инженером-экологом, посвященная Всемирному Дню Земли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pStyle w:val="972"/>
              <w:ind w:left="0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pStyle w:val="972"/>
              <w:ind w:left="0"/>
              <w:jc w:val="center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eastAsia="DengXian"/>
                <w:b/>
                <w:bCs/>
                <w:sz w:val="24"/>
                <w:szCs w:val="24"/>
              </w:rPr>
              <w:t xml:space="preserve">Пальченко</w:t>
            </w:r>
            <w:r>
              <w:rPr>
                <w:rFonts w:ascii="Times New Roman" w:hAnsi="Times New Roman" w:eastAsia="DengXian"/>
                <w:b/>
                <w:bCs/>
                <w:sz w:val="24"/>
                <w:szCs w:val="24"/>
              </w:rPr>
              <w:t xml:space="preserve"> Е.Ф.-</w:t>
            </w:r>
            <w:r>
              <w:rPr>
                <w:b/>
                <w:bCs/>
              </w:rPr>
            </w:r>
            <w:r/>
          </w:p>
          <w:p>
            <w:pPr>
              <w:pStyle w:val="972"/>
              <w:ind w:left="0"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DengXi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9 класса 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«Народ времени»: встреча-знакомство с культурой и обычаями племени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Коледа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8-9 классов школ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18.04.2024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15.30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Выскатка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СМЦРБ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МОУ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Выскатская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ООШ (детский сад)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«Музыкальная весна»: интерактивное занятие по стихам и сказкам о весне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Жамкова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 Б.-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Выскатская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молодежный центр 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«Цифровое творчество»: мастер-класс по созданию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уникального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стикерпака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графическом планшете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(Пушкинская карта)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sz w:val="24"/>
                <w:szCs w:val="32"/>
              </w:rPr>
              <w:t xml:space="preserve">начальник сектора по </w:t>
            </w:r>
            <w:r>
              <w:rPr>
                <w:sz w:val="24"/>
                <w:szCs w:val="32"/>
              </w:rPr>
              <w:t xml:space="preserve">КСиМП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Христовская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М.Д.-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 w:eastAsia="DengXi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DengXian"/>
                <w:color w:val="000000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972"/>
              <w:ind w:left="0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18.04.2024</w:t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17:00</w:t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ул. Партизанская, 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репетиционный зал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МКУК «КДЦ»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Мастер-класс по изготовлению Пасхальной куклы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(Пушкинская карта)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9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города, молодежь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(14-22)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18.04.2024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время уточняется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Собеседование  с заместителями директоров образовательных организаций  по ВР:                 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Летняя  занятость и занятость  в свободное от учебы время несовершеннолетних, обучающихся в образовательных организациях и профессиональном учреждении, состоящих на учете в ПДН ОМВД России по Сланцевскому району за совершение правонарушений, в том числе за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 совершение преступлений и ООД»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.-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Николаевна О.Н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.- председатель комитета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  <w:t xml:space="preserve">Иванова Ю.С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.- начальник ПДН ОМВД России по Сланцевскому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18.04.2024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время уточняется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83" w:lineRule="atLeast"/>
              <w:tabs>
                <w:tab w:val="left" w:pos="2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  <w:t xml:space="preserve">нтитеррористическая комиссия </w:t>
            </w:r>
            <w:r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83" w:lineRule="atLeast"/>
              <w:tabs>
                <w:tab w:val="left" w:pos="2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 CYR" w:cs="Times New Roman"/>
                <w:b/>
                <w:bCs/>
                <w:color w:val="000000"/>
                <w:sz w:val="24"/>
                <w:szCs w:val="24"/>
              </w:rPr>
              <w:t xml:space="preserve">Седов В.Л.</w:t>
            </w:r>
            <w:r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  <w:t xml:space="preserve">-председатель комитета безопасности. ГО, ЧС и ПБ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83" w:lineRule="atLeast"/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  <w:t xml:space="preserve">комиссии </w:t>
            </w:r>
            <w:r/>
          </w:p>
        </w:tc>
      </w:tr>
      <w:tr>
        <w:trPr>
          <w:trHeight w:val="322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19 апреля - пятница</w:t>
            </w:r>
            <w:r/>
          </w:p>
        </w:tc>
      </w:tr>
      <w:tr>
        <w:trPr>
          <w:trHeight w:val="4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1022"/>
              <w:contextualSpacing/>
              <w:jc w:val="center"/>
            </w:pPr>
            <w:r>
              <w:rPr>
                <w:rFonts w:eastAsia="Calibri" w:cs="Times New Roman"/>
                <w:sz w:val="24"/>
                <w:szCs w:val="24"/>
                <w:lang w:val="ru-RU" w:eastAsia="en-US" w:bidi="ar-SA"/>
              </w:rPr>
              <w:t xml:space="preserve">19.04.2024</w:t>
            </w:r>
            <w:r>
              <w:rPr>
                <w:rFonts w:eastAsia="Calibri" w:cs="Times New Roman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pStyle w:val="1022"/>
              <w:contextualSpacing/>
              <w:jc w:val="center"/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ru-RU" w:eastAsia="en-US" w:bidi="ar-SA"/>
              </w:rPr>
              <w:t xml:space="preserve">11.00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pStyle w:val="1022"/>
              <w:contextualSpacing/>
              <w:jc w:val="center"/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ru-RU" w:eastAsia="en-US" w:bidi="ar-SA"/>
              </w:rPr>
              <w:t xml:space="preserve">д. 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ru-RU" w:eastAsia="en-US" w:bidi="ar-SA"/>
              </w:rPr>
              <w:t xml:space="preserve">Гостицы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Гостицкая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«Яркие краски неба»: творческая встреча о необычных природных явлениях по книге А. Быковой «</w:t>
            </w: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Кляксотерапия</w:t>
            </w: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»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1022"/>
              <w:contextualSpacing/>
              <w:jc w:val="center"/>
              <w:shd w:val="clear" w:color="auto" w:fill="ffffff"/>
            </w:pPr>
            <w:r>
              <w:rPr>
                <w:sz w:val="24"/>
                <w:szCs w:val="32"/>
              </w:rPr>
              <w:t xml:space="preserve">начальник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сектора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по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КСиМП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pStyle w:val="1022"/>
              <w:contextualSpacing/>
              <w:jc w:val="center"/>
              <w:shd w:val="clear" w:color="auto" w:fill="ffffff"/>
              <w:rPr>
                <w:b/>
                <w:bCs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 xml:space="preserve">Яковлева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 xml:space="preserve"> Н. М.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</w:t>
            </w:r>
            <w:r>
              <w:rPr>
                <w:b/>
                <w:bCs/>
              </w:rPr>
            </w:r>
            <w:r/>
          </w:p>
          <w:p>
            <w:pPr>
              <w:pStyle w:val="1022"/>
              <w:contextualSpacing/>
              <w:jc w:val="center"/>
              <w:shd w:val="clear" w:color="auto" w:fill="ffffff"/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ru-RU" w:eastAsia="en-US" w:bidi="ar-SA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977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 w:bidi="ar-SA"/>
              </w:rPr>
              <w:t xml:space="preserve">Воспитанники МДОУ «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 w:bidi="ar-SA"/>
              </w:rPr>
              <w:t xml:space="preserve">Гостицкий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 w:bidi="ar-SA"/>
              </w:rPr>
              <w:t xml:space="preserve"> детский сад №20»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 w:bidi="ar-SA"/>
              </w:rPr>
            </w:r>
            <w:r/>
          </w:p>
        </w:tc>
      </w:tr>
      <w:tr>
        <w:trPr>
          <w:trHeight w:val="4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Суворовский форум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«Строка, оборванная пулей»: литературная встреча в формате телемоста с Кировском, Шлиссельбургом и Краснотуранском, родиной поэта Георгия Суворова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 В.-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Новоселье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69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«Парагвай в душе моей»: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к 100-летию приезда Ивана Тимофеевича Беляева в Парагвай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Лазоренко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 и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городу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по городу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пешее краеведческое занятие по улицам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(Пушкинская карта)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shd w:val="clear" w:color="auto" w:fill="ffffff"/>
              </w:rPr>
              <w:t xml:space="preserve">Матвеева Н. А.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  <w:t xml:space="preserve">библиотекарь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«Маяки нашей памяти»: экскурсия по памятникам и историческим местам микрорайона Лучки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Борминская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5 класса ГБОУ ЛО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4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19.04.2024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зрительный зал ДК МКУК «КДЦ»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Дню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Павлов А.С.-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Работники ОМСУ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color w:val="000000"/>
              </w:rPr>
            </w:pPr>
            <w:r>
              <w:rPr>
                <w:rStyle w:val="1035"/>
                <w:color w:val="000000"/>
              </w:rPr>
              <w:t xml:space="preserve">19.04.2024</w:t>
            </w:r>
            <w:r>
              <w:rPr>
                <w:color w:val="000000"/>
              </w:rPr>
            </w:r>
            <w:r/>
          </w:p>
          <w:p>
            <w:pPr>
              <w:pStyle w:val="1030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15.30</w:t>
            </w:r>
            <w:r/>
          </w:p>
          <w:p>
            <w:pPr>
              <w:pStyle w:val="1030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color w:val="000000"/>
              </w:rPr>
            </w:pPr>
            <w:r>
              <w:rPr>
                <w:rStyle w:val="1034"/>
              </w:rPr>
              <w:t xml:space="preserve">Комитет образования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руководителей образовательных организаций «Организация отдыха, оздоровления, занятости детей и подростков в летний период»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Службы ведомства Сланцевского района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19.04.2024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</w:t>
            </w:r>
            <w:r>
              <w:rPr>
                <w:sz w:val="24"/>
                <w:szCs w:val="18"/>
              </w:rPr>
              <w:t xml:space="preserve">6</w:t>
            </w:r>
            <w:r>
              <w:rPr>
                <w:sz w:val="24"/>
                <w:szCs w:val="18"/>
              </w:rPr>
              <w:t xml:space="preserve">:00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Старополье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Спортивно-игровая программа «Дорога в спорт»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Редченко Н.В. 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 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Чуркин С.В.</w:t>
            </w:r>
            <w:r>
              <w:rPr>
                <w:sz w:val="24"/>
                <w:szCs w:val="18"/>
              </w:rPr>
              <w:t xml:space="preserve">-</w:t>
            </w:r>
            <w:r>
              <w:rPr>
                <w:sz w:val="24"/>
                <w:szCs w:val="18"/>
              </w:rPr>
              <w:t xml:space="preserve"> Менеджер КДФ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4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19.04.2024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17.00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М.Горького,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20 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«Веселые ребята»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открыток «Почта заботы», в рамках года заботы в ЛО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Трофимова К.И.-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«Веселые ребята»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20 апреля  - суббота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1a1a1a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и Турнир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тхэквондо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ИТФ "XXV Кубок Шахтерской Славы"</w:t>
            </w:r>
            <w:r>
              <w:rPr>
                <w:rFonts w:ascii="Times New Roman" w:hAnsi="Times New Roman"/>
                <w:color w:val="1a1a1a"/>
                <w:sz w:val="24"/>
                <w:szCs w:val="24"/>
                <w:highlight w:val="green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20.04.2024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  <w:highlight w:val="none"/>
              </w:rPr>
              <w:t xml:space="preserve">10.45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МУДО «Сланцевская СШ»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Открытый турнир по легкой атлетике памяти первого директора Л.Я.Березина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Мальчики и девочки 2011-2013г.р., юноши и девушки 2009-2010 г.р., 2007-2008 г.р.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</w:rPr>
              <w:t xml:space="preserve">МУДО «Сланцевская СШ»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Педагоги ОО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  <w:highlight w:val="none"/>
              </w:rPr>
              <w:t xml:space="preserve">Команды обучающихся Сланцевского района,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Ленинградской и Псковской области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«Шахтер»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Межмуниципальные детские соревнования по мини-футболу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highlight w:val="gree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Рулев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И.В.-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(813) 940-80-76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20.04.2024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14:00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СДК д.Выскатка</w:t>
            </w:r>
            <w:r>
              <w:rPr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050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Культурно-просветительская программа «Уроки Победы»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sz w:val="24"/>
                <w:szCs w:val="18"/>
              </w:rPr>
              <w:t xml:space="preserve"> – 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Козлов А.А.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«Улыбка весны»: знакомство с Ильиной Марией Альбертовной, педагогом дополнительного образования МУДО «Дом творчества», мастер-класс по созданию броши из бисера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Борминская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«Фестиваль цветов»: семейный мастер-класс по рисованию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Василиной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цикла мероприятий выходного дня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Рисовалочка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О.В.-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4.2024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  <w:t xml:space="preserve">.00</w:t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«Весне-физкульт Ура!»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Спортивно-игровая программа</w:t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Фатеев В.В.-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глава администрации Черновского сельского поселения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Гиржа Н.С.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Директор СДК пос. Че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новское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Николаева И.В.</w:t>
            </w:r>
            <w:r>
              <w:rPr>
                <w:sz w:val="24"/>
                <w:szCs w:val="24"/>
              </w:rPr>
              <w:t xml:space="preserve"> Менеджер кул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турно-досуговых организаций клубного 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before="100" w:beforeAutospacing="1" w:after="100" w:afterAutospacing="1"/>
            </w:pPr>
            <w:r>
              <w:rPr>
                <w:sz w:val="24"/>
                <w:szCs w:val="24"/>
                <w:lang w:eastAsia="ru-RU"/>
              </w:rPr>
              <w:t xml:space="preserve">Жители посел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«История в судьбах и лицах»: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сторителлинг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 говорим о том, какую роль в истории места играет человек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Митинькина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 П.-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краеведческой студии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«Твой городок»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д. Черновское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Черновская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«Зеленые технологии»: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дискуссия о современных решениях проблем экологического будущего,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Всемирному Дню Земли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Фомичёва 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заведующая   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Жители поселения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20.04.2024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/>
          </w:p>
          <w:p>
            <w:pPr>
              <w:pStyle w:val="692"/>
              <w:ind w:firstLine="8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 территория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 (Парк культуры, территория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репетиционный зал)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Посиделки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Весна-Красна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»                                                                    (обзор весенних праздников народного календаря)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ЛО отдела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приглашенные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20.04.2024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16:00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СДК д.Выскатка</w:t>
            </w:r>
            <w:r>
              <w:rPr>
                <w:bCs/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Соревнования по стрельбе среди юношей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</w:t>
            </w:r>
            <w:r>
              <w:rPr>
                <w:sz w:val="24"/>
                <w:szCs w:val="18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глава администрации Выскатского сельского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Алексеев А.И</w:t>
            </w:r>
            <w:r>
              <w:rPr>
                <w:sz w:val="24"/>
                <w:szCs w:val="18"/>
              </w:rPr>
              <w:t xml:space="preserve">. 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способный. Давай покажу, что я умею»: комплексное занятие на развитие эмоционального интеллекта, формирование адекватной самооценки и коммуникативных навыков по книге Жаклин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Портер «Я такой разный»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Дмитриева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Участники клуба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малышей и их родителей «Львенок»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20.04.2024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Овсище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Овсищенская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978"/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«Здоровым 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модно!»: познавательная викторина, посвященная Всемирному дню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Ермолаева И.А.-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библиотекарь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r>
            <w:r/>
          </w:p>
          <w:p>
            <w:pPr>
              <w:pStyle w:val="69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и подростки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20.04.2024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16.00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М. Горького,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 20 а</w:t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«Веселые ребята»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наркотики»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Трофимова К.И.-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«Веселые ребята»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роль в управлении»: деловая командная игра, посвященная Дню местно самоуправления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Ермоленко Е.С.-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 xml:space="preserve">20.04.2024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 xml:space="preserve">Библиотеки </w:t>
            </w:r>
            <w:r>
              <w:rPr>
                <w:color w:val="000000"/>
                <w:sz w:val="24"/>
                <w:szCs w:val="24"/>
              </w:rPr>
              <w:t xml:space="preserve">Сланцевского</w:t>
            </w:r>
            <w:r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Всероссийская акция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«Библионочь-2024»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32"/>
              </w:rPr>
              <w:t xml:space="preserve">начальник сектора по </w:t>
            </w:r>
            <w:r>
              <w:rPr>
                <w:sz w:val="24"/>
                <w:szCs w:val="32"/>
              </w:rPr>
              <w:t xml:space="preserve">КСиМП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Орлова М.Б.</w:t>
            </w:r>
            <w:r>
              <w:rPr>
                <w:sz w:val="24"/>
                <w:szCs w:val="24"/>
              </w:rPr>
              <w:t xml:space="preserve">-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 xml:space="preserve">Жители города и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1"/>
              <w:ind w:right="-1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20.04.2024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ind w:right="-1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ind w:right="-1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ул. Ленина, 5, зрительный зал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widowControl w:val="off"/>
            </w:pPr>
            <w:r>
              <w:rPr>
                <w:sz w:val="24"/>
                <w:szCs w:val="24"/>
              </w:rPr>
              <w:t xml:space="preserve">Рок-концерт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104" w:lineRule="atLeast"/>
              <w:widowControl w:val="off"/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Rock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Day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104" w:lineRule="atLeast"/>
              <w:widowControl w:val="off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(Пушкинская карта)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32"/>
              </w:rPr>
              <w:t xml:space="preserve">начальник сектора по </w:t>
            </w:r>
            <w:r>
              <w:rPr>
                <w:sz w:val="24"/>
                <w:szCs w:val="32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Васильева Е.В.-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104" w:lineRule="atLeast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104" w:lineRule="atLeast"/>
            </w:pP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61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Гостицы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п.Сельхозтехника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во Всероссийской акции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Песни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обеды поём всем двором»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Корнева П.П.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.-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и.о. главы администрации Гостицкого 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Коровина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человек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«Ужасные сказки»: библиотечные сумерки для молодежи, знакомимся с первоисточниками известных сказок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Антинаркотическая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Джузембекова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молодежный центр 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«Черноморские мотивы»: мастер-класс по рисованию пейзажа, повещенный 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Дню принятия Крыма, 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Тамани и Кубани 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в</w:t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состав Российской империи (1783 г.)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  <w:p>
            <w:pPr>
              <w:pStyle w:val="972"/>
              <w:ind w:left="0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pStyle w:val="972"/>
              <w:ind w:left="0"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/>
                <w:bCs/>
                <w:sz w:val="24"/>
                <w:szCs w:val="24"/>
              </w:rPr>
              <w:t xml:space="preserve">Гаврильченко</w:t>
            </w:r>
            <w:r>
              <w:rPr>
                <w:rFonts w:ascii="Times New Roman" w:hAnsi="Times New Roman" w:eastAsia="DengXian"/>
                <w:b/>
                <w:bCs/>
                <w:sz w:val="24"/>
                <w:szCs w:val="24"/>
              </w:rPr>
              <w:t xml:space="preserve"> А.Ю.-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pStyle w:val="972"/>
              <w:ind w:left="0"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Новый Свет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НБУК НКДЦ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«Лидер»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народных коллективов хоров русской песни им. А. Ефремова и им. К. Худяковой в   Межрегиональном фестивале-конкурсе патриотической песни «Песни Победы»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Васильева Е.В.-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народных коллективов хоров русской песни им. А. Ефремова и им. К. Худяковой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21 апреля - воскресенье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21.04.2024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11.00-17.00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Сланцы по настольному теннису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highlight w:val="gree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21.04.24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зрительный зал ДК МКУК «КДЦ»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Альберта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Жалилова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«Жизнь на грани»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(гастролирующая организация)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(платно)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Шувалова Л.А.-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22 апреля - понедельник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22.04.2024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10.30</w:t>
            </w:r>
            <w:r/>
          </w:p>
          <w:p>
            <w:pPr>
              <w:pStyle w:val="971"/>
              <w:jc w:val="center"/>
              <w:spacing w:before="0" w:after="0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градской области в  формате  видеоко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ференции*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СУ, общим и организ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ционным вопросам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Участники с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вещания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22.04.2024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11.30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Аппаратное совещание с главами адм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нистраций сельских поселений и рук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водителями структурных подраздел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 администрации по  вопросам мес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ного значения, текущей деятельности и перспективным планам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СУ, общим и организ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ционным вопросам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Члены апп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ратного сов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щания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17:00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г. Сланцы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ул. Спортивная, 6 (дворовая территория)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21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Акция «Едем в лето, соблюдая ПДД» с инспектором БДД ГИ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БДД 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епановой В.Ю.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Карус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«Костер»,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23 апреля - вторник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cs="Times New Roman"/>
                <w:lang w:val="ru-RU"/>
              </w:rPr>
              <w:t xml:space="preserve">23.03.2024</w:t>
            </w:r>
            <w:r>
              <w:rPr>
                <w:lang w:val="ru-RU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cs="Times New Roman"/>
                <w:lang w:val="ru-RU"/>
              </w:rPr>
              <w:t xml:space="preserve">10.00</w:t>
            </w:r>
            <w:r>
              <w:rPr>
                <w:rFonts w:cs="Times New Roman"/>
                <w:lang w:val="ru-RU"/>
              </w:rPr>
            </w:r>
            <w:r/>
          </w:p>
          <w:p>
            <w:pPr>
              <w:pStyle w:val="97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пер. Почтовый 2/8</w:t>
            </w:r>
            <w:r>
              <w:rPr>
                <w:rFonts w:cs="Times New Roman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Заседание совета депутатов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городского поселения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Шотт Р.В. –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глава МО Сланцевское горо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ское поселение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Депутаты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lang w:eastAsia="en-US"/>
              </w:rPr>
              <w:t xml:space="preserve">Сланцевского горо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ского поселения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11.00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рация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Совет депутатов Черновского сельского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глава админис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рации  </w:t>
            </w:r>
            <w:r/>
          </w:p>
          <w:p>
            <w:pPr>
              <w:pStyle w:val="662"/>
              <w:jc w:val="center"/>
            </w:pPr>
            <w:r>
              <w:rPr>
                <w:b/>
                <w:sz w:val="24"/>
                <w:szCs w:val="24"/>
              </w:rPr>
              <w:t xml:space="preserve">Филиппова М.А.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глава м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обр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зования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Депутаты Че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новского сел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ского 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«Самолеты и авиация»: интерактивное занятие по книге Елены Качур.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Познаем, мечтаем, удивляемся и играем.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Дмитриева А.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подготовительной группы МДОУ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 10»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23.04.2024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ind w:right="-96"/>
              <w:jc w:val="center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Align w:val="center"/>
            <w:vMerge w:val="restart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Заседание  КДН и ЗП: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«Эффективность подготовки служб системы профилактики Сланцевского района к организации летнего отдыха детей и подростков, состоящих на учете в ПДН ОМВД России по Сланцевскому району в 2024 году»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. 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еализация 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 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ходящимися в социально- опасном положении (подведение предварительных итогов работы с семьями категории «семьи, находящиеся в социально-опасном положении»)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985"/>
              <w:ind w:firstLine="0"/>
              <w:jc w:val="left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>
              <w:rPr>
                <w:sz w:val="24"/>
                <w:szCs w:val="24"/>
              </w:rPr>
              <w:t xml:space="preserve">Рассмотрение  административных материалов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jc w:val="center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jc w:val="center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jc w:val="center"/>
              <w:spacing w:before="0" w:beforeAutospacing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Николаевна О.Н.-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  <w:t xml:space="preserve">Иванова Ю.С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.-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 начальник ПДН ОМВД России по Сланцевскому району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  <w:t xml:space="preserve">Федосова О.Б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.-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Сланцевского филиала ГКУ «ЦЗН ЛО»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начальник сектора по культуре, спорту и молодежной политике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комиссии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pStyle w:val="1026"/>
              <w:contextualSpacing/>
              <w:jc w:val="center"/>
              <w:spacing w:before="0" w:beforeAutospacing="0" w:after="0" w:afterAutospacing="0"/>
              <w:shd w:val="clear" w:color="auto" w:fill="ffffff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«Свет +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тень=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гармоничный портрет»: мастер - класс по портретной фотосъемке с применением основных схем освещения во время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фотосессии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студии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/>
          </w:p>
          <w:p>
            <w:pPr>
              <w:pStyle w:val="1026"/>
              <w:contextualSpacing/>
              <w:jc w:val="center"/>
              <w:spacing w:before="0" w:beforeAutospacing="0" w:after="0" w:afterAutospacing="0"/>
              <w:shd w:val="clear" w:color="auto" w:fill="ffffff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(Пушкинская карта)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shd w:val="clear" w:color="auto" w:fill="ffffff"/>
              </w:rPr>
              <w:t xml:space="preserve">Исаханян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shd w:val="clear" w:color="auto" w:fill="ffffff"/>
              </w:rPr>
              <w:t xml:space="preserve"> Т. Р.-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  <w:t xml:space="preserve">библиотекарь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«Профессия журналист. Особенности текстов для интернета и газеты»: профессиональная беседа с заведующей сектором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медиа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технологий Натальей Евгеньевной Степаненко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Митинькина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 П.-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Подростки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23.04.2024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17:00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 дворовая территория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Гагарина, 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во дворе «Город молодых», посвященный Дню города Сланцы и 10-летию детства в России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Евдокимова М.А.-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едующая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молодежных клубов,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24 апреля - среда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color w:val="000000"/>
                <w:sz w:val="24"/>
                <w:szCs w:val="24"/>
              </w:rPr>
            </w:r>
            <w:r>
              <w:rPr>
                <w:rFonts w:cs="Times New Roman"/>
                <w:lang w:val="ru-RU"/>
              </w:rPr>
              <w:t xml:space="preserve">24.04.2024</w:t>
            </w:r>
            <w:r/>
          </w:p>
          <w:p>
            <w:pPr>
              <w:pStyle w:val="97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09.00</w:t>
            </w:r>
            <w:r/>
          </w:p>
          <w:p>
            <w:pPr>
              <w:pStyle w:val="977"/>
              <w:jc w:val="center"/>
            </w:pPr>
            <w:r>
              <w:rPr>
                <w:rFonts w:cs="Times New Roman"/>
                <w:lang w:val="ru-RU"/>
              </w:rPr>
            </w:r>
            <w:r>
              <w:rPr>
                <w:color w:val="000000"/>
                <w:sz w:val="24"/>
                <w:szCs w:val="24"/>
              </w:rPr>
              <w:t xml:space="preserve">МДОУ “Сланцевский детский сад №2”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160" w:afterAutospacing="0" w:line="264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открытых дверей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</w:rPr>
              <w:t xml:space="preserve">«Управление качеством дошкольного образования в контексте новой  ФОП ДО»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rStyle w:val="1036"/>
                <w:color w:val="000000"/>
                <w:sz w:val="24"/>
                <w:szCs w:val="24"/>
                <w:shd w:val="clear" w:color="auto" w:fill="ffffff"/>
                <w:lang w:eastAsia="ru-RU"/>
              </w:rPr>
            </w:r>
            <w:r>
              <w:rPr>
                <w:rStyle w:val="1036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030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</w:rPr>
              <w:t xml:space="preserve">МДОУ “Сланцевский детский сад №2”</w:t>
            </w:r>
            <w:r>
              <w:rPr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Руководители ОО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Педагоги ОО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24.04.2024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каб.28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10.30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Заседание совета депутатов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муниципального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Кравченко В.В</w:t>
            </w:r>
            <w:r>
              <w:rPr>
                <w:sz w:val="24"/>
                <w:szCs w:val="24"/>
              </w:rPr>
              <w:t xml:space="preserve">.-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глава Сланцевского муниципального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Депутаты Сланцевского муниципальн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она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 3»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«Дороги к истокам: от прошлого – к будущему»: презентации исследовательских работ учащихся по итогам проекта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Павлова Т.А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5-а класса 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№3»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662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субботник «Ч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стые игры»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у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хина З.С</w:t>
            </w:r>
            <w:r>
              <w:rPr>
                <w:sz w:val="24"/>
                <w:szCs w:val="24"/>
                <w:lang w:eastAsia="en-US"/>
              </w:rPr>
              <w:t xml:space="preserve">. - директор МКУК «НДРНТ»              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«Закон. Порядок. Безопасность»: встреча-диалог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по плану сотрудничества с ТИК по повышению правовой культуры населения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 Дню местного самоуправления.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Окатова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Гостицы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Гостицкой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«Непотерянная история»: встреча-знакомство с судьбами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сланцевчан-участников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Матвеева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библиограф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Гостицы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24.04.2022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центр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моем опыте реализации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встреча с руководителем волонтерского движения Всеволожского 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Овчинниковой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неоднократно получавшей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грантовую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поддержку своих проектов.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Антинаркотическая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беседа.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Христовская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ГБПОУ ЛО «СИТ»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24.04.2024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17:00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 дворовая территория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Ленина, 25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во дворе «Город молодых», посвященный Дню города Сланцы и 10-летию детства в России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Евдокимова М.А.-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молодежных клубов,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bCs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«Несогласные на все»: ситуационная игра по книге Ники Дубровской «Не/справедливость»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Международному дню солидарности молодежи</w:t>
            </w:r>
            <w:r>
              <w:rPr>
                <w:rFonts w:ascii="Times New Roman" w:hAnsi="Times New Roman" w:eastAsia="SimSun"/>
                <w:b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Ермоленко Е.С.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2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25 апреля - четверг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color w:val="000000"/>
                <w:sz w:val="24"/>
                <w:szCs w:val="24"/>
              </w:rPr>
            </w:r>
            <w:r>
              <w:rPr>
                <w:rFonts w:cs="Times New Roman"/>
                <w:lang w:val="ru-RU"/>
              </w:rPr>
              <w:t xml:space="preserve">25.04.2024</w:t>
            </w:r>
            <w:r/>
          </w:p>
          <w:p>
            <w:pPr>
              <w:pStyle w:val="1030"/>
              <w:jc w:val="center"/>
              <w:spacing w:before="0" w:beforeAutospacing="0" w:after="160" w:afterAutospacing="0" w:line="264" w:lineRule="auto"/>
              <w:rPr>
                <w:color w:val="000000"/>
              </w:rPr>
            </w:pPr>
            <w:r>
              <w:rPr>
                <w:rFonts w:cs="Times New Roman"/>
                <w:lang w:val="ru-RU"/>
              </w:rPr>
              <w:t xml:space="preserve">09.00</w:t>
            </w:r>
            <w:r>
              <w:rPr>
                <w:color w:val="000000"/>
              </w:rPr>
            </w:r>
            <w:r/>
          </w:p>
          <w:p>
            <w:pPr>
              <w:pStyle w:val="1030"/>
              <w:jc w:val="center"/>
              <w:spacing w:before="0" w:beforeAutospacing="0" w:after="160" w:afterAutospacing="0" w:line="264" w:lineRule="auto"/>
            </w:pPr>
            <w:r>
              <w:rPr>
                <w:color w:val="000000"/>
              </w:rPr>
              <w:t xml:space="preserve">МДОУ «Сланцевский детский сад №2»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</w:pPr>
            <w:r>
              <w:rPr>
                <w:color w:val="000000"/>
                <w:sz w:val="22"/>
                <w:szCs w:val="22"/>
              </w:rPr>
              <w:t xml:space="preserve">Заседания РМО инструкторов по физической культуре ОО, реализующих ОП ДО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  </w:t>
            </w:r>
            <w:r>
              <w:rPr>
                <w:color w:val="000000"/>
              </w:rPr>
              <w:t xml:space="preserve">«Формы оздоровительной работы в ДОУ»</w:t>
            </w:r>
            <w:r/>
          </w:p>
          <w:p>
            <w:pPr>
              <w:pStyle w:val="1030"/>
              <w:ind w:left="1068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030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</w:pPr>
            <w:r>
              <w:rPr>
                <w:color w:val="000000"/>
                <w:shd w:val="clear" w:color="auto" w:fill="ffffff"/>
              </w:rPr>
              <w:t xml:space="preserve">Руководитель РМО</w:t>
            </w:r>
            <w:r>
              <w:rPr>
                <w:color w:val="000000"/>
                <w:shd w:val="clear" w:color="auto" w:fill="ffffff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МДОУ «Сланцевский детский сад №2»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widowControl w:val="off"/>
            </w:pPr>
            <w:r>
              <w:rPr>
                <w:color w:val="000000"/>
                <w:sz w:val="24"/>
                <w:szCs w:val="24"/>
              </w:rPr>
              <w:t xml:space="preserve">25.04.2024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widowControl w:val="off"/>
            </w:pPr>
            <w:r>
              <w:rPr>
                <w:color w:val="000000"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228" w:lineRule="atLeast"/>
              <w:widowControl w:val="off"/>
            </w:pPr>
            <w:r>
              <w:rPr>
                <w:color w:val="000000"/>
                <w:sz w:val="24"/>
                <w:szCs w:val="24"/>
              </w:rPr>
              <w:t xml:space="preserve">г. Сланцы, ул. Ленина, д. 5, МКУК “КДЦ”, малый зал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200" w:afterAutospacing="0" w:line="228" w:lineRule="atLeast"/>
            </w:pPr>
            <w:r>
              <w:rPr>
                <w:color w:val="000000"/>
                <w:sz w:val="24"/>
                <w:szCs w:val="24"/>
              </w:rPr>
              <w:t xml:space="preserve">Встреча субъектов молодежной политики с Главой администрации </w:t>
            </w:r>
            <w:r>
              <w:rPr>
                <w:color w:val="000000"/>
                <w:sz w:val="24"/>
                <w:szCs w:val="24"/>
              </w:rPr>
              <w:t xml:space="preserve">Сланцевского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32"/>
              </w:rPr>
              <w:t xml:space="preserve">начальник сектора по </w:t>
            </w:r>
            <w:r>
              <w:rPr>
                <w:sz w:val="24"/>
                <w:szCs w:val="32"/>
              </w:rPr>
              <w:t xml:space="preserve">КСиМП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200" w:afterAutospacing="0" w:line="228" w:lineRule="atLeast"/>
            </w:pPr>
            <w:r>
              <w:rPr>
                <w:color w:val="000000"/>
                <w:sz w:val="24"/>
                <w:szCs w:val="24"/>
              </w:rPr>
              <w:t xml:space="preserve">Субъекты молодежной политики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160" w:afterAutospacing="0"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25.04.2024</w:t>
            </w:r>
            <w:r/>
          </w:p>
          <w:p>
            <w:pPr>
              <w:pStyle w:val="1030"/>
              <w:jc w:val="center"/>
              <w:spacing w:before="0" w:beforeAutospacing="0" w:after="160" w:afterAutospacing="0" w:line="264" w:lineRule="auto"/>
            </w:pPr>
            <w:r>
              <w:rPr>
                <w:color w:val="000000"/>
              </w:rPr>
            </w:r>
            <w:r>
              <w:rPr>
                <w:color w:val="000000"/>
              </w:rPr>
              <w:t xml:space="preserve">15.30 </w:t>
            </w:r>
            <w:r/>
          </w:p>
          <w:p>
            <w:pPr>
              <w:pStyle w:val="1030"/>
              <w:jc w:val="center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Style w:val="1037"/>
                <w:color w:val="000000"/>
              </w:rPr>
              <w:t xml:space="preserve">ЛОГБУ «Сланцевский СРЦН «Мечта»</w:t>
            </w: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64" w:lineRule="auto"/>
              <w:rPr>
                <w:color w:val="000000"/>
                <w:lang w:val="ru-RU" w:eastAsia="ru-RU"/>
              </w:rPr>
            </w:pPr>
            <w:r>
              <w:rPr>
                <w:rStyle w:val="1037"/>
                <w:color w:val="000000"/>
              </w:rPr>
              <w:t xml:space="preserve">«Творческая мастерская» - мероприятие по повышению психолого-педагогической грамотности замещающих родителей, посвященное «Дню семьи» в рамках м</w:t>
            </w:r>
            <w:r>
              <w:rPr>
                <w:rStyle w:val="1037"/>
                <w:color w:val="000000"/>
              </w:rPr>
              <w:t xml:space="preserve">есячника «Семья», совместно с </w:t>
            </w:r>
            <w:r>
              <w:rPr>
                <w:rStyle w:val="1037"/>
                <w:color w:val="000000"/>
              </w:rPr>
              <w:t xml:space="preserve">ЛОГБУ «Сланцевский СРЦН «Мечта»</w:t>
            </w:r>
            <w:r>
              <w:rPr>
                <w:color w:val="000000"/>
                <w:lang w:val="ru-RU"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Style w:val="1037"/>
                <w:rFonts w:ascii="Times New Roman" w:hAnsi="Times New Roman"/>
                <w:color w:val="000000"/>
                <w:sz w:val="24"/>
                <w:szCs w:val="24"/>
              </w:rPr>
              <w:t xml:space="preserve">ЛОГБУ «Сланцевский СРЦН «Мечта»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Родители ( законные представители)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25.04. – 09.05.2024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 улицы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«Георгиевская ленточка»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Соколов Я.С.-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муниципального общественного движения «Волонтеры Победы», активисты Молодежного центра,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25.04.2024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17:00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 дворовая территория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Кирова, 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во дворе «Город молодых», посвященный Дню города Сланцы и 10-летию детства в России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Евдокимова М.А.-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молодежных клубов,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25.04.2024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«Шахтер»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скандинавской ходьбе «Весенняя ласточка»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highlight w:val="gree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4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26 апреля - пятница</w:t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аквариум»: литературное путешествие по книге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«Рыбка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Унывака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создаём свой аквариум-аппликацию для рыбки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Казаку М.Г.-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младшей группы МДОУ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вида №3»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1022"/>
              <w:contextualSpacing/>
              <w:jc w:val="center"/>
              <w:shd w:val="clear" w:color="auto" w:fill="ffffff"/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26.04.2024</w:t>
            </w:r>
            <w:r>
              <w:rPr>
                <w:rFonts w:cs="Times New Roman"/>
                <w:sz w:val="24"/>
                <w:szCs w:val="24"/>
                <w:lang w:val="ru-RU"/>
              </w:rPr>
            </w:r>
            <w:r/>
          </w:p>
          <w:p>
            <w:pPr>
              <w:pStyle w:val="1022"/>
              <w:contextualSpacing/>
              <w:jc w:val="center"/>
              <w:shd w:val="clear" w:color="auto" w:fill="ffffff"/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11.00</w:t>
            </w:r>
            <w:r>
              <w:rPr>
                <w:rFonts w:cs="Times New Roman"/>
                <w:sz w:val="24"/>
                <w:szCs w:val="24"/>
                <w:lang w:val="ru-RU"/>
              </w:rPr>
            </w:r>
            <w:r/>
          </w:p>
          <w:p>
            <w:pPr>
              <w:pStyle w:val="1022"/>
              <w:contextualSpacing/>
              <w:jc w:val="center"/>
              <w:shd w:val="clear" w:color="auto" w:fill="ffffff"/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Гостицы</w:t>
            </w:r>
            <w:r>
              <w:rPr>
                <w:rFonts w:cs="Times New Roman"/>
                <w:sz w:val="24"/>
                <w:szCs w:val="24"/>
                <w:lang w:val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Гостицкая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на базе МДОУ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Гостицкий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№20»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«Великое переселение»: беседа о весне с </w:t>
            </w: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викториной</w:t>
            </w: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 о птицах,</w:t>
            </w: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Andale Sans UI"/>
                <w:color w:val="00000a"/>
                <w:lang w:bidi="en-US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громкие чтения рассказа В. Бианки «Лесная газета №2»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pStyle w:val="1022"/>
              <w:contextualSpacing/>
              <w:jc w:val="center"/>
              <w:shd w:val="clear" w:color="auto" w:fill="ffffff"/>
            </w:pPr>
            <w:r>
              <w:rPr>
                <w:sz w:val="24"/>
                <w:szCs w:val="32"/>
              </w:rPr>
              <w:t xml:space="preserve">начальник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сектора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по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КСиМП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pStyle w:val="1022"/>
              <w:contextualSpacing/>
              <w:jc w:val="center"/>
              <w:shd w:val="clear" w:color="auto" w:fill="ffffff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 xml:space="preserve">Яковлева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 xml:space="preserve"> Н. М.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 w:bidi="ar-SA"/>
              </w:rPr>
            </w:r>
            <w:r/>
          </w:p>
          <w:p>
            <w:pPr>
              <w:pStyle w:val="1022"/>
              <w:contextualSpacing/>
              <w:jc w:val="center"/>
              <w:shd w:val="clear" w:color="auto" w:fill="ffffff"/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ru-RU" w:eastAsia="en-US" w:bidi="ar-SA"/>
              </w:rPr>
              <w:t xml:space="preserve">библиотекарь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977"/>
              <w:contextualSpacing/>
              <w:jc w:val="center"/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 w:bidi="ar-SA"/>
              </w:rPr>
              <w:t xml:space="preserve">Воспитанники МДОУ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 w:bidi="ar-SA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lang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Гостицкий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№20»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26.04.2024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12:00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памятник ликвидаторам аварии на ЧАЭС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посвящённое Дню памяти погибших в радиационных авариях и катастрофах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культорганизатор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города, члены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«Союз – Чернобыль»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«У Пушкина в гостях»: литературная игротека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 В.-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2-б класса 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№6»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Выскатка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«Экологический колокол»: встреча-диалог, ко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 Дню участников ликвидации последствий радиационных аварий и катастроф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color w:val="00000a"/>
                <w:lang w:eastAsia="zh-CN" w:bidi="hi-IN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и памяти жертв этих аварий и катастроф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  <w:lang w:eastAsia="zh-CN" w:bidi="hi-IN"/>
              </w:rPr>
              <w:t xml:space="preserve">Дёмина К.Г.-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библиотекарь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  <w:p>
            <w:pPr>
              <w:contextualSpacing/>
              <w:jc w:val="left"/>
              <w:spacing w:after="0" w:line="240" w:lineRule="auto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Новоселье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«Радиоактивность»: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книжный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физике и аварии на Чернобыльской АЭС, ко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 Дню участников ликвидации последствий радиационных аварий и катастроф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color w:val="00000a"/>
                <w:lang w:eastAsia="zh-CN" w:bidi="hi-IN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и памяти жертв этих аварий и катастроф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Лазоренко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К.-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692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ООШ»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«Чернобыльский след»: встреча-диалог ко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 Дню участников ликвидации последствий радиационных аварий и катастроф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SimSun"/>
                <w:lang w:eastAsia="zh-CN" w:bidi="hi-IN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и памяти жертв этих аварий и катастроф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  <w:color w:val="00000a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 проходит без лекарства?»: час здоровья. Обзор рецептов из книг и от «жизнелюбов»</w:t>
            </w:r>
            <w:r>
              <w:rPr>
                <w:rFonts w:ascii="Times New Roman" w:hAnsi="Times New Roman"/>
                <w:color w:val="00000a"/>
                <w:sz w:val="24"/>
                <w:szCs w:val="24"/>
                <w:highlight w:val="cy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Коронова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клуба «Жизнелюб», жители города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14.30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центр 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«Понятие женственности и мужественности»: беседа о ролях и характеристиках, которые считаются типичными для женщин и мужчин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Преснова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9 класса 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№6»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color w:val="000000"/>
                <w:sz w:val="24"/>
                <w:szCs w:val="24"/>
              </w:rPr>
            </w:r>
            <w:r>
              <w:rPr>
                <w:rFonts w:cs="Times New Roman"/>
                <w:lang w:val="ru-RU"/>
              </w:rPr>
              <w:t xml:space="preserve">26.04.2024</w:t>
            </w:r>
            <w:r/>
          </w:p>
          <w:p>
            <w:pPr>
              <w:pStyle w:val="1030"/>
              <w:jc w:val="center"/>
              <w:spacing w:before="0" w:beforeAutospacing="0" w:after="160" w:afterAutospacing="0" w:line="264" w:lineRule="auto"/>
              <w:rPr>
                <w:color w:val="000000"/>
              </w:rPr>
            </w:pPr>
            <w:r>
              <w:rPr>
                <w:rFonts w:cs="Times New Roman"/>
                <w:lang w:val="ru-RU"/>
              </w:rPr>
              <w:t xml:space="preserve">15.30</w:t>
            </w:r>
            <w:r>
              <w:rPr>
                <w:color w:val="000000"/>
              </w:rPr>
            </w:r>
            <w:r/>
          </w:p>
          <w:p>
            <w:pPr>
              <w:pStyle w:val="1030"/>
              <w:jc w:val="center"/>
              <w:spacing w:before="0" w:beforeAutospacing="0" w:after="160" w:afterAutospacing="0" w:line="264" w:lineRule="auto"/>
              <w:tabs>
                <w:tab w:val="left" w:pos="0" w:leader="none"/>
              </w:tabs>
            </w:pPr>
            <w:r>
              <w:rPr>
                <w:color w:val="000000"/>
              </w:rPr>
              <w:t xml:space="preserve">МУДО «Сланцевский ДТ»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color w:val="000000"/>
                <w:lang w:val="ru-RU" w:eastAsia="ru-RU"/>
              </w:rPr>
            </w:pPr>
            <w:r>
              <w:rPr>
                <w:rStyle w:val="1038"/>
                <w:color w:val="000000"/>
              </w:rPr>
              <w:t xml:space="preserve">Координационный совет по реализации обновлённых ФГОС</w:t>
            </w:r>
            <w:r>
              <w:rPr>
                <w:color w:val="000000"/>
                <w:lang w:val="ru-RU"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1001"/>
              <w:jc w:val="left"/>
              <w:spacing w:before="0" w:beforeAutospacing="0" w:after="0" w:afterAutospacing="0" w:line="264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молодежный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«Цифровое творчество»: мастер-класс по созданию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уникального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стикерпака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графическом планшете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(Пушкинская карта)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sz w:val="24"/>
                <w:szCs w:val="32"/>
              </w:rPr>
              <w:t xml:space="preserve">начальник сектора по </w:t>
            </w:r>
            <w:r>
              <w:rPr>
                <w:sz w:val="24"/>
                <w:szCs w:val="32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Христовская</w:t>
            </w:r>
            <w:r>
              <w:rPr>
                <w:b/>
                <w:bCs/>
                <w:sz w:val="24"/>
                <w:szCs w:val="24"/>
              </w:rPr>
              <w:t xml:space="preserve"> М.Д.</w:t>
            </w:r>
            <w:r>
              <w:rPr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 w:eastAsia="DengXi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 w:eastAsia="DengXi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972"/>
              <w:ind w:left="0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26.04.2024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17:00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дворовая территория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Ш. Славы, 5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во дворе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молодых», посвященный Дню города Сланцы и 10-летию детства в России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Евдокимова М.А.-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молодежных клубов,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27 апреля </w:t>
            </w:r>
            <w:r>
              <w:rPr>
                <w:b/>
                <w:sz w:val="24"/>
                <w:szCs w:val="24"/>
                <w:lang w:val="ru-RU"/>
              </w:rPr>
              <w:t xml:space="preserve">- суббота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27.04.2024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11:00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д.Выскатка</w:t>
            </w:r>
            <w:r>
              <w:rPr>
                <w:bCs/>
                <w:sz w:val="24"/>
                <w:szCs w:val="18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Субботник у памятника</w:t>
            </w:r>
            <w:r>
              <w:rPr>
                <w:bCs/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 Герою Советского Союза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М.Д. Баранову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 </w:t>
            </w:r>
            <w:r>
              <w:rPr>
                <w:sz w:val="24"/>
                <w:szCs w:val="18"/>
              </w:rPr>
              <w:t xml:space="preserve">– глава </w:t>
            </w:r>
            <w:r>
              <w:rPr>
                <w:sz w:val="24"/>
                <w:szCs w:val="18"/>
              </w:rPr>
              <w:t xml:space="preserve">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</w:rPr>
              <w:t xml:space="preserve">Барышев Н.А</w:t>
            </w:r>
            <w:r>
              <w:rPr>
                <w:sz w:val="24"/>
                <w:szCs w:val="18"/>
              </w:rPr>
              <w:t xml:space="preserve">. – специалист СДК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27.04.2024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11:00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зрительный зал ДК МКУК «КДЦ»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VIII районный открытый фестиваль-конкурс  песни и танца «Пою моё Отечество»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Васильева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«Уловки божьей коровки»: знакомство с книгой 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Дональдсон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формулировка идеи, написание сценария, создание фона для будущего мультфильма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Калинкина А.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студии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Мульт-фокус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27.04.2024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«Химик»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Легкоатлетический пробег, посвященный памяти Пискунова Е.И.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«Что-то новое и очень интересное»: творческая лаборатория по созданию фигур из картонных коробок по мотивам книги Линда Сара «На высоком холме»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Антинаркотическая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 В.-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клуба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«Бродячий щенок»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«Творческая лаборатория»: занятие литобъединения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СЛИТОк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Павлова 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литобъединения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«Внимание - летающий объект»: создаем мини - игру с летающим спрайтом в визуальной среде программирования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Scratch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Ермоленко 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клуба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КОДятки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забег (2 км) посвящённый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Корнева П.П.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-и.о.главы администрации Гостицкого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Шишлова Г. 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27.04.2024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Турнир по русским шашкам, посвященный воссоединению Крыма с Россией.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Фатеев В.В.-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none"/>
              </w:rPr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глава администрации Черновского сельского поселения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Гиржа Н.С.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Директор СДК пос. Че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новское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Николаева И.В.</w:t>
            </w:r>
            <w:r>
              <w:rPr>
                <w:sz w:val="24"/>
                <w:szCs w:val="24"/>
              </w:rPr>
              <w:t xml:space="preserve"> Менеджер кул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турно-досуговых организаций клубного 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spacing w:before="100" w:beforeAutospacing="1" w:after="100" w:afterAutospacing="1"/>
            </w:pPr>
            <w:r>
              <w:rPr>
                <w:sz w:val="24"/>
                <w:szCs w:val="24"/>
                <w:lang w:eastAsia="ru-RU"/>
              </w:rPr>
              <w:t xml:space="preserve">Жители посел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27.04.2024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16:00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Соревнования по теннису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972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ab/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 </w:t>
            </w:r>
            <w:r>
              <w:rPr>
                <w:sz w:val="24"/>
                <w:szCs w:val="18"/>
              </w:rPr>
              <w:t xml:space="preserve">–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Алексеев А.И.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Книжные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Топотушки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игровая программа для малышей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right="-11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в лицах»: открытие выставки портретов жителей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микрорайона Лучки от участников студии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АртФокус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Исаханян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Т.Р.-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студии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АртФокус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27.04.2024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города Сланцы по баскетболу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highlight w:val="gree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green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27.04.2024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17:00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Мкр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.Л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учки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 дворовая территория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Маяковского, 8а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во дворе «Город молодых», посвященный Дню города Сланцы и 10-летию детства в России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Евдокимова М.А.-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молодежных клубов,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28 апреля - воскресенье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28.04.2024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города Сланцы по баскетболу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highlight w:val="gree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green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662"/>
              <w:jc w:val="center"/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28.04.2024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13:00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Старополье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Фестиваль 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«В ритме танца» (районный)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Редченко Н.В.-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 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bCs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Бахтеева Е.А.</w:t>
            </w:r>
            <w:r>
              <w:rPr>
                <w:sz w:val="24"/>
                <w:szCs w:val="18"/>
              </w:rPr>
              <w:t xml:space="preserve"> – художественный руководитель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  <w:t xml:space="preserve">, приглашенные участники из других поселений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бл. Всеволожский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образцового коллектива Театр кукол в Межрегиональном фестивале-конкурсе любительских театров кукол «Всегда быть в детстве»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Татаринова Н.Ю.-</w:t>
            </w:r>
            <w:r>
              <w:rPr>
                <w:b/>
                <w:bCs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режиссер-постановщик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образцового коллектива Театр кукол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29 апреля - понедельник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29.04.2024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10.30</w:t>
            </w:r>
            <w:r/>
          </w:p>
          <w:p>
            <w:pPr>
              <w:pStyle w:val="971"/>
              <w:jc w:val="center"/>
              <w:spacing w:before="0" w:after="0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градской области в  формате  видеоко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ференции*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СУ, общим и организ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ционным вопросам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Участники с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вещания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29.04.2024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11.30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Аппаратное совещание с главами адм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нистраций сельских поселений и рук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водителями структурных подраздел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 администрации по  вопросам мес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ного значения, текущей деятельности и перспективным планам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СУ, общим и организ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ционным вопросам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Члены апп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ратного сов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щания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Грибоедова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, 16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«Костер»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с психологом «Крепкая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семья-сильная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Россия!», в рамках операции «Подросток» этапа «Семья»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Карус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«Костер»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160" w:afterAutospacing="0"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29.04.2024</w:t>
            </w:r>
            <w:r>
              <w:rPr>
                <w:color w:val="000000"/>
              </w:rPr>
            </w:r>
            <w:r/>
          </w:p>
          <w:p>
            <w:pPr>
              <w:pStyle w:val="1030"/>
              <w:jc w:val="center"/>
              <w:spacing w:before="0" w:beforeAutospacing="0" w:after="160" w:afterAutospacing="0"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 17.30</w:t>
            </w:r>
            <w:r/>
          </w:p>
          <w:p>
            <w:pPr>
              <w:pStyle w:val="1030"/>
              <w:jc w:val="center"/>
              <w:spacing w:before="0" w:beforeAutospacing="0" w:after="160" w:afterAutospacing="0" w:line="264" w:lineRule="auto"/>
              <w:tabs>
                <w:tab w:val="left" w:pos="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МУДО «Сланцевский ДТ»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160" w:afterAutospacing="0" w:line="264" w:lineRule="auto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Круглый стол с родительской общественностью</w:t>
            </w:r>
            <w:r>
              <w:rPr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  <w:shd w:val="clear" w:color="auto" w:fill="ffffff"/>
              </w:rPr>
              <w:t xml:space="preserve">«Организации питания </w:t>
            </w:r>
            <w:r>
              <w:rPr>
                <w:color w:val="000000"/>
                <w:shd w:val="clear" w:color="auto" w:fill="ffffff"/>
              </w:rPr>
              <w:t xml:space="preserve">в ОО Сланцевского муниципальног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о</w:t>
            </w:r>
            <w:r>
              <w:rPr>
                <w:color w:val="000000"/>
                <w:shd w:val="clear" w:color="auto" w:fill="ffffff"/>
              </w:rPr>
              <w:t xml:space="preserve"> района»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Родители (законные представители)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30 апреля - вторник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  <w:t xml:space="preserve">30.04.2024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  <w:t xml:space="preserve">11.00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  <w:t xml:space="preserve">д. Старополье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  <w:t xml:space="preserve">Старопольская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  <w:t xml:space="preserve"> сельская библиотека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Theme="minorHAnsi"/>
                <w:lang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Старопольская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СОШ» (дошкольное отделение)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«Есть профессия такая – пожарный»: 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32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КСиМП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</w:r>
            <w:r/>
          </w:p>
          <w:p>
            <w:pPr>
              <w:pStyle w:val="984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 w:bidi="ar-SA"/>
              </w:rPr>
              <w:t xml:space="preserve">Костромитинова П.С.-</w:t>
            </w:r>
            <w:r>
              <w:rPr>
                <w:b/>
                <w:bCs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  <w:t xml:space="preserve">библиотекарь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 w:bidi="ar-SA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Theme="minorHAnsi"/>
                <w:lang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разновозрастной группы 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Старопольская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«Книжный калейдоскоп»: выставка-обзор книг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находящиеся в ЛОБУ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несовершеннолетних «Мечта»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30.04.2024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16.00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 ул. Ш. Славы, 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«Парус надежды»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Квест-игра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ротив Интернет»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Иванова И.В.-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«Парус надежды»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30.04.2024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«Хорошо быть оптимистом»: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сторителлинг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книге Марины Дружининой.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Читаем, играем, удивляемся, рассказываем смешные истории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Дмитриева А.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30.04.2024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18.00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Свердлова, 25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«Дружба»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97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«Давайте жить дружно», направленная на профилактику пользования Интернета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Викторова А.Д.-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«Дружба»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30.03.2024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Грибоедова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, 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«Орленок»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«Безопасный интернет»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П.Е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«Орленок»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17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Общие мероприятия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пления заявл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ний, пер. Тр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стовский, 6, 1 подъезд, 2 этаж (зал 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седаний)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экспертной комиссии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Хрулева М.В.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циалист отдела по управлению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района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пления заявл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ний, пер. По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товый, д.2/8, 1 подъезд, 1 этаж, каб.5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распоряж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нию муниципальным имуществом МО СМР ЛО и МО СГП ЛО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Сапунова Т.С.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главный 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циалист отдела по управлению м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ниципальным имуществом КУМИ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пления заявл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 пер. По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товый, д.2/8, 1 подъезд, 1 этаж, каб.5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общественной жилищной 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миссии Сланцевского муниципал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ного района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Савельева Е.Г</w:t>
            </w:r>
            <w:r>
              <w:rPr>
                <w:sz w:val="24"/>
                <w:szCs w:val="24"/>
              </w:rPr>
              <w:t xml:space="preserve">.-ведущий 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циалист отдела по управлению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района 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пления заявл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 пер. По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товый, д.2/8, 1 подъезд, 1 этаж, каб.5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вопросам уч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стия МО СМР ЛО и МО СГП ЛО 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ведении общих собраний собс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венников помещений в многоква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тирных домах при администрации Сланцевского мун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ципального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она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Дударева С.С</w:t>
            </w:r>
            <w:r>
              <w:rPr>
                <w:sz w:val="24"/>
                <w:szCs w:val="24"/>
              </w:rPr>
              <w:t xml:space="preserve">.-ведущий 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циалист отдела по управлению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района   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0" w:afterAutospacing="0" w:line="307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течение месяца по отдельному графику</w:t>
            </w:r>
            <w:r/>
          </w:p>
          <w:p>
            <w:pPr>
              <w:pStyle w:val="1030"/>
              <w:jc w:val="center"/>
              <w:spacing w:before="0" w:beforeAutospacing="0" w:after="0" w:afterAutospacing="0" w:line="307" w:lineRule="atLeast"/>
              <w:tabs>
                <w:tab w:val="center" w:pos="1014" w:leader="none"/>
              </w:tabs>
            </w:pPr>
            <w:r>
              <w:rPr>
                <w:color w:val="000000"/>
              </w:rPr>
              <w:t xml:space="preserve">    15:00</w:t>
            </w:r>
            <w:r>
              <w:tab/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307" w:lineRule="atLeast"/>
              <w:rPr>
                <w:lang w:val="ru-RU"/>
              </w:rPr>
            </w:pPr>
            <w:r>
              <w:rPr>
                <w:color w:val="000000"/>
              </w:rPr>
              <w:t xml:space="preserve">Районные соревнования «Президентские спортивные игры», «Президентские соревнования»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pStyle w:val="6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left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Обучающиеся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0" w:afterAutospacing="0" w:line="307" w:lineRule="atLeast"/>
            </w:pPr>
            <w:r>
              <w:rPr>
                <w:color w:val="000000"/>
              </w:rPr>
              <w:t xml:space="preserve">В течение месяца по отдельному графику</w:t>
            </w:r>
            <w:r>
              <w:rPr>
                <w:color w:val="000000"/>
              </w:rPr>
            </w:r>
            <w:r/>
          </w:p>
          <w:p>
            <w:pPr>
              <w:pStyle w:val="1030"/>
              <w:jc w:val="center"/>
              <w:spacing w:before="0" w:beforeAutospacing="0" w:after="0" w:afterAutospacing="0" w:line="307" w:lineRule="atLeast"/>
            </w:pPr>
            <w:r>
              <w:rPr>
                <w:color w:val="000000"/>
              </w:rPr>
              <w:t xml:space="preserve">15:00</w:t>
            </w:r>
            <w: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307" w:lineRule="atLeast"/>
            </w:pPr>
            <w:r>
              <w:rPr>
                <w:color w:val="000000"/>
              </w:rPr>
              <w:t xml:space="preserve">Зональные соревнования в рамках областной 59-ой Спартакиады школьников </w:t>
            </w:r>
            <w:r/>
          </w:p>
          <w:p>
            <w:pPr>
              <w:pStyle w:val="66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Обучающиеся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0" w:afterAutospacing="0" w:line="307" w:lineRule="atLeast"/>
            </w:pPr>
            <w:r>
              <w:rPr>
                <w:color w:val="000000"/>
              </w:rPr>
              <w:t xml:space="preserve">В течение месяца по отдельному графику</w:t>
            </w:r>
            <w:r>
              <w:rPr>
                <w:color w:val="000000"/>
              </w:rPr>
            </w:r>
            <w:r/>
          </w:p>
          <w:p>
            <w:pPr>
              <w:pStyle w:val="1030"/>
              <w:jc w:val="center"/>
              <w:spacing w:before="0" w:beforeAutospacing="0" w:after="0" w:afterAutospacing="0" w:line="307" w:lineRule="atLeast"/>
            </w:pPr>
            <w:r>
              <w:rPr>
                <w:color w:val="000000"/>
              </w:rPr>
              <w:t xml:space="preserve">15:00</w:t>
            </w:r>
            <w:r>
              <w:tab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307" w:lineRule="atLeast"/>
              <w:rPr>
                <w:lang w:val="ru-RU"/>
              </w:rPr>
            </w:pPr>
            <w:r>
              <w:rPr>
                <w:color w:val="000000"/>
              </w:rPr>
              <w:t xml:space="preserve">Районные соревнования в рамках Спартакиады школьников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Обучающиеся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0" w:afterAutospacing="0" w:line="307" w:lineRule="atLeast"/>
            </w:pPr>
            <w:r>
              <w:rPr>
                <w:color w:val="000000"/>
              </w:rPr>
              <w:t xml:space="preserve">В течение месяца по отдельному графику</w:t>
            </w:r>
            <w:r>
              <w:rPr>
                <w:color w:val="000000"/>
              </w:rPr>
            </w:r>
            <w:r/>
          </w:p>
          <w:p>
            <w:pPr>
              <w:pStyle w:val="1030"/>
              <w:jc w:val="center"/>
              <w:spacing w:before="0" w:beforeAutospacing="0" w:after="0" w:afterAutospacing="0" w:line="307" w:lineRule="atLeast"/>
            </w:pPr>
            <w:r>
              <w:rPr>
                <w:color w:val="000000"/>
              </w:rPr>
              <w:t xml:space="preserve">15:00</w:t>
            </w:r>
            <w:r>
              <w:tab/>
            </w:r>
            <w:r>
              <w:rPr>
                <w:color w:val="000000"/>
              </w:rPr>
            </w:r>
            <w:r/>
          </w:p>
          <w:p>
            <w:pPr>
              <w:pStyle w:val="703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307" w:lineRule="atLeast"/>
              <w:rPr>
                <w:lang w:val="ru-RU"/>
              </w:rPr>
            </w:pPr>
            <w:r>
              <w:rPr>
                <w:color w:val="000000"/>
              </w:rPr>
              <w:t xml:space="preserve">Районные соревнования в рамках партийного проекта «Детский спорт»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Обучающиеся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1030"/>
              <w:jc w:val="center"/>
              <w:spacing w:before="0" w:beforeAutospacing="0" w:after="0" w:afterAutospacing="0" w:line="307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течение месяца, по отдельному плану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307" w:lineRule="atLeast"/>
              <w:rPr>
                <w:color w:val="000000"/>
                <w:lang w:val="ru-RU"/>
              </w:rPr>
            </w:pPr>
            <w:r>
              <w:rPr>
                <w:rStyle w:val="1040"/>
                <w:color w:val="000000"/>
              </w:rPr>
              <w:t xml:space="preserve">Участие </w:t>
            </w:r>
            <w:r>
              <w:rPr>
                <w:color w:val="000000"/>
              </w:rPr>
              <w:t xml:space="preserve">общеобразовательных  организаций Сланцевского муниципального  района во  Всероссийских проверочных   работах в    2024 году</w:t>
            </w:r>
            <w:r>
              <w:rPr>
                <w:rStyle w:val="1039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662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Обучающиеся ОО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Апрель</w:t>
            </w:r>
            <w:r/>
          </w:p>
          <w:p>
            <w:pPr>
              <w:jc w:val="center"/>
            </w:pPr>
            <w:r>
              <w:rPr>
                <w:sz w:val="24"/>
                <w:szCs w:val="18"/>
              </w:rPr>
              <w:t xml:space="preserve">по мере поступл</w:t>
            </w:r>
            <w:r>
              <w:rPr>
                <w:sz w:val="24"/>
                <w:szCs w:val="18"/>
              </w:rPr>
              <w:t xml:space="preserve">е</w:t>
            </w:r>
            <w:r>
              <w:rPr>
                <w:sz w:val="24"/>
                <w:szCs w:val="18"/>
              </w:rPr>
              <w:t xml:space="preserve">ния заявлений</w:t>
            </w:r>
            <w:r/>
          </w:p>
          <w:p>
            <w:pPr>
              <w:jc w:val="center"/>
            </w:pPr>
            <w:r>
              <w:rPr>
                <w:sz w:val="24"/>
                <w:szCs w:val="18"/>
              </w:rPr>
              <w:t xml:space="preserve">Отдел ЗАГС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Проведение мероприятий по чествов</w:t>
            </w:r>
            <w:r>
              <w:rPr>
                <w:sz w:val="24"/>
                <w:szCs w:val="18"/>
              </w:rPr>
              <w:t xml:space="preserve">а</w:t>
            </w:r>
            <w:r>
              <w:rPr>
                <w:sz w:val="24"/>
                <w:szCs w:val="18"/>
              </w:rPr>
              <w:t xml:space="preserve">нию «бриллиантовых», «золотых» юб</w:t>
            </w:r>
            <w:r>
              <w:rPr>
                <w:sz w:val="24"/>
                <w:szCs w:val="18"/>
              </w:rPr>
              <w:t xml:space="preserve">и</w:t>
            </w:r>
            <w:r>
              <w:rPr>
                <w:sz w:val="24"/>
                <w:szCs w:val="18"/>
              </w:rPr>
              <w:t xml:space="preserve">ляров супружеской жизни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4"/>
                <w:szCs w:val="18"/>
              </w:rPr>
              <w:t xml:space="preserve">Дубровина Н.Б</w:t>
            </w:r>
            <w:r>
              <w:rPr>
                <w:sz w:val="24"/>
                <w:szCs w:val="18"/>
              </w:rPr>
              <w:t xml:space="preserve">.-начальник отдела ЗАГС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Юбиляры су</w:t>
            </w:r>
            <w:r>
              <w:rPr>
                <w:sz w:val="24"/>
                <w:szCs w:val="18"/>
              </w:rPr>
              <w:t xml:space="preserve">п</w:t>
            </w:r>
            <w:r>
              <w:rPr>
                <w:sz w:val="24"/>
                <w:szCs w:val="18"/>
              </w:rPr>
              <w:t xml:space="preserve">ружеской жи</w:t>
            </w:r>
            <w:r>
              <w:rPr>
                <w:sz w:val="24"/>
                <w:szCs w:val="18"/>
              </w:rPr>
              <w:t xml:space="preserve">з</w:t>
            </w:r>
            <w:r>
              <w:rPr>
                <w:sz w:val="24"/>
                <w:szCs w:val="18"/>
              </w:rPr>
              <w:t xml:space="preserve">ни и их семьи</w:t>
            </w:r>
            <w:r>
              <w:rPr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Дата уточняется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15.00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Грибоедова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19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 А</w:t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СРЦН «Мечта»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 центре «Мечта», посвященная Международному Дню смеха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П.Е.-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«Орленок» и воспитанники СРЦН «Мечта»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Дата и время согласовывается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ГБПОУ ЛО "СИТ"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призыв</w:t>
            </w:r>
            <w:bookmarkStart w:id="0" w:name="undefined"/>
            <w:r>
              <w:rPr>
                <w:sz w:val="28"/>
                <w:szCs w:val="28"/>
              </w:rPr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ГБПОУ ЛО «СИТ»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Среда, пятница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Прием нормативов ВФСК «ГТО»</w:t>
            </w:r>
            <w:r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Мохова Т.А.-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города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 xml:space="preserve">Пятница, суббота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 xml:space="preserve">18.00 - 21.00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 xml:space="preserve">ММЦ «Трансформация», Библиотека для детей и взрослых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Лучках (ММЦ «Компетенция»)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поддержка граждан в возрасте от 14 до 35 лет о возможности участия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грантовых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sz w:val="24"/>
                <w:szCs w:val="32"/>
              </w:rPr>
              <w:t xml:space="preserve">начальник сектора по </w:t>
            </w:r>
            <w:r>
              <w:rPr>
                <w:sz w:val="24"/>
                <w:szCs w:val="32"/>
              </w:rPr>
              <w:t xml:space="preserve">КСиМП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Христовская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М.Д</w:t>
            </w:r>
            <w:r>
              <w:rPr>
                <w:color w:val="000000"/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 xml:space="preserve">заведующий сектором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Ермоленко Е.С.-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 xml:space="preserve">заведующий сектором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contextualSpacing/>
              <w:jc w:val="center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971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по мере набора группы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«Общение без границ»: занятия по компьютерной грамотности для людей старшего возраста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Окатова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 w:line="201" w:lineRule="atLeast"/>
            </w:pPr>
            <w:r>
              <w:rPr>
                <w:color w:val="000000"/>
                <w:sz w:val="24"/>
                <w:szCs w:val="24"/>
              </w:rPr>
              <w:t xml:space="preserve">В течение месяца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 w:line="201" w:lineRule="atLeast"/>
            </w:pPr>
            <w:r>
              <w:rPr>
                <w:color w:val="000000"/>
                <w:sz w:val="24"/>
                <w:szCs w:val="24"/>
              </w:rPr>
              <w:t xml:space="preserve">«Уроки добра» в рамках реализации Федерального проекта «Социальная активность» Национального проекта «Образование»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201" w:lineRule="atLeast"/>
            </w:pPr>
            <w:r>
              <w:rPr>
                <w:sz w:val="24"/>
                <w:szCs w:val="32"/>
              </w:rPr>
              <w:t xml:space="preserve">начальник сектора по </w:t>
            </w:r>
            <w:r>
              <w:rPr>
                <w:sz w:val="24"/>
                <w:szCs w:val="32"/>
              </w:rPr>
              <w:t xml:space="preserve">КСиМП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201" w:lineRule="atLeas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Методист «РДЦ» (</w:t>
            </w:r>
            <w:r>
              <w:rPr>
                <w:color w:val="000000"/>
                <w:sz w:val="24"/>
                <w:szCs w:val="24"/>
              </w:rPr>
              <w:t xml:space="preserve">Добро</w:t>
            </w:r>
            <w:r>
              <w:rPr>
                <w:color w:val="000000"/>
                <w:sz w:val="24"/>
                <w:szCs w:val="24"/>
              </w:rPr>
              <w:t xml:space="preserve">.Ц</w:t>
            </w:r>
            <w:r>
              <w:rPr>
                <w:color w:val="000000"/>
                <w:sz w:val="24"/>
                <w:szCs w:val="24"/>
              </w:rPr>
              <w:t xml:space="preserve">ентр</w:t>
            </w:r>
            <w:r>
              <w:rPr>
                <w:color w:val="000000"/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 w:line="201" w:lineRule="atLeast"/>
            </w:pPr>
            <w:r>
              <w:rPr>
                <w:color w:val="000000"/>
                <w:sz w:val="24"/>
                <w:szCs w:val="24"/>
              </w:rPr>
              <w:t xml:space="preserve">Учащиеся образовательных организаций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 w:line="201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месяца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Заседание экспертно-проверочной  комиссии (ЭПК)</w:t>
            </w:r>
            <w:r>
              <w:rPr>
                <w:b w:val="0"/>
                <w:bCs w:val="0"/>
                <w:sz w:val="24"/>
                <w:szCs w:val="24"/>
              </w:rPr>
              <w:t xml:space="preserve"> администрации Сланцевского муниципального района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662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Зубарева М.Н-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начальник архивного сектора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4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работы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201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профилактических мероприятиях, направленных на снижение травматизма и гибели детского и взрослого населения при пожарах (согласно Плана)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9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Седов 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-председатель комитета безопасности ГО, ЧС и ПБ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0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83" w:lineRule="atLeast"/>
            </w:pPr>
            <w:r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- дата и время совещаний в  формате видеоконференций  может  измениться  в соо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ветствии с корректировкой плана  Правительства Ленинградской области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проводятся с соблюдением всех норм эпидемиологической безопасности. 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время проведения мероприятий могут корректироваться.</w:t>
      </w:r>
      <w:r/>
    </w:p>
    <w:sectPr>
      <w:footnotePr/>
      <w:endnotePr/>
      <w:type w:val="nextPage"/>
      <w:pgSz w:w="11906" w:h="16838" w:orient="portrait"/>
      <w:pgMar w:top="567" w:right="992" w:bottom="360" w:left="179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Liberation Serif">
    <w:panose1 w:val="02020603050405020304"/>
  </w:font>
  <w:font w:name="Segoe UI">
    <w:panose1 w:val="020B0502040204020203"/>
  </w:font>
  <w:font w:name="Andale Sans UI">
    <w:panose1 w:val="02000603000000000000"/>
  </w:font>
  <w:font w:name="Tahoma">
    <w:panose1 w:val="020B0604030504040204"/>
  </w:font>
  <w:font w:name="DengXian">
    <w:panose1 w:val="02000603000000000000"/>
  </w:font>
  <w:font w:name="Lucida Sans Unicode">
    <w:panose1 w:val="020B0602030504020204"/>
  </w:font>
  <w:font w:name="Wingdings">
    <w:panose1 w:val="05000000000000000000"/>
  </w:font>
  <w:font w:name="Mangal">
    <w:panose1 w:val="02040503050406030204"/>
  </w:font>
  <w:font w:name="OpenSymbol">
    <w:panose1 w:val="0501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SimSun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pStyle w:val="672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pStyle w:val="673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7200" w:hanging="360"/>
      </w:pPr>
      <w:rPr>
        <w:u w:val="no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 w:default="1">
    <w:name w:val="Normal"/>
    <w:qFormat/>
    <w:rPr>
      <w:sz w:val="28"/>
      <w:lang w:eastAsia="zh-CN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link w:val="1001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 w:customStyle="1">
    <w:name w:val="Heading 1"/>
    <w:basedOn w:val="662"/>
    <w:next w:val="662"/>
    <w:link w:val="1007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Cs w:val="28"/>
    </w:rPr>
  </w:style>
  <w:style w:type="character" w:styleId="667" w:customStyle="1">
    <w:name w:val="Title Char"/>
    <w:basedOn w:val="663"/>
    <w:link w:val="693"/>
    <w:uiPriority w:val="10"/>
    <w:rPr>
      <w:sz w:val="48"/>
      <w:szCs w:val="48"/>
    </w:rPr>
  </w:style>
  <w:style w:type="character" w:styleId="668" w:customStyle="1">
    <w:name w:val="Subtitle Char"/>
    <w:basedOn w:val="663"/>
    <w:link w:val="695"/>
    <w:uiPriority w:val="11"/>
    <w:rPr>
      <w:sz w:val="24"/>
      <w:szCs w:val="24"/>
    </w:rPr>
  </w:style>
  <w:style w:type="character" w:styleId="669" w:customStyle="1">
    <w:name w:val="Intense Quote Char"/>
    <w:link w:val="699"/>
    <w:uiPriority w:val="30"/>
    <w:rPr>
      <w:i/>
    </w:rPr>
  </w:style>
  <w:style w:type="character" w:styleId="670" w:customStyle="1">
    <w:name w:val="Footnote Text Char"/>
    <w:link w:val="834"/>
    <w:uiPriority w:val="99"/>
    <w:rPr>
      <w:sz w:val="18"/>
    </w:rPr>
  </w:style>
  <w:style w:type="character" w:styleId="671" w:customStyle="1">
    <w:name w:val="Endnote Text Char"/>
    <w:link w:val="837"/>
    <w:uiPriority w:val="99"/>
    <w:rPr>
      <w:sz w:val="20"/>
    </w:rPr>
  </w:style>
  <w:style w:type="paragraph" w:styleId="672" w:customStyle="1">
    <w:name w:val="Heading 3"/>
    <w:basedOn w:val="954"/>
    <w:next w:val="955"/>
    <w:link w:val="1017"/>
    <w:qFormat/>
    <w:pPr>
      <w:numPr>
        <w:ilvl w:val="2"/>
        <w:numId w:val="1"/>
      </w:numPr>
      <w:outlineLvl w:val="2"/>
    </w:pPr>
    <w:rPr>
      <w:rFonts w:ascii="Times New Roman" w:hAnsi="Times New Roman" w:eastAsia="SimSun" w:cs="Times New Roman"/>
      <w:b/>
      <w:bCs/>
    </w:rPr>
  </w:style>
  <w:style w:type="paragraph" w:styleId="673" w:customStyle="1">
    <w:name w:val="Heading 4"/>
    <w:basedOn w:val="662"/>
    <w:next w:val="662"/>
    <w:qFormat/>
    <w:pPr>
      <w:numPr>
        <w:ilvl w:val="3"/>
        <w:numId w:val="1"/>
      </w:numPr>
      <w:jc w:val="center"/>
      <w:keepNext/>
      <w:outlineLvl w:val="3"/>
    </w:pPr>
    <w:rPr>
      <w:sz w:val="24"/>
    </w:rPr>
  </w:style>
  <w:style w:type="paragraph" w:styleId="674" w:customStyle="1">
    <w:name w:val="Heading 11"/>
    <w:basedOn w:val="662"/>
    <w:next w:val="662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75" w:customStyle="1">
    <w:name w:val="Heading 1 Char"/>
    <w:link w:val="674"/>
    <w:uiPriority w:val="9"/>
    <w:rPr>
      <w:rFonts w:ascii="Arial" w:hAnsi="Arial" w:eastAsia="Arial" w:cs="Arial"/>
      <w:sz w:val="40"/>
      <w:szCs w:val="40"/>
    </w:rPr>
  </w:style>
  <w:style w:type="paragraph" w:styleId="676" w:customStyle="1">
    <w:name w:val="Heading 2"/>
    <w:basedOn w:val="662"/>
    <w:next w:val="662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</w:rPr>
  </w:style>
  <w:style w:type="character" w:styleId="677" w:customStyle="1">
    <w:name w:val="Heading 2 Char"/>
    <w:link w:val="676"/>
    <w:uiPriority w:val="9"/>
    <w:rPr>
      <w:rFonts w:ascii="Arial" w:hAnsi="Arial" w:eastAsia="Arial" w:cs="Arial"/>
      <w:sz w:val="34"/>
    </w:rPr>
  </w:style>
  <w:style w:type="paragraph" w:styleId="678" w:customStyle="1">
    <w:name w:val="Heading 31"/>
    <w:basedOn w:val="662"/>
    <w:next w:val="662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79" w:customStyle="1">
    <w:name w:val="Heading 3 Char"/>
    <w:link w:val="678"/>
    <w:uiPriority w:val="9"/>
    <w:rPr>
      <w:rFonts w:ascii="Arial" w:hAnsi="Arial" w:eastAsia="Arial" w:cs="Arial"/>
      <w:sz w:val="30"/>
      <w:szCs w:val="30"/>
    </w:rPr>
  </w:style>
  <w:style w:type="paragraph" w:styleId="680" w:customStyle="1">
    <w:name w:val="Heading 41"/>
    <w:basedOn w:val="662"/>
    <w:next w:val="662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81" w:customStyle="1">
    <w:name w:val="Heading 4 Char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 w:customStyle="1">
    <w:name w:val="Heading 5"/>
    <w:basedOn w:val="662"/>
    <w:next w:val="662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character" w:styleId="683" w:customStyle="1">
    <w:name w:val="Heading 5 Char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 w:customStyle="1">
    <w:name w:val="Heading 6"/>
    <w:basedOn w:val="662"/>
    <w:next w:val="662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685" w:customStyle="1">
    <w:name w:val="Heading 6 Char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 w:customStyle="1">
    <w:name w:val="Heading 7"/>
    <w:basedOn w:val="662"/>
    <w:next w:val="662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687" w:customStyle="1">
    <w:name w:val="Heading 7 Char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 w:customStyle="1">
    <w:name w:val="Heading 8"/>
    <w:basedOn w:val="662"/>
    <w:next w:val="662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689" w:customStyle="1">
    <w:name w:val="Heading 8 Char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 w:customStyle="1">
    <w:name w:val="Heading 9"/>
    <w:basedOn w:val="662"/>
    <w:next w:val="662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91" w:customStyle="1">
    <w:name w:val="Heading 9 Char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link w:val="1003"/>
    <w:uiPriority w:val="1"/>
    <w:qFormat/>
    <w:rPr>
      <w:rFonts w:ascii="Calibri" w:hAnsi="Calibri" w:eastAsia="Calibri" w:cs="Calibri"/>
      <w:sz w:val="22"/>
      <w:szCs w:val="22"/>
      <w:lang w:eastAsia="zh-CN"/>
    </w:rPr>
  </w:style>
  <w:style w:type="paragraph" w:styleId="693">
    <w:name w:val="Title"/>
    <w:basedOn w:val="662"/>
    <w:next w:val="662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 w:customStyle="1">
    <w:name w:val="Название Знак"/>
    <w:link w:val="693"/>
    <w:uiPriority w:val="10"/>
    <w:rPr>
      <w:sz w:val="48"/>
      <w:szCs w:val="48"/>
    </w:rPr>
  </w:style>
  <w:style w:type="paragraph" w:styleId="695">
    <w:name w:val="Subtitle"/>
    <w:basedOn w:val="662"/>
    <w:next w:val="662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 w:customStyle="1">
    <w:name w:val="Подзаголовок Знак"/>
    <w:link w:val="695"/>
    <w:uiPriority w:val="11"/>
    <w:rPr>
      <w:sz w:val="24"/>
      <w:szCs w:val="24"/>
    </w:rPr>
  </w:style>
  <w:style w:type="paragraph" w:styleId="697">
    <w:name w:val="Quote"/>
    <w:basedOn w:val="662"/>
    <w:link w:val="1000"/>
    <w:uiPriority w:val="29"/>
    <w:qFormat/>
    <w:rPr>
      <w:i/>
      <w:sz w:val="20"/>
    </w:rPr>
  </w:style>
  <w:style w:type="character" w:styleId="698" w:customStyle="1">
    <w:name w:val="Quote Char"/>
    <w:uiPriority w:val="29"/>
    <w:rPr>
      <w:i/>
    </w:rPr>
  </w:style>
  <w:style w:type="paragraph" w:styleId="699">
    <w:name w:val="Intense Quote"/>
    <w:basedOn w:val="662"/>
    <w:next w:val="662"/>
    <w:link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</w:rPr>
  </w:style>
  <w:style w:type="character" w:styleId="700" w:customStyle="1">
    <w:name w:val="Выделенная цитата Знак"/>
    <w:link w:val="699"/>
    <w:uiPriority w:val="30"/>
    <w:rPr>
      <w:i/>
    </w:rPr>
  </w:style>
  <w:style w:type="paragraph" w:styleId="701" w:customStyle="1">
    <w:name w:val="Header"/>
    <w:basedOn w:val="662"/>
    <w:link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2" w:customStyle="1">
    <w:name w:val="Header Char"/>
    <w:link w:val="701"/>
    <w:uiPriority w:val="99"/>
  </w:style>
  <w:style w:type="paragraph" w:styleId="703" w:customStyle="1">
    <w:name w:val="Footer"/>
    <w:basedOn w:val="662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uiPriority w:val="99"/>
  </w:style>
  <w:style w:type="paragraph" w:styleId="705" w:customStyle="1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06" w:customStyle="1">
    <w:name w:val="Caption Char"/>
    <w:link w:val="703"/>
    <w:uiPriority w:val="99"/>
  </w:style>
  <w:style w:type="table" w:styleId="707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5"/>
    <w:link w:val="100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3">
    <w:name w:val="Hyperlink"/>
    <w:link w:val="1008"/>
    <w:rPr>
      <w:color w:val="000080"/>
      <w:u w:val="single"/>
    </w:rPr>
  </w:style>
  <w:style w:type="paragraph" w:styleId="834">
    <w:name w:val="footnote text"/>
    <w:basedOn w:val="662"/>
    <w:link w:val="835"/>
    <w:uiPriority w:val="99"/>
    <w:semiHidden/>
    <w:unhideWhenUsed/>
    <w:pPr>
      <w:spacing w:after="40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basedOn w:val="662"/>
    <w:link w:val="838"/>
    <w:uiPriority w:val="99"/>
    <w:semiHidden/>
    <w:unhideWhenUsed/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basedOn w:val="662"/>
    <w:next w:val="662"/>
    <w:uiPriority w:val="39"/>
    <w:unhideWhenUsed/>
    <w:pPr>
      <w:spacing w:after="57"/>
    </w:pPr>
  </w:style>
  <w:style w:type="paragraph" w:styleId="841">
    <w:name w:val="toc 2"/>
    <w:basedOn w:val="662"/>
    <w:next w:val="662"/>
    <w:uiPriority w:val="39"/>
    <w:unhideWhenUsed/>
    <w:pPr>
      <w:ind w:left="283"/>
      <w:spacing w:after="57"/>
    </w:pPr>
  </w:style>
  <w:style w:type="paragraph" w:styleId="842">
    <w:name w:val="toc 3"/>
    <w:basedOn w:val="662"/>
    <w:next w:val="662"/>
    <w:uiPriority w:val="39"/>
    <w:unhideWhenUsed/>
    <w:pPr>
      <w:ind w:left="567"/>
      <w:spacing w:after="57"/>
    </w:pPr>
  </w:style>
  <w:style w:type="paragraph" w:styleId="843">
    <w:name w:val="toc 4"/>
    <w:basedOn w:val="662"/>
    <w:next w:val="662"/>
    <w:uiPriority w:val="39"/>
    <w:unhideWhenUsed/>
    <w:pPr>
      <w:ind w:left="850"/>
      <w:spacing w:after="57"/>
    </w:pPr>
  </w:style>
  <w:style w:type="paragraph" w:styleId="844">
    <w:name w:val="toc 5"/>
    <w:basedOn w:val="662"/>
    <w:next w:val="662"/>
    <w:uiPriority w:val="39"/>
    <w:unhideWhenUsed/>
    <w:pPr>
      <w:ind w:left="1134"/>
      <w:spacing w:after="57"/>
    </w:pPr>
  </w:style>
  <w:style w:type="paragraph" w:styleId="845">
    <w:name w:val="toc 6"/>
    <w:basedOn w:val="662"/>
    <w:next w:val="662"/>
    <w:uiPriority w:val="39"/>
    <w:unhideWhenUsed/>
    <w:pPr>
      <w:ind w:left="1417"/>
      <w:spacing w:after="57"/>
    </w:pPr>
  </w:style>
  <w:style w:type="paragraph" w:styleId="846">
    <w:name w:val="toc 7"/>
    <w:basedOn w:val="662"/>
    <w:next w:val="662"/>
    <w:uiPriority w:val="39"/>
    <w:unhideWhenUsed/>
    <w:pPr>
      <w:ind w:left="1701"/>
      <w:spacing w:after="57"/>
    </w:pPr>
  </w:style>
  <w:style w:type="paragraph" w:styleId="847">
    <w:name w:val="toc 8"/>
    <w:basedOn w:val="662"/>
    <w:next w:val="662"/>
    <w:uiPriority w:val="39"/>
    <w:unhideWhenUsed/>
    <w:pPr>
      <w:ind w:left="1984"/>
      <w:spacing w:after="57"/>
    </w:pPr>
  </w:style>
  <w:style w:type="paragraph" w:styleId="848">
    <w:name w:val="toc 9"/>
    <w:basedOn w:val="662"/>
    <w:next w:val="662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  <w:rPr>
      <w:lang w:eastAsia="zh-CN"/>
    </w:rPr>
  </w:style>
  <w:style w:type="paragraph" w:styleId="850">
    <w:name w:val="table of figures"/>
    <w:basedOn w:val="662"/>
    <w:next w:val="662"/>
    <w:uiPriority w:val="99"/>
    <w:unhideWhenUsed/>
  </w:style>
  <w:style w:type="character" w:styleId="851" w:customStyle="1">
    <w:name w:val="WW8Num1z0"/>
  </w:style>
  <w:style w:type="character" w:styleId="852" w:customStyle="1">
    <w:name w:val="WW8Num1z1"/>
  </w:style>
  <w:style w:type="character" w:styleId="853" w:customStyle="1">
    <w:name w:val="WW8Num1z2"/>
  </w:style>
  <w:style w:type="character" w:styleId="854" w:customStyle="1">
    <w:name w:val="WW8Num1z3"/>
  </w:style>
  <w:style w:type="character" w:styleId="855" w:customStyle="1">
    <w:name w:val="WW8Num1z4"/>
  </w:style>
  <w:style w:type="character" w:styleId="856" w:customStyle="1">
    <w:name w:val="WW8Num1z5"/>
  </w:style>
  <w:style w:type="character" w:styleId="857" w:customStyle="1">
    <w:name w:val="WW8Num1z6"/>
  </w:style>
  <w:style w:type="character" w:styleId="858" w:customStyle="1">
    <w:name w:val="WW8Num1z7"/>
  </w:style>
  <w:style w:type="character" w:styleId="859" w:customStyle="1">
    <w:name w:val="WW8Num1z8"/>
  </w:style>
  <w:style w:type="character" w:styleId="860" w:customStyle="1">
    <w:name w:val="WW8Num2z0"/>
  </w:style>
  <w:style w:type="character" w:styleId="861" w:customStyle="1">
    <w:name w:val="WW8Num2z1"/>
  </w:style>
  <w:style w:type="character" w:styleId="862" w:customStyle="1">
    <w:name w:val="WW8Num2z2"/>
  </w:style>
  <w:style w:type="character" w:styleId="863" w:customStyle="1">
    <w:name w:val="WW8Num2z3"/>
  </w:style>
  <w:style w:type="character" w:styleId="864" w:customStyle="1">
    <w:name w:val="WW8Num2z4"/>
  </w:style>
  <w:style w:type="character" w:styleId="865" w:customStyle="1">
    <w:name w:val="WW8Num2z5"/>
  </w:style>
  <w:style w:type="character" w:styleId="866" w:customStyle="1">
    <w:name w:val="WW8Num2z6"/>
  </w:style>
  <w:style w:type="character" w:styleId="867" w:customStyle="1">
    <w:name w:val="WW8Num2z7"/>
  </w:style>
  <w:style w:type="character" w:styleId="868" w:customStyle="1">
    <w:name w:val="WW8Num2z8"/>
  </w:style>
  <w:style w:type="character" w:styleId="869" w:customStyle="1">
    <w:name w:val="Основной шрифт абзаца3"/>
  </w:style>
  <w:style w:type="character" w:styleId="870" w:customStyle="1">
    <w:name w:val="WW8Num3z0"/>
    <w:rPr>
      <w:rFonts w:ascii="Symbol" w:hAnsi="Symbol" w:cs="Symbol"/>
    </w:rPr>
  </w:style>
  <w:style w:type="character" w:styleId="871" w:customStyle="1">
    <w:name w:val="WW8Num3z1"/>
    <w:rPr>
      <w:rFonts w:ascii="Courier New" w:hAnsi="Courier New" w:cs="Courier New"/>
    </w:rPr>
  </w:style>
  <w:style w:type="character" w:styleId="872" w:customStyle="1">
    <w:name w:val="WW8Num3z2"/>
    <w:rPr>
      <w:rFonts w:ascii="Wingdings" w:hAnsi="Wingdings" w:cs="Wingdings"/>
    </w:rPr>
  </w:style>
  <w:style w:type="character" w:styleId="873" w:customStyle="1">
    <w:name w:val="WW8Num3z3"/>
    <w:link w:val="1026"/>
  </w:style>
  <w:style w:type="character" w:styleId="874" w:customStyle="1">
    <w:name w:val="WW8Num3z4"/>
  </w:style>
  <w:style w:type="character" w:styleId="875" w:customStyle="1">
    <w:name w:val="WW8Num3z5"/>
  </w:style>
  <w:style w:type="character" w:styleId="876" w:customStyle="1">
    <w:name w:val="WW8Num3z6"/>
  </w:style>
  <w:style w:type="character" w:styleId="877" w:customStyle="1">
    <w:name w:val="WW8Num3z7"/>
  </w:style>
  <w:style w:type="character" w:styleId="878" w:customStyle="1">
    <w:name w:val="WW8Num3z8"/>
  </w:style>
  <w:style w:type="character" w:styleId="879" w:customStyle="1">
    <w:name w:val="WW8Num4z0"/>
  </w:style>
  <w:style w:type="character" w:styleId="880" w:customStyle="1">
    <w:name w:val="WW8Num4z1"/>
  </w:style>
  <w:style w:type="character" w:styleId="881" w:customStyle="1">
    <w:name w:val="WW8Num4z2"/>
  </w:style>
  <w:style w:type="character" w:styleId="882" w:customStyle="1">
    <w:name w:val="WW8Num4z3"/>
  </w:style>
  <w:style w:type="character" w:styleId="883" w:customStyle="1">
    <w:name w:val="WW8Num4z4"/>
  </w:style>
  <w:style w:type="character" w:styleId="884" w:customStyle="1">
    <w:name w:val="WW8Num4z5"/>
  </w:style>
  <w:style w:type="character" w:styleId="885" w:customStyle="1">
    <w:name w:val="WW8Num4z6"/>
  </w:style>
  <w:style w:type="character" w:styleId="886" w:customStyle="1">
    <w:name w:val="WW8Num4z7"/>
  </w:style>
  <w:style w:type="character" w:styleId="887" w:customStyle="1">
    <w:name w:val="WW8Num4z8"/>
  </w:style>
  <w:style w:type="character" w:styleId="888" w:customStyle="1">
    <w:name w:val="WW8Num5z0"/>
  </w:style>
  <w:style w:type="character" w:styleId="889" w:customStyle="1">
    <w:name w:val="WW8Num5z1"/>
  </w:style>
  <w:style w:type="character" w:styleId="890" w:customStyle="1">
    <w:name w:val="WW8Num5z2"/>
  </w:style>
  <w:style w:type="character" w:styleId="891" w:customStyle="1">
    <w:name w:val="WW8Num5z3"/>
  </w:style>
  <w:style w:type="character" w:styleId="892" w:customStyle="1">
    <w:name w:val="WW8Num5z4"/>
  </w:style>
  <w:style w:type="character" w:styleId="893" w:customStyle="1">
    <w:name w:val="WW8Num5z5"/>
  </w:style>
  <w:style w:type="character" w:styleId="894" w:customStyle="1">
    <w:name w:val="WW8Num5z6"/>
  </w:style>
  <w:style w:type="character" w:styleId="895" w:customStyle="1">
    <w:name w:val="WW8Num5z7"/>
  </w:style>
  <w:style w:type="character" w:styleId="896" w:customStyle="1">
    <w:name w:val="WW8Num5z8"/>
  </w:style>
  <w:style w:type="character" w:styleId="897" w:customStyle="1">
    <w:name w:val="WW8Num6z0"/>
  </w:style>
  <w:style w:type="character" w:styleId="898" w:customStyle="1">
    <w:name w:val="WW8Num6z1"/>
  </w:style>
  <w:style w:type="character" w:styleId="899" w:customStyle="1">
    <w:name w:val="WW8Num6z2"/>
  </w:style>
  <w:style w:type="character" w:styleId="900" w:customStyle="1">
    <w:name w:val="WW8Num6z3"/>
  </w:style>
  <w:style w:type="character" w:styleId="901" w:customStyle="1">
    <w:name w:val="WW8Num6z4"/>
  </w:style>
  <w:style w:type="character" w:styleId="902" w:customStyle="1">
    <w:name w:val="WW8Num6z5"/>
  </w:style>
  <w:style w:type="character" w:styleId="903" w:customStyle="1">
    <w:name w:val="WW8Num6z6"/>
  </w:style>
  <w:style w:type="character" w:styleId="904" w:customStyle="1">
    <w:name w:val="WW8Num6z7"/>
  </w:style>
  <w:style w:type="character" w:styleId="905" w:customStyle="1">
    <w:name w:val="WW8Num6z8"/>
  </w:style>
  <w:style w:type="character" w:styleId="906" w:customStyle="1">
    <w:name w:val="Основной шрифт абзаца2"/>
  </w:style>
  <w:style w:type="character" w:styleId="907" w:customStyle="1">
    <w:name w:val="Absatz-Standardschriftart"/>
  </w:style>
  <w:style w:type="character" w:styleId="908" w:customStyle="1">
    <w:name w:val="WW-Absatz-Standardschriftart"/>
  </w:style>
  <w:style w:type="character" w:styleId="909" w:customStyle="1">
    <w:name w:val="WW-Absatz-Standardschriftart1"/>
  </w:style>
  <w:style w:type="character" w:styleId="910" w:customStyle="1">
    <w:name w:val="WW-Absatz-Standardschriftart11"/>
  </w:style>
  <w:style w:type="character" w:styleId="911" w:customStyle="1">
    <w:name w:val="WW-Absatz-Standardschriftart111"/>
  </w:style>
  <w:style w:type="character" w:styleId="912" w:customStyle="1">
    <w:name w:val="WW-Absatz-Standardschriftart1111"/>
  </w:style>
  <w:style w:type="character" w:styleId="913" w:customStyle="1">
    <w:name w:val="WW-Absatz-Standardschriftart11111"/>
  </w:style>
  <w:style w:type="character" w:styleId="914" w:customStyle="1">
    <w:name w:val="WW-Absatz-Standardschriftart111111"/>
  </w:style>
  <w:style w:type="character" w:styleId="915" w:customStyle="1">
    <w:name w:val="WW-Absatz-Standardschriftart1111111"/>
  </w:style>
  <w:style w:type="character" w:styleId="916" w:customStyle="1">
    <w:name w:val="WW-Absatz-Standardschriftart11111111"/>
  </w:style>
  <w:style w:type="character" w:styleId="917" w:customStyle="1">
    <w:name w:val="WW-Absatz-Standardschriftart111111111"/>
  </w:style>
  <w:style w:type="character" w:styleId="918" w:customStyle="1">
    <w:name w:val="WW-Absatz-Standardschriftart1111111111"/>
  </w:style>
  <w:style w:type="character" w:styleId="919" w:customStyle="1">
    <w:name w:val="WW-Absatz-Standardschriftart11111111111"/>
  </w:style>
  <w:style w:type="character" w:styleId="920" w:customStyle="1">
    <w:name w:val="WW-Absatz-Standardschriftart111111111111"/>
  </w:style>
  <w:style w:type="character" w:styleId="921" w:customStyle="1">
    <w:name w:val="WW-Absatz-Standardschriftart1111111111111"/>
  </w:style>
  <w:style w:type="character" w:styleId="922" w:customStyle="1">
    <w:name w:val="WW-Absatz-Standardschriftart11111111111111"/>
  </w:style>
  <w:style w:type="character" w:styleId="923" w:customStyle="1">
    <w:name w:val="WW-Absatz-Standardschriftart111111111111111"/>
  </w:style>
  <w:style w:type="character" w:styleId="924" w:customStyle="1">
    <w:name w:val="WW-Absatz-Standardschriftart1111111111111111"/>
  </w:style>
  <w:style w:type="character" w:styleId="925" w:customStyle="1">
    <w:name w:val="WW-Absatz-Standardschriftart11111111111111111"/>
  </w:style>
  <w:style w:type="character" w:styleId="926" w:customStyle="1">
    <w:name w:val="WW-Absatz-Standardschriftart111111111111111111"/>
  </w:style>
  <w:style w:type="character" w:styleId="927" w:customStyle="1">
    <w:name w:val="WW-Absatz-Standardschriftart1111111111111111111"/>
  </w:style>
  <w:style w:type="character" w:styleId="928" w:customStyle="1">
    <w:name w:val="WW-Absatz-Standardschriftart11111111111111111111"/>
  </w:style>
  <w:style w:type="character" w:styleId="929" w:customStyle="1">
    <w:name w:val="WW-Absatz-Standardschriftart111111111111111111111"/>
  </w:style>
  <w:style w:type="character" w:styleId="930" w:customStyle="1">
    <w:name w:val="WW-Absatz-Standardschriftart1111111111111111111111"/>
  </w:style>
  <w:style w:type="character" w:styleId="931" w:customStyle="1">
    <w:name w:val="WW-Absatz-Standardschriftart11111111111111111111111"/>
  </w:style>
  <w:style w:type="character" w:styleId="932" w:customStyle="1">
    <w:name w:val="WW-Absatz-Standardschriftart111111111111111111111111"/>
  </w:style>
  <w:style w:type="character" w:styleId="933" w:customStyle="1">
    <w:name w:val="WW-Absatz-Standardschriftart1111111111111111111111111"/>
  </w:style>
  <w:style w:type="character" w:styleId="934" w:customStyle="1">
    <w:name w:val="WW-Absatz-Standardschriftart11111111111111111111111111"/>
  </w:style>
  <w:style w:type="character" w:styleId="935" w:customStyle="1">
    <w:name w:val="WW-Absatz-Standardschriftart111111111111111111111111111"/>
  </w:style>
  <w:style w:type="character" w:styleId="936" w:customStyle="1">
    <w:name w:val="WW-Absatz-Standardschriftart1111111111111111111111111111"/>
  </w:style>
  <w:style w:type="character" w:styleId="937" w:customStyle="1">
    <w:name w:val="WW-Absatz-Standardschriftart11111111111111111111111111111"/>
  </w:style>
  <w:style w:type="character" w:styleId="938" w:customStyle="1">
    <w:name w:val="WW-Absatz-Standardschriftart111111111111111111111111111111"/>
  </w:style>
  <w:style w:type="character" w:styleId="939" w:customStyle="1">
    <w:name w:val="WW-Absatz-Standardschriftart1111111111111111111111111111111"/>
  </w:style>
  <w:style w:type="character" w:styleId="940" w:customStyle="1">
    <w:name w:val="WW-Absatz-Standardschriftart11111111111111111111111111111111"/>
  </w:style>
  <w:style w:type="character" w:styleId="941" w:customStyle="1">
    <w:name w:val="WW-Absatz-Standardschriftart111111111111111111111111111111111"/>
  </w:style>
  <w:style w:type="character" w:styleId="942" w:customStyle="1">
    <w:name w:val="WW-Absatz-Standardschriftart1111111111111111111111111111111111"/>
  </w:style>
  <w:style w:type="character" w:styleId="943" w:customStyle="1">
    <w:name w:val="Основной шрифт абзаца1"/>
  </w:style>
  <w:style w:type="character" w:styleId="944" w:customStyle="1">
    <w:name w:val="Знак Знак Знак"/>
    <w:basedOn w:val="943"/>
    <w:rPr>
      <w:sz w:val="24"/>
      <w:szCs w:val="24"/>
      <w:lang w:val="ru-RU" w:bidi="ar-SA"/>
    </w:rPr>
  </w:style>
  <w:style w:type="character" w:styleId="945" w:customStyle="1">
    <w:name w:val="Знак Знак"/>
    <w:basedOn w:val="943"/>
    <w:rPr>
      <w:sz w:val="28"/>
      <w:lang w:val="ru-RU" w:bidi="ar-SA"/>
    </w:rPr>
  </w:style>
  <w:style w:type="character" w:styleId="946" w:customStyle="1">
    <w:name w:val="ListLabel 1"/>
    <w:rPr>
      <w:rFonts w:cs="Courier New"/>
    </w:rPr>
  </w:style>
  <w:style w:type="character" w:styleId="947" w:customStyle="1">
    <w:name w:val="Маркеры списка"/>
    <w:rPr>
      <w:rFonts w:ascii="OpenSymbol" w:hAnsi="OpenSymbol" w:eastAsia="OpenSymbol" w:cs="OpenSymbol"/>
    </w:rPr>
  </w:style>
  <w:style w:type="character" w:styleId="948">
    <w:name w:val="Strong"/>
    <w:uiPriority w:val="22"/>
    <w:qFormat/>
    <w:rPr>
      <w:b/>
      <w:bCs/>
    </w:rPr>
  </w:style>
  <w:style w:type="character" w:styleId="949" w:customStyle="1">
    <w:name w:val="Знак примечания1"/>
    <w:basedOn w:val="906"/>
    <w:rPr>
      <w:sz w:val="16"/>
      <w:szCs w:val="16"/>
    </w:rPr>
  </w:style>
  <w:style w:type="character" w:styleId="950" w:customStyle="1">
    <w:name w:val="Основной шрифт абзаца5"/>
  </w:style>
  <w:style w:type="character" w:styleId="951" w:customStyle="1">
    <w:name w:val="Основной текст Знак"/>
    <w:basedOn w:val="906"/>
    <w:rPr>
      <w:sz w:val="28"/>
      <w:lang w:eastAsia="zh-CN"/>
    </w:rPr>
  </w:style>
  <w:style w:type="character" w:styleId="952" w:customStyle="1">
    <w:name w:val="holiday_calculation"/>
    <w:basedOn w:val="906"/>
  </w:style>
  <w:style w:type="character" w:styleId="953">
    <w:name w:val="Subtle Emphasis"/>
    <w:qFormat/>
    <w:rPr>
      <w:i/>
      <w:iCs/>
      <w:color w:val="404040"/>
    </w:rPr>
  </w:style>
  <w:style w:type="paragraph" w:styleId="954" w:customStyle="1">
    <w:name w:val="Заголовок"/>
    <w:basedOn w:val="662"/>
    <w:next w:val="955"/>
    <w:pPr>
      <w:keepNext/>
      <w:spacing w:before="240" w:after="120"/>
    </w:pPr>
    <w:rPr>
      <w:rFonts w:ascii="Arial" w:hAnsi="Arial" w:eastAsia="Lucida Sans Unicode" w:cs="Mangal"/>
      <w:szCs w:val="28"/>
    </w:rPr>
  </w:style>
  <w:style w:type="paragraph" w:styleId="955">
    <w:name w:val="Body Text"/>
    <w:basedOn w:val="662"/>
    <w:pPr>
      <w:spacing w:after="120"/>
    </w:pPr>
  </w:style>
  <w:style w:type="paragraph" w:styleId="956">
    <w:name w:val="List"/>
    <w:basedOn w:val="955"/>
    <w:rPr>
      <w:rFonts w:cs="Mangal"/>
    </w:rPr>
  </w:style>
  <w:style w:type="paragraph" w:styleId="957" w:customStyle="1">
    <w:name w:val="Caption1"/>
    <w:basedOn w:val="662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58" w:customStyle="1">
    <w:name w:val="Указатель3"/>
    <w:basedOn w:val="662"/>
    <w:pPr>
      <w:suppressLineNumbers/>
    </w:pPr>
    <w:rPr>
      <w:rFonts w:cs="Mangal"/>
    </w:rPr>
  </w:style>
  <w:style w:type="paragraph" w:styleId="959" w:customStyle="1">
    <w:name w:val="Название объекта2"/>
    <w:basedOn w:val="662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60" w:customStyle="1">
    <w:name w:val="Указатель2"/>
    <w:basedOn w:val="662"/>
    <w:pPr>
      <w:suppressLineNumbers/>
    </w:pPr>
    <w:rPr>
      <w:rFonts w:cs="Mangal"/>
    </w:rPr>
  </w:style>
  <w:style w:type="paragraph" w:styleId="961" w:customStyle="1">
    <w:name w:val="Название объекта1"/>
    <w:basedOn w:val="662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62" w:customStyle="1">
    <w:name w:val="Указатель1"/>
    <w:basedOn w:val="662"/>
    <w:pPr>
      <w:suppressLineNumbers/>
    </w:pPr>
    <w:rPr>
      <w:rFonts w:cs="Mangal"/>
    </w:rPr>
  </w:style>
  <w:style w:type="paragraph" w:styleId="963" w:customStyle="1">
    <w:name w:val="Header1"/>
    <w:basedOn w:val="662"/>
    <w:pPr>
      <w:widowControl w:val="off"/>
    </w:pPr>
    <w:rPr>
      <w:sz w:val="24"/>
      <w:szCs w:val="24"/>
    </w:rPr>
  </w:style>
  <w:style w:type="paragraph" w:styleId="964" w:customStyle="1">
    <w:name w:val="ConsPlusCell"/>
    <w:pPr>
      <w:widowControl w:val="off"/>
    </w:pPr>
    <w:rPr>
      <w:rFonts w:ascii="Arial" w:hAnsi="Arial" w:eastAsia="Arial" w:cs="Arial"/>
      <w:lang w:eastAsia="zh-CN"/>
    </w:rPr>
  </w:style>
  <w:style w:type="paragraph" w:styleId="965">
    <w:name w:val="Body Text Indent"/>
    <w:basedOn w:val="662"/>
    <w:pPr>
      <w:ind w:right="-8" w:firstLine="851"/>
      <w:jc w:val="center"/>
    </w:pPr>
  </w:style>
  <w:style w:type="paragraph" w:styleId="966">
    <w:name w:val="Balloon Text"/>
    <w:basedOn w:val="662"/>
    <w:rPr>
      <w:rFonts w:ascii="Tahoma" w:hAnsi="Tahoma" w:cs="Tahoma"/>
      <w:sz w:val="16"/>
      <w:szCs w:val="16"/>
    </w:rPr>
  </w:style>
  <w:style w:type="paragraph" w:styleId="967" w:customStyle="1">
    <w:name w:val="Знак Знак Знак Знак Знак Знак"/>
    <w:basedOn w:val="662"/>
    <w:pPr>
      <w:jc w:val="right"/>
      <w:spacing w:after="160" w:line="240" w:lineRule="exact"/>
      <w:widowControl w:val="off"/>
    </w:pPr>
    <w:rPr>
      <w:sz w:val="20"/>
      <w:lang w:val="en-GB"/>
    </w:rPr>
  </w:style>
  <w:style w:type="paragraph" w:styleId="968" w:customStyle="1">
    <w:name w:val="Знак"/>
    <w:basedOn w:val="662"/>
    <w:pPr>
      <w:spacing w:before="280" w:after="280"/>
    </w:pPr>
    <w:rPr>
      <w:rFonts w:ascii="Tahoma" w:hAnsi="Tahoma" w:cs="Tahoma"/>
      <w:sz w:val="20"/>
      <w:lang w:val="en-US"/>
    </w:rPr>
  </w:style>
  <w:style w:type="paragraph" w:styleId="969" w:customStyle="1">
    <w:name w:val="Содержимое таблицы"/>
    <w:basedOn w:val="662"/>
    <w:qFormat/>
    <w:pPr>
      <w:suppressLineNumbers/>
    </w:pPr>
  </w:style>
  <w:style w:type="paragraph" w:styleId="970" w:customStyle="1">
    <w:name w:val="Заголовок таблицы"/>
    <w:basedOn w:val="969"/>
    <w:pPr>
      <w:jc w:val="center"/>
    </w:pPr>
    <w:rPr>
      <w:b/>
      <w:bCs/>
    </w:rPr>
  </w:style>
  <w:style w:type="paragraph" w:styleId="971">
    <w:name w:val="Normal (Web)"/>
    <w:basedOn w:val="662"/>
    <w:uiPriority w:val="99"/>
    <w:qFormat/>
    <w:pPr>
      <w:spacing w:before="280" w:after="119"/>
    </w:pPr>
  </w:style>
  <w:style w:type="paragraph" w:styleId="972" w:customStyle="1">
    <w:name w:val="Абзац списка1"/>
    <w:basedOn w:val="662"/>
    <w:pPr>
      <w:ind w:left="720"/>
    </w:pPr>
  </w:style>
  <w:style w:type="paragraph" w:styleId="973" w:customStyle="1">
    <w:name w:val="Красная строка1"/>
    <w:basedOn w:val="955"/>
    <w:pPr>
      <w:ind w:firstLine="283"/>
    </w:pPr>
  </w:style>
  <w:style w:type="paragraph" w:styleId="974" w:customStyle="1">
    <w:name w:val="Маркированный список1"/>
    <w:basedOn w:val="956"/>
    <w:pPr>
      <w:ind w:left="360" w:hanging="360"/>
    </w:pPr>
  </w:style>
  <w:style w:type="paragraph" w:styleId="975" w:customStyle="1">
    <w:name w:val="Обратный отступ"/>
    <w:basedOn w:val="955"/>
    <w:pPr>
      <w:ind w:left="567" w:hanging="283"/>
    </w:pPr>
  </w:style>
  <w:style w:type="paragraph" w:styleId="976">
    <w:name w:val="List Paragraph"/>
    <w:basedOn w:val="662"/>
    <w:pPr>
      <w:contextualSpacing/>
      <w:ind w:left="720"/>
    </w:pPr>
  </w:style>
  <w:style w:type="paragraph" w:styleId="977" w:customStyle="1">
    <w:name w:val="Standard"/>
    <w:qFormat/>
    <w:pPr>
      <w:widowControl w:val="off"/>
    </w:pPr>
    <w:rPr>
      <w:rFonts w:eastAsia="Andale Sans UI" w:cs="Tahoma"/>
      <w:sz w:val="24"/>
      <w:szCs w:val="24"/>
      <w:lang w:val="en-US" w:eastAsia="zh-CN" w:bidi="en-US"/>
    </w:rPr>
  </w:style>
  <w:style w:type="paragraph" w:styleId="978" w:customStyle="1">
    <w:name w:val="Без интервала1"/>
    <w:pPr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paragraph" w:styleId="979" w:customStyle="1">
    <w:name w:val="Обычный (веб)1"/>
    <w:basedOn w:val="662"/>
    <w:pPr>
      <w:spacing w:after="280" w:line="276" w:lineRule="auto"/>
    </w:pPr>
    <w:rPr>
      <w:color w:val="00000a"/>
    </w:rPr>
  </w:style>
  <w:style w:type="paragraph" w:styleId="980" w:customStyle="1">
    <w:name w:val="p30"/>
    <w:basedOn w:val="662"/>
    <w:pPr>
      <w:spacing w:before="28" w:after="28"/>
    </w:pPr>
  </w:style>
  <w:style w:type="paragraph" w:styleId="981" w:customStyle="1">
    <w:name w:val="Default"/>
    <w:pPr>
      <w:widowControl w:val="off"/>
    </w:pPr>
    <w:rPr>
      <w:rFonts w:eastAsia="SimSun" w:cs="Mangal"/>
      <w:sz w:val="24"/>
      <w:szCs w:val="24"/>
      <w:lang w:eastAsia="zh-CN" w:bidi="hi-IN"/>
    </w:rPr>
  </w:style>
  <w:style w:type="paragraph" w:styleId="982" w:customStyle="1">
    <w:name w:val="Table Contents"/>
    <w:basedOn w:val="662"/>
    <w:pPr>
      <w:widowControl w:val="off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styleId="983" w:customStyle="1">
    <w:name w:val="WW-Базовый"/>
    <w:rPr>
      <w:color w:val="000000"/>
      <w:sz w:val="24"/>
    </w:rPr>
  </w:style>
  <w:style w:type="paragraph" w:styleId="984" w:customStyle="1">
    <w:name w:val="Обычный1"/>
    <w:uiPriority w:val="99"/>
    <w:qFormat/>
    <w:pPr>
      <w:widowControl w:val="off"/>
    </w:pPr>
    <w:rPr>
      <w:rFonts w:ascii="Arial" w:hAnsi="Arial" w:eastAsia="SimSun" w:cs="Mangal"/>
      <w:sz w:val="24"/>
      <w:szCs w:val="24"/>
      <w:lang w:eastAsia="zh-CN" w:bidi="hi-IN"/>
    </w:rPr>
  </w:style>
  <w:style w:type="paragraph" w:styleId="985" w:customStyle="1">
    <w:name w:val="western"/>
    <w:basedOn w:val="662"/>
    <w:pPr>
      <w:ind w:firstLine="567"/>
      <w:jc w:val="both"/>
      <w:spacing w:before="100" w:beforeAutospacing="1"/>
    </w:pPr>
    <w:rPr>
      <w:color w:val="000000"/>
      <w:szCs w:val="28"/>
      <w:lang w:eastAsia="ru-RU"/>
    </w:rPr>
  </w:style>
  <w:style w:type="character" w:styleId="986" w:customStyle="1">
    <w:name w:val="normaltextrun"/>
  </w:style>
  <w:style w:type="character" w:styleId="987" w:customStyle="1">
    <w:name w:val="spellingerror"/>
  </w:style>
  <w:style w:type="paragraph" w:styleId="988" w:customStyle="1">
    <w:name w:val="8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989" w:customStyle="1">
    <w:name w:val="apple-tab-span"/>
  </w:style>
  <w:style w:type="character" w:styleId="990">
    <w:name w:val="Emphasis"/>
    <w:basedOn w:val="663"/>
    <w:uiPriority w:val="20"/>
    <w:qFormat/>
    <w:rPr>
      <w:i/>
      <w:iCs/>
    </w:rPr>
  </w:style>
  <w:style w:type="paragraph" w:styleId="991" w:customStyle="1">
    <w:name w:val="7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2" w:customStyle="1">
    <w:name w:val="6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3" w:customStyle="1">
    <w:name w:val="5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4" w:customStyle="1">
    <w:name w:val="4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995" w:customStyle="1">
    <w:name w:val="Другое_"/>
    <w:basedOn w:val="663"/>
    <w:link w:val="996"/>
    <w:rPr>
      <w:color w:val="212121"/>
      <w:sz w:val="28"/>
      <w:szCs w:val="28"/>
    </w:rPr>
  </w:style>
  <w:style w:type="paragraph" w:styleId="996" w:customStyle="1">
    <w:name w:val="Другое"/>
    <w:basedOn w:val="662"/>
    <w:link w:val="995"/>
    <w:pPr>
      <w:spacing w:after="110" w:line="257" w:lineRule="auto"/>
      <w:widowControl w:val="off"/>
    </w:pPr>
    <w:rPr>
      <w:color w:val="212121"/>
      <w:szCs w:val="28"/>
      <w:lang w:eastAsia="ru-RU"/>
    </w:rPr>
  </w:style>
  <w:style w:type="paragraph" w:styleId="997" w:customStyle="1">
    <w:name w:val="3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8" w:customStyle="1">
    <w:name w:val="2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9" w:customStyle="1">
    <w:name w:val="1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1000" w:customStyle="1">
    <w:name w:val="Цитата 2 Знак"/>
    <w:basedOn w:val="663"/>
    <w:link w:val="697"/>
    <w:rPr>
      <w:rFonts w:ascii="Liberation Serif" w:hAnsi="Liberation Serif" w:eastAsia="Segoe UI" w:cs="Tahoma"/>
      <w:i/>
      <w:iCs/>
      <w:color w:val="000000"/>
      <w:sz w:val="24"/>
      <w:szCs w:val="24"/>
      <w:lang w:eastAsia="zh-CN" w:bidi="hi-IN"/>
    </w:rPr>
  </w:style>
  <w:style w:type="paragraph" w:styleId="1001" w:customStyle="1">
    <w:name w:val="Обычный (Интернет)"/>
    <w:link w:val="664"/>
    <w:uiPriority w:val="99"/>
    <w:unhideWhenUsed/>
    <w:pPr>
      <w:spacing w:before="100" w:beforeAutospacing="1" w:after="100" w:afterAutospacing="1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character" w:styleId="1002" w:customStyle="1">
    <w:name w:val="Заголовок 1 Знак"/>
    <w:uiPriority w:val="9"/>
    <w:rPr>
      <w:sz w:val="24"/>
    </w:rPr>
  </w:style>
  <w:style w:type="character" w:styleId="1003" w:customStyle="1">
    <w:name w:val="Без интервала Знак"/>
    <w:basedOn w:val="663"/>
    <w:link w:val="692"/>
    <w:uiPriority w:val="1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1004" w:customStyle="1">
    <w:name w:val="Обычный12"/>
    <w:link w:val="694"/>
    <w:pPr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/>
      <w:color w:val="000000"/>
      <w:sz w:val="24"/>
    </w:rPr>
  </w:style>
  <w:style w:type="paragraph" w:styleId="1005" w:customStyle="1">
    <w:name w:val="Абзац списка2"/>
    <w:next w:val="705"/>
    <w:link w:val="706"/>
    <w:uiPriority w:val="34"/>
    <w:qFormat/>
    <w:pPr>
      <w:contextualSpacing/>
      <w:ind w:left="720"/>
      <w:spacing w:after="160" w:line="264" w:lineRule="auto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000000"/>
      <w:sz w:val="28"/>
    </w:rPr>
  </w:style>
  <w:style w:type="paragraph" w:styleId="1006" w:customStyle="1">
    <w:name w:val="Название объекта3"/>
    <w:link w:val="817"/>
    <w:qFormat/>
    <w:pPr>
      <w:jc w:val="center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8"/>
      <w:szCs w:val="24"/>
      <w:lang w:eastAsia="zh-CN"/>
    </w:rPr>
  </w:style>
  <w:style w:type="character" w:styleId="1007" w:customStyle="1">
    <w:name w:val="Заголовок 1 Знак1"/>
    <w:basedOn w:val="663"/>
    <w:link w:val="666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1008" w:customStyle="1">
    <w:name w:val="Гиперссылка1"/>
    <w:link w:val="833"/>
    <w:pPr>
      <w:spacing w:after="200" w:line="276" w:lineRule="auto"/>
    </w:pPr>
    <w:rPr>
      <w:color w:val="000080"/>
      <w:u w:val="single"/>
    </w:rPr>
  </w:style>
  <w:style w:type="paragraph" w:styleId="1009" w:customStyle="1">
    <w:name w:val="docdata;docy;v5;1655;bqiaagaaeyqcaaagiaiaaaodbqaabasfaaaaaaaaaaaaaaaaaaaaaaaaaaaaaaaaaaaaaaaaaaaaaaaaaaaaaaaaaaaaaaaaaaaaaaaaaaaaaaaaaaaaaaaaaaaaaaaaaaaaaaaaaaaaaaaaaaaaaaaaaaaaaaaaaaaaaaaaaaaaaaaaaaaaaaaaaaaaaaaaaaaaaaaaaaaaaaaaaaaaaaaaaaaaaaaaaaaaaaaa"/>
    <w:pPr>
      <w:spacing w:before="100" w:beforeAutospacing="1" w:after="100" w:afterAutospacing="1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1010" w:customStyle="1">
    <w:name w:val="Абзац списка3"/>
    <w:qFormat/>
    <w:pPr>
      <w:contextualSpacing/>
      <w:ind w:left="720"/>
      <w:spacing w:after="160" w:line="264" w:lineRule="auto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000000"/>
      <w:sz w:val="28"/>
    </w:rPr>
  </w:style>
  <w:style w:type="character" w:styleId="1011" w:customStyle="1">
    <w:name w:val="3423;bqiaagaaeyqcaaagiaiaaaoobaaabycmaaaaaaaaaaaaaaaaaaaaaaaaaaaaaaaaaaaaaaaaaaaaaaaaaaaaaaaaaaaaaaaaaaaaaaaaaaaaaaaaaaaaaaaaaaaaaaaaaaaaaaaaaaaaaaaaaaaaaaaaaaaaaaaaaaaaaaaaaaaaaaaaaaaaaaaaaaaaaaaaaaaaaaaaaaaaaaaaaaaaaaaaaaaaaaaaaaaaaaaa"/>
  </w:style>
  <w:style w:type="character" w:styleId="1012" w:customStyle="1">
    <w:name w:val="910;bqiaagaaeyqcaaagiaiaaamcawaabsodaaaaaaaaaaaaaaaaaaaaaaaaaaaaaaaaaaaaaaaaaaaaaaaaaaaaaaaaaaaaaaaaaaaaaaaaaaaaaaaaaaaaaaaaaaaaaaaaaaaaaaaaaaaaaaaaaaaaaaaaaaaaaaaaaaaaaaaaaaaaaaaaaaaaaaaaaaaaaaaaaaaaaaaaaaaaaaaaaaaaaaaaaaaaaaaaaaaaaaaaa"/>
  </w:style>
  <w:style w:type="character" w:styleId="1013" w:customStyle="1">
    <w:name w:val="1626;bqiaagaaeyqcaaagiaiaaam5awaabucdaaaaaaaaaaaaaaaaaaaaaaaaaaaaaaaaaaaaaaaaaaaaaaaaaaaaaaaaaaaaaaaaaaaaaaaaaaaaaaaaaaaaaaaaaaaaaaaaaaaaaaaaaaaaaaaaaaaaaaaaaaaaaaaaaaaaaaaaaaaaaaaaaaaaaaaaaaaaaaaaaaaaaaaaaaaaaaaaaaaaaaaaaaaaaaaaaaaaaaaa"/>
  </w:style>
  <w:style w:type="character" w:styleId="1014" w:customStyle="1">
    <w:name w:val="3399;bqiaagaaeyqcaaagiaiaaan9baaabtqkaaaaaaaaaaaaaaaaaaaaaaaaaaaaaaaaaaaaaaaaaaaaaaaaaaaaaaaaaaaaaaaaaaaaaaaaaaaaaaaaaaaaaaaaaaaaaaaaaaaaaaaaaaaaaaaaaaaaaaaaaaaaaaaaaaaaaaaaaaaaaaaaaaaaaaaaaaaaaaaaaaaaaaaaaaaaaaaaaaaaaaaaaaaaaaaaaaaaaaaa"/>
  </w:style>
  <w:style w:type="character" w:styleId="1015" w:customStyle="1">
    <w:name w:val="3449;bqiaagaaeyqcaaagiaiaaaovbaaabwykaaaaaaaaaaaaaaaaaaaaaaaaaaaaaaaaaaaaaaaaaaaaaaaaaaaaaaaaaaaaaaaaaaaaaaaaaaaaaaaaaaaaaaaaaaaaaaaaaaaaaaaaaaaaaaaaaaaaaaaaaaaaaaaaaaaaaaaaaaaaaaaaaaaaaaaaaaaaaaaaaaaaaaaaaaaaaaaaaaaaaaaaaaaaaaaaaaaaaaaa"/>
  </w:style>
  <w:style w:type="character" w:styleId="1016" w:customStyle="1">
    <w:name w:val="3621;bqiaagaaeyqcaaagiaiaaanbbqaabrilaaaaaaaaaaaaaaaaaaaaaaaaaaaaaaaaaaaaaaaaaaaaaaaaaaaaaaaaaaaaaaaaaaaaaaaaaaaaaaaaaaaaaaaaaaaaaaaaaaaaaaaaaaaaaaaaaaaaaaaaaaaaaaaaaaaaaaaaaaaaaaaaaaaaaaaaaaaaaaaaaaaaaaaaaaaaaaaaaaaaaaaaaaaaaaaaaaaaaaaa"/>
  </w:style>
  <w:style w:type="paragraph" w:styleId="1017" w:customStyle="1">
    <w:name w:val="Заголовок 21"/>
    <w:link w:val="672"/>
    <w:uiPriority w:val="9"/>
    <w:qFormat/>
    <w:pPr>
      <w:spacing w:before="100" w:beforeAutospacing="1" w:after="100" w:afterAutospacing="1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</w:pPr>
    <w:rPr>
      <w:b/>
      <w:bCs/>
      <w:sz w:val="36"/>
      <w:szCs w:val="36"/>
    </w:rPr>
  </w:style>
  <w:style w:type="paragraph" w:styleId="1018" w:customStyle="1">
    <w:name w:val="Базовый"/>
    <w:pPr>
      <w:spacing w:line="100" w:lineRule="atLeast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character" w:styleId="1019" w:customStyle="1">
    <w:name w:val="Строгий1"/>
    <w:uiPriority w:val="22"/>
    <w:qFormat/>
    <w:rPr>
      <w:b/>
      <w:bCs/>
    </w:rPr>
  </w:style>
  <w:style w:type="character" w:styleId="1020" w:customStyle="1">
    <w:name w:val="1255;bqiaagaaeyqcaaagiaiaaan1baaabymeaaaaaaaaaaaaaaaaaaaaaaaaaaaaaaaaaaaaaaaaaaaaaaaaaaaaaaaaaaaaaaaaaaaaaaaaaaaaaaaaaaaaaaaaaaaaaaaaaaaaaaaaaaaaaaaaaaaaaaaaaaaaaaaaaaaaaaaaaaaaaaaaaaaaaaaaaaaaaaaaaaaaaaaaaaaaaaaaaaaaaaaaaaaaaaaaaaaaaaaa"/>
  </w:style>
  <w:style w:type="paragraph" w:styleId="1021" w:customStyle="1">
    <w:name w:val="docdata"/>
    <w:qFormat/>
    <w:pPr>
      <w:spacing w:before="100" w:beforeAutospacing="1" w:after="100" w:afterAutospacing="1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1022" w:customStyle="1">
    <w:name w:val="Standard (user)"/>
    <w:pPr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Andale Sans UI" w:cs="Tahoma"/>
      <w:sz w:val="24"/>
      <w:szCs w:val="24"/>
      <w:lang w:val="en-US" w:eastAsia="zh-CN" w:bidi="en-US"/>
    </w:rPr>
  </w:style>
  <w:style w:type="character" w:styleId="1023" w:customStyle="1">
    <w:name w:val="2100"/>
    <w:qFormat/>
  </w:style>
  <w:style w:type="paragraph" w:styleId="1024" w:customStyle="1">
    <w:name w:val="Основной текст с отступом 31"/>
    <w:unhideWhenUsed/>
    <w:qFormat/>
    <w:pPr>
      <w:ind w:right="-1" w:firstLine="426"/>
      <w:jc w:val="both"/>
      <w:shd w:val="nil" w:color="auto"/>
      <w:tabs>
        <w:tab w:val="left" w:pos="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8"/>
      <w:lang w:eastAsia="en-US"/>
    </w:rPr>
  </w:style>
  <w:style w:type="character" w:styleId="1025" w:customStyle="1">
    <w:name w:val="3238;bqiaagaaeyqcaaagiaiaaapcawaabzmjaaaaaaaaaaaaaaaaaaaaaaaaaaaaaaaaaaaaaaaaaaaaaaaaaaaaaaaaaaaaaaaaaaaaaaaaaaaaaaaaaaaaaaaaaaaaaaaaaaaaaaaaaaaaaaaaaaaaaaaaaaaaaaaaaaaaaaaaaaaaaaaaaaaaaaaaaaaaaaaaaaaaaaaaaaaaaaaaaaaaaaaaaaaaaaaaaaaaaaaa"/>
  </w:style>
  <w:style w:type="paragraph" w:styleId="1026" w:customStyle="1">
    <w:name w:val="im-mess"/>
    <w:link w:val="873"/>
    <w:pPr>
      <w:spacing w:beforeAutospacing="1" w:after="200" w:afterAutospacing="1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000000"/>
      <w:sz w:val="24"/>
    </w:rPr>
  </w:style>
  <w:style w:type="character" w:styleId="1027" w:customStyle="1">
    <w:name w:val="Строгий"/>
    <w:uiPriority w:val="22"/>
    <w:qFormat/>
    <w:rPr>
      <w:b/>
      <w:bCs/>
    </w:rPr>
  </w:style>
  <w:style w:type="character" w:styleId="1028" w:customStyle="1">
    <w:name w:val="1130,bqiaagaaeyqcaaagiaiaaaoeawaabzidaaaaaaaaaaaaaaaaaaaaaaaaaaaaaaaaaaaaaaaaaaaaaaaaaaaaaaaaaaaaaaaaaaaaaaaaaaaaaaaaaaaaaaaaaaaaaaaaaaaaaaaaaaaaaaaaaaaaaaaaaaaaaaaaaaaaaaaaaaaaaaaaaaaaaaaaaaaaaaaaaaaaaaaaaaaaaaaaaaaaaaaaaaaaaaaaaaaaaaaa"/>
    <w:next w:val="765"/>
  </w:style>
  <w:style w:type="character" w:styleId="1029" w:customStyle="1">
    <w:name w:val="3728,bqiaagaaeyqcaaagiaiaaan5baaabx0laaaaaaaaaaaaaaaaaaaaaaaaaaaaaaaaaaaaaaaaaaaaaaaaaaaaaaaaaaaaaaaaaaaaaaaaaaaaaaaaaaaaaaaaaaaaaaaaaaaaaaaaaaaaaaaaaaaaaaaaaaaaaaaaaaaaaaaaaaaaaaaaaaaaaaaaaaaaaaaaaaaaaaaaaaaaaaaaaaaaaaaaaaaaaaaaaaaaaaaa"/>
    <w:next w:val="764"/>
  </w:style>
  <w:style w:type="paragraph" w:styleId="1030" w:customStyle="1">
    <w:name w:val="docdata,docy,v5,1655,bqiaagaaeyqcaaagiaiaaaodbqaabasfaaaaaaaaaaaaaaaaaaaaaaaaaaaaaaaaaaaaaaaaaaaaaaaaaaaaaaaaaaaaaaaaaaaaaaaaaaaaaaaaaaaaaaaaaaaaaaaaaaaaaaaaaaaaaaaaaaaaaaaaaaaaaaaaaaaaaaaaaaaaaaaaaaaaaaaaaaaaaaaaaaaaaaaaaaaaaaaaaaaaaaaaaaaaaaaaaaaaaaaa"/>
    <w:next w:val="703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031" w:customStyle="1">
    <w:name w:val="3872,bqiaagaaeyqcaaagiaiaaamgbqaabq0maaaaaaaaaaaaaaaaaaaaaaaaaaaaaaaaaaaaaaaaaaaaaaaaaaaaaaaaaaaaaaaaaaaaaaaaaaaaaaaaaaaaaaaaaaaaaaaaaaaaaaaaaaaaaaaaaaaaaaaaaaaaaaaaaaaaaaaaaaaaaaaaaaaaaaaaaaaaaaaaaaaaaaaaaaaaaaaaaaaaaaaaaaaaaaaaaaaaaaaa"/>
    <w:next w:val="758"/>
  </w:style>
  <w:style w:type="character" w:styleId="1032" w:customStyle="1">
    <w:name w:val="1164,bqiaagaaeyqcaaagiaiaaaomawaabbqdaaaaaaaaaaaaaaaaaaaaaaaaaaaaaaaaaaaaaaaaaaaaaaaaaaaaaaaaaaaaaaaaaaaaaaaaaaaaaaaaaaaaaaaaaaaaaaaaaaaaaaaaaaaaaaaaaaaaaaaaaaaaaaaaaaaaaaaaaaaaaaaaaaaaaaaaaaaaaaaaaaaaaaaaaaaaaaaaaaaaaaaaaaaaaaaaaaaaaaaa"/>
    <w:next w:val="767"/>
  </w:style>
  <w:style w:type="character" w:styleId="1033" w:customStyle="1">
    <w:name w:val="3696,bqiaagaaeyqcaaagiaiaaanzbaaabv0laaaaaaaaaaaaaaaaaaaaaaaaaaaaaaaaaaaaaaaaaaaaaaaaaaaaaaaaaaaaaaaaaaaaaaaaaaaaaaaaaaaaaaaaaaaaaaaaaaaaaaaaaaaaaaaaaaaaaaaaaaaaaaaaaaaaaaaaaaaaaaaaaaaaaaaaaaaaaaaaaaaaaaaaaaaaaaaaaaaaaaaaaaaaaaaaaaaaaaaa"/>
    <w:next w:val="766"/>
  </w:style>
  <w:style w:type="character" w:styleId="1034" w:customStyle="1">
    <w:name w:val="1104,bqiaagaaeyqcaaagiaiaaanqawaabxgdaaaaaaaaaaaaaaaaaaaaaaaaaaaaaaaaaaaaaaaaaaaaaaaaaaaaaaaaaaaaaaaaaaaaaaaaaaaaaaaaaaaaaaaaaaaaaaaaaaaaaaaaaaaaaaaaaaaaaaaaaaaaaaaaaaaaaaaaaaaaaaaaaaaaaaaaaaaaaaaaaaaaaaaaaaaaaaaaaaaaaaaaaaaaaaaaaaaaaaaa"/>
    <w:next w:val="763"/>
  </w:style>
  <w:style w:type="character" w:styleId="1035" w:customStyle="1">
    <w:name w:val="1139,bqiaagaaeyqcaaagiaiaaaonawaabzsdaaaaaaaaaaaaaaaaaaaaaaaaaaaaaaaaaaaaaaaaaaaaaaaaaaaaaaaaaaaaaaaaaaaaaaaaaaaaaaaaaaaaaaaaaaaaaaaaaaaaaaaaaaaaaaaaaaaaaaaaaaaaaaaaaaaaaaaaaaaaaaaaaaaaaaaaaaaaaaaaaaaaaaaaaaaaaaaaaaaaaaaaaaaaaaaaaaaaaaaa"/>
    <w:next w:val="761"/>
  </w:style>
  <w:style w:type="character" w:styleId="1036" w:customStyle="1">
    <w:name w:val="3238,bqiaagaaeyqcaaagiaiaaapcawaabzmjaaaaaaaaaaaaaaaaaaaaaaaaaaaaaaaaaaaaaaaaaaaaaaaaaaaaaaaaaaaaaaaaaaaaaaaaaaaaaaaaaaaaaaaaaaaaaaaaaaaaaaaaaaaaaaaaaaaaaaaaaaaaaaaaaaaaaaaaaaaaaaaaaaaaaaaaaaaaaaaaaaaaaaaaaaaaaaaaaaaaaaaaaaaaaaaaaaaaaaaa"/>
    <w:next w:val="742"/>
  </w:style>
  <w:style w:type="character" w:styleId="1037" w:customStyle="1">
    <w:name w:val="3806,bqiaagaaeyqcaaagiaiaaapebaaabcslaaaaaaaaaaaaaaaaaaaaaaaaaaaaaaaaaaaaaaaaaaaaaaaaaaaaaaaaaaaaaaaaaaaaaaaaaaaaaaaaaaaaaaaaaaaaaaaaaaaaaaaaaaaaaaaaaaaaaaaaaaaaaaaaaaaaaaaaaaaaaaaaaaaaaaaaaaaaaaaaaaaaaaaaaaaaaaaaaaaaaaaaaaaaaaaaaaaaaaaa"/>
    <w:next w:val="755"/>
  </w:style>
  <w:style w:type="character" w:styleId="1038" w:customStyle="1">
    <w:name w:val="3274,bqiaagaaeyqcaaagiaiaaamabaaabbcjaaaaaaaaaaaaaaaaaaaaaaaaaaaaaaaaaaaaaaaaaaaaaaaaaaaaaaaaaaaaaaaaaaaaaaaaaaaaaaaaaaaaaaaaaaaaaaaaaaaaaaaaaaaaaaaaaaaaaaaaaaaaaaaaaaaaaaaaaaaaaaaaaaaaaaaaaaaaaaaaaaaaaaaaaaaaaaaaaaaaaaaaaaaaaaaaaaaaaaaa"/>
    <w:next w:val="759"/>
  </w:style>
  <w:style w:type="character" w:styleId="1039" w:customStyle="1">
    <w:name w:val="3255,bqiaagaaeyqcaaagiaiaaaptawaabaqjaaaaaaaaaaaaaaaaaaaaaaaaaaaaaaaaaaaaaaaaaaaaaaaaaaaaaaaaaaaaaaaaaaaaaaaaaaaaaaaaaaaaaaaaaaaaaaaaaaaaaaaaaaaaaaaaaaaaaaaaaaaaaaaaaaaaaaaaaaaaaaaaaaaaaaaaaaaaaaaaaaaaaaaaaaaaaaaaaaaaaaaaaaaaaaaaaaaaaaaa"/>
    <w:next w:val="773"/>
  </w:style>
  <w:style w:type="character" w:styleId="1040" w:customStyle="1">
    <w:name w:val="4025,bqiaagaaeyqcaaagiaiaaaofbqaabaymaaaaaaaaaaaaaaaaaaaaaaaaaaaaaaaaaaaaaaaaaaaaaaaaaaaaaaaaaaaaaaaaaaaaaaaaaaaaaaaaaaaaaaaaaaaaaaaaaaaaaaaaaaaaaaaaaaaaaaaaaaaaaaaaaaaaaaaaaaaaaaaaaaaaaaaaaaaaaaaaaaaaaaaaaaaaaaaaaaaaaaaaaaaaaaaaaaaaaaaa"/>
    <w:next w:val="77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C03A8C-A7B0-4B7A-A509-45CF49D4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Дмитриева</dc:creator>
  <cp:revision>24</cp:revision>
  <dcterms:created xsi:type="dcterms:W3CDTF">2021-07-12T12:35:00Z</dcterms:created>
  <dcterms:modified xsi:type="dcterms:W3CDTF">2024-03-20T09:10:35Z</dcterms:modified>
  <cp:version>786432</cp:version>
</cp:coreProperties>
</file>