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муниципального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Сланцевский    муниципальный  район Ленинградской области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январе 2024 года</w:t>
      </w: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tbl>
      <w:tblPr>
        <w:tblW w:w="1127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48"/>
        <w:gridCol w:w="4110"/>
        <w:gridCol w:w="2552"/>
        <w:gridCol w:w="1984"/>
        <w:gridCol w:w="482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января - понедельник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01.01.2024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01:00-3:00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г. Сланцы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ул. Ленина, 5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площадь у ДК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МКУК «КДЦ»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Народное гулянье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«Новогодняя ночь-2024»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зав. отделом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 (81374) 2-43-55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Жители города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18+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01.01.2024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01:00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Площадка в </w:t>
            </w:r>
            <w:r>
              <w:rPr>
                <w:color w:val="auto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д. Гостицы</w:t>
            </w:r>
            <w:r>
              <w:rPr>
                <w:rStyle w:val="943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Новогодняя танцевальная программа.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  <w:highlight w:val="none"/>
                <w:lang w:val="ru-RU" w:eastAsia="en-US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Трунов Ю.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сотрудник СДК</w:t>
            </w:r>
            <w:r>
              <w:rPr>
                <w:sz w:val="24"/>
                <w:szCs w:val="24"/>
                <w:lang w:val="ru-RU" w:eastAsia="en-US"/>
              </w:rPr>
              <w:br/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Гуз Н.А.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(директор СДК)</w:t>
            </w:r>
            <w:r>
              <w:rPr>
                <w:sz w:val="24"/>
                <w:szCs w:val="24"/>
                <w:lang w:val="ru-RU" w:eastAsia="en-US"/>
              </w:rPr>
              <w:br/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Коровина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 О. 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художественный руководитель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Жители Гостицкого поселения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200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01.01.24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01.00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Праздничная танцевальная программа «Новогодняя ночь»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 xml:space="preserve">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Барышев Н.А.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 xml:space="preserve">директор</w:t>
            </w:r>
            <w:r>
              <w:rPr>
                <w:sz w:val="24"/>
                <w:szCs w:val="18"/>
              </w:rPr>
              <w:t xml:space="preserve">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Развлекательная т</w:t>
            </w:r>
            <w:r>
              <w:rPr>
                <w:sz w:val="24"/>
                <w:szCs w:val="24"/>
              </w:rPr>
              <w:t xml:space="preserve">анцевальная программа для жителей и гостей Новосельского сельского 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ind w:right="57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  <w:p>
            <w:r/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«Новогодняя ночь».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сотрудники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«Новогодняя ночь».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сотрудники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01.01.2024,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08:00-15:00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– 20:00,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Демонтажные работы по технической части.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репетиция Новогоднего спектакля с игровой программой.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Гончарова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иректора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01.01.2024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Территория парка закрыта</w:t>
            </w:r>
            <w:r>
              <w:rPr>
                <w:sz w:val="36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 С.П.-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vMerge w:val="restart"/>
            <w:textDirection w:val="lrTb"/>
            <w:noWrap w:val="false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января - вторник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благоустройству малого и большого катка.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«На льду»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02.01.2024,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8:30-12:00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к проведению.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12:00-15.00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 зрительный зал фойе ДК МКУК «КДЦ»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спектакль с игровой программой у ёлки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2-43-55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Игровая программа: настольные игры (русское лото, шашки, ша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маты, настольный теннис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eastAsia="en-US"/>
              </w:rPr>
              <w:t xml:space="preserve">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ind w:right="57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«Кто быстрее»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 зрительный зал фойе ДК МКУК «КДЦ»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спектакль с игровой программой у ёлки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2-43-55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Шахтерской Славы, 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Молодежный клуб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«Парус надежды»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«Безопасность дома» пожарная безопасность в быту в период зимних школьных каникул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3-35-21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67" w:right="73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7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02.01.2024,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15:00-18:00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02.01.2024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16:00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Свердлова, 25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клуб «Дружба»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«Безопасность дома» пожарная безопасность в быту в период зимних школьных каникул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132" w:hanging="132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4-17-72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67" w:right="73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7" w:right="73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Шахтерской Славы, 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Молодежный клуб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«Парус надежды»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кинозал «Домашний кинозал».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3-35-21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67" w:right="73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7" w:right="73" w:hanging="65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73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02.01.2024,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Демонтажные работы по технической части.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пост. частью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99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января - среда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«На льду»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(только для семей мобилизованных)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(только для семей мобилизованных)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Шахтерской Славы д.9б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кукол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щучьему велению»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(платно, в т.ч. для семей мобилизованных бесплатно)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12:00-15:00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</w:rPr>
              <w:t xml:space="preserve">Детский Новогодний утренник "След</w:t>
            </w:r>
            <w:r>
              <w:rPr>
                <w:sz w:val="24"/>
              </w:rPr>
              <w:t xml:space="preserve">ствие ведет Бабушка М</w:t>
            </w:r>
            <w:r>
              <w:rPr>
                <w:sz w:val="24"/>
              </w:rPr>
              <w:t xml:space="preserve">ороз"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директор 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16:00-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«Кто быстрее»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Шахтерской Славы д.9б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Театр кукол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Новогоднее театрализованное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 щучьему велению»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(платно, в т.ч. для семей мобилизованных бесплатно)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15:00-18:00,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2-43-55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города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03.01.2024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16:00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Грибоедова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16 Молодёжный клуб «Орлёнок»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Профилактическое мероприятие «Безопасность дома» пожарная безопасность в быту в период зимних школьных каникул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left="67" w:hanging="6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П.Е.-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8 (81374) 2-10-46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 w:hanging="132"/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ind w:left="132" w:right="73" w:hanging="132"/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Активисты</w:t>
            </w:r>
            <w:r>
              <w:rPr>
                <w:b w:val="0"/>
                <w:bCs w:val="0"/>
              </w:rPr>
            </w:r>
            <w:r/>
          </w:p>
          <w:p>
            <w:pPr>
              <w:ind w:left="132" w:right="73" w:hanging="132"/>
              <w:jc w:val="center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молодежного клуба 14+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Демонтажные работы по технической части.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right" w:pos="2193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января - четверг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«На льду»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Шахтерской Славы д.9б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Театр кукол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Новогоднее театрализованное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 щучьему велению»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(платно, в т.ч. для семей мобилизованных бесплатно)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Васильева Е.В.-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8(81374) 2-43-55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«Кто быстрее»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Шахтерской Славы д.9б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Театр кукол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Новогоднее театрализованное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 щучьему велению»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(платно, в т.ч. для семей мобилизованных бесплатно)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Васильева Е.В.-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04.01.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2024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15:00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Площадка у ДК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 Сельхозтехника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«Хоккейные баталии» - праздничный матч на кубок Деда Мороза по хоккею в валенках.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Шишлова Г.А.-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Трунов Ю. В</w:t>
            </w:r>
            <w:r>
              <w:rPr>
                <w:rStyle w:val="943"/>
                <w:sz w:val="24"/>
                <w:szCs w:val="24"/>
                <w:lang w:val="ru-RU"/>
              </w:rPr>
              <w:t xml:space="preserve">.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сотрудник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Дети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43"/>
                <w:color w:val="auto"/>
                <w:sz w:val="24"/>
                <w:szCs w:val="24"/>
              </w:rPr>
              <w:br/>
            </w:r>
            <w:r>
              <w:rPr>
                <w:rStyle w:val="943"/>
                <w:color w:val="auto"/>
                <w:sz w:val="24"/>
                <w:szCs w:val="24"/>
              </w:rPr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-18:00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Ленина, 5 зрительный зал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Новогодний спектакль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игровой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программой у ёлки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04.01.2024 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Спортивная программа « Здор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вый новый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ind w:right="57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Игровая программа для детей «Зимние забавы»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</w:t>
            </w:r>
            <w:r>
              <w:rPr>
                <w:sz w:val="24"/>
                <w:szCs w:val="24"/>
                <w:lang w:eastAsia="en-US"/>
              </w:rPr>
              <w:t xml:space="preserve">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Ольваника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«А нам весело!»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Н.Н-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Демонтажные работы по технической части.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января - пятница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«На льду»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05.01.2024,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8:30-12:00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Участники клубных формирований КДЦ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12:00-15:00,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Новогодний спектакль с игровой программой у ёлки 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 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Участники клубных формирований КДЦ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мини-футболу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Бах А.Н.-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Ж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16:00-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tabs>
                <w:tab w:val="left" w:pos="405" w:leader="none"/>
              </w:tabs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«Кто быстрее»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2-10-48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05.01.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  <w:szCs w:val="24"/>
                <w:highlight w:val="non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Площадка у ДК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 Сельхозтехника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«Зимние русские забавы» - перетягивание каната, ходьба на ходулях, катание с горки.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Шишлова Г.А.-</w:t>
            </w: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sz w:val="24"/>
                <w:szCs w:val="24"/>
                <w:lang w:val="ru-RU" w:eastAsia="en-US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Трунов Ю. В</w:t>
            </w:r>
            <w:r>
              <w:rPr>
                <w:rStyle w:val="943"/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b/>
                <w:bCs/>
                <w:highlight w:val="none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сотрудник СДК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Дети и подростки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 зрительный зал фойе ДК МКУК «КДЦ»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спектакль с игровой программой у ёлки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заявке, платно)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(81374) 2-43-55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«СМБ»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 игры»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Чуркин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15:00-18:00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Ленина, 5 зрительный зал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Новогодний спектакль с игровой программой у ёлки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(по заявке, платно)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ГБУЗ ЛО «СМБ»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Загривье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Загривская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«Настоящее волшебство»: познавательная программа о Рождестве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-начальник сектора по КСиМП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Максименко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.-библиотекарь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+79119463848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6+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пост.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  <w:r/>
          </w:p>
        </w:tc>
      </w:tr>
      <w:tr>
        <w:trPr>
          <w:gridAfter w:val="1"/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января - суббота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06.01.2023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8:00-17:00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17:00-19:00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 д.5,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Цирк «Золотые мгновения детства»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(гастролирующая организация)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Фербей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С.Р.-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06.01.2024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12:00-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SimSu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Интерактивная программа «На льду»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06.01.2024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10.00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МКУ «ФОК СМР»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Турнир по баскетболу памяти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Е.В.Марочковича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среди мужских команд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КСиМП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Бах А.Н.-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начальник отдела по основной деятель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ности учреждения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города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06.01.2024 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в 14:00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ДК зал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«Коляда - колядушка» - Рождественское представление.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b/>
                <w:bCs/>
                <w:sz w:val="24"/>
                <w:szCs w:val="24"/>
                <w:highlight w:val="none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Коровина О. В.-</w:t>
            </w:r>
            <w:r>
              <w:rPr>
                <w:rStyle w:val="943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художественный руководитель СДК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Жители поселения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6.01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Развлекательная программа "Ро</w:t>
            </w:r>
            <w:r>
              <w:rPr>
                <w:sz w:val="24"/>
              </w:rPr>
              <w:t xml:space="preserve">ж</w:t>
            </w:r>
            <w:r>
              <w:rPr>
                <w:sz w:val="24"/>
              </w:rPr>
              <w:t xml:space="preserve">дественские встречи"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 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«Рождества волшебные мгновенья…»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06.01.2024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в 15:00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Площадка у ДК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color w:val="auto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«Снежный бой» - игровая программа на свежем воздухе.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Шишлова Г. В</w:t>
            </w:r>
            <w:r>
              <w:rPr>
                <w:rStyle w:val="943"/>
                <w:sz w:val="24"/>
                <w:szCs w:val="24"/>
                <w:lang w:val="ru-RU"/>
              </w:rPr>
              <w:t xml:space="preserve">.-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  <w:lang w:val="ru-RU"/>
              </w:rPr>
            </w:r>
            <w:r>
              <w:rPr>
                <w:sz w:val="24"/>
                <w:szCs w:val="24"/>
                <w:highlight w:val="none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Дети и подростки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аллея ул. Свердлова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Игровая программа «Рождественские колядки»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Викторова А.Д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 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06.01.2024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16:30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8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Спортивная, 6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(дворовая территория)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Игровая программа «Чудеса Рождества», посвященная Рождеству Христову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Седышева Е.С.-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06.01.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2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4.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17:00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Площадка у ёлки в </w:t>
            </w:r>
            <w:r>
              <w:rPr>
                <w:color w:val="auto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д. Гостицы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rStyle w:val="943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«Рождественский переполох» - праздничная программа с играми и колядками.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 w:eastAsia="en-US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b/>
                <w:bCs/>
                <w:sz w:val="24"/>
                <w:szCs w:val="24"/>
                <w:highlight w:val="none"/>
                <w:lang w:val="ru-RU" w:eastAsia="en-US"/>
              </w:rPr>
              <w:t xml:space="preserve">Корнева П.П.</w:t>
            </w:r>
            <w:r>
              <w:rPr>
                <w:sz w:val="24"/>
                <w:szCs w:val="24"/>
                <w:highlight w:val="none"/>
                <w:lang w:val="ru-RU" w:eastAsia="en-US"/>
              </w:rPr>
              <w:t xml:space="preserve">-и.о.главы администрации Гостицкого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Коровина</w:t>
            </w: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 О. В.-</w:t>
            </w:r>
            <w:r>
              <w:rPr>
                <w:rStyle w:val="943"/>
                <w:sz w:val="24"/>
                <w:szCs w:val="24"/>
                <w:lang w:val="ru-RU"/>
              </w:rPr>
              <w:t xml:space="preserve"> 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художественный руководитель СДК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Гуз Н. А-.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директор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Взрослые и дети жители Гостицкого поселения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rPr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30 человек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rPr>
                <w:bCs/>
                <w:color w:val="auto"/>
                <w:sz w:val="24"/>
              </w:rPr>
            </w:pPr>
            <w:r>
              <w:rPr>
                <w:i/>
                <w:color w:val="auto"/>
                <w:sz w:val="24"/>
                <w:szCs w:val="24"/>
              </w:rPr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5, зрительный зал, фойе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Демонтажные работы по технической части.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Морозов С.В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худ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пост.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января - воскресенье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демонтажных работ на сцене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проведению.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Игровой программы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«Рождественские забавы»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07.01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2</w:t>
            </w:r>
            <w:r>
              <w:rPr>
                <w:sz w:val="24"/>
                <w:szCs w:val="18"/>
              </w:rPr>
              <w:t xml:space="preserve">024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12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.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Рождественские посиделки с вокальным ансамблем «Дубравушка»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</w:t>
            </w:r>
            <w:r>
              <w:rPr>
                <w:sz w:val="24"/>
                <w:szCs w:val="18"/>
                <w:highlight w:val="none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глава администрации Загривского сельского поселения</w:t>
            </w:r>
            <w:r/>
          </w:p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Климашина Н.А.</w:t>
            </w:r>
            <w:r>
              <w:rPr>
                <w:sz w:val="24"/>
                <w:szCs w:val="18"/>
              </w:rPr>
              <w:t xml:space="preserve">- руководитель кружка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Игровой программы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«Рождественские забавы»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13:00-18:00,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Лыжный пробег на приз Деда Мороза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 А.С.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улица Горького д.20а (дворовая территория)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Акция «Рождественская сказка», посвященная Рождеству Христову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Трофимова К.И-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 Большие Поля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Интерактивная программа «Пришла коляда накануне Рождества» (колядки)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Ленина, 25/8,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Театр «БУМС»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Рождественский  вечер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auto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8 января - понедельник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«Рождественские радости»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хореографических любительских объединений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классов школы №1,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2-х классов школы №1, 6+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работ с музыкальной, световой и видеоаппаратурой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 w:eastAsia="Calibri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3-х классов школы №1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– 18:00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школы №1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Ленина, 25 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П.Е.-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  <w:tabs>
                <w:tab w:val="left" w:pos="9053" w:leader="none"/>
              </w:tabs>
            </w:pPr>
            <w:r>
              <w:rPr>
                <w:b/>
                <w:sz w:val="24"/>
                <w:szCs w:val="24"/>
              </w:rPr>
              <w:t xml:space="preserve">          9 января - вторник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«Рождественские радости»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вокальных любительских объединений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технических работ с музыкальной, световой и видеоаппаратурой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№1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2-х классов школы №2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Свердлова, 33-34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(детская площадка за ДК)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Викторова А.Д.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16:00-18:00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3-х классов школы №2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9.01.2024-19.01. 2024 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Профилактические беседы «Профилактика наркомании, мы за здоровый образ жизни»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Бах А.Н.-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занимающиеся в спортивных секциях МКУ «ФОК СМР»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0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 января - среда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школы №2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«Рождественские радости»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театральных любительских объединений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№2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технических работ с музыкальной, световой и видеоаппаратурой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</w:t>
            </w:r>
            <w:hyperlink r:id="rId10" w:tooltip="https://vk.com/vesely_rebyatya?w=address-199674098_63306" w:history="1">
              <w:r>
                <w:rPr>
                  <w:rStyle w:val="83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Максима Горького, 20а</w:t>
              </w:r>
            </w:hyperlink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Мастер- класс по оформлению новогодних игрушек в стиле оригами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Трофимова К.И 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ул. Ленина, 25 (детская площадка «Яблоневый сад»)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67" w:hanging="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О.В.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16:00-18:00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2-24-45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48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 января - четверг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«Рождественские радости»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декоративно-прикладных любительских объединений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11.01.2024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11.04.2024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right" w:pos="1932" w:leader="none"/>
              </w:tabs>
            </w:pPr>
            <w:r>
              <w:rPr>
                <w:b w:val="0"/>
                <w:bCs w:val="0"/>
                <w:sz w:val="24"/>
                <w:szCs w:val="24"/>
              </w:rPr>
              <w:t xml:space="preserve">11.01.2024</w:t>
            </w:r>
            <w:r/>
          </w:p>
          <w:p>
            <w:pPr>
              <w:jc w:val="center"/>
              <w:tabs>
                <w:tab w:val="right" w:pos="1932" w:leader="none"/>
              </w:tabs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12.00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tabs>
                <w:tab w:val="right" w:pos="1932" w:leader="none"/>
              </w:tabs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СДК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tabs>
                <w:tab w:val="right" w:pos="1932" w:leader="none"/>
              </w:tabs>
              <w:rPr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п.Сельхозтехника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Заседание совета депутатов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18"/>
              </w:rPr>
              <w:t xml:space="preserve">Гостицкого сельского поселения.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18"/>
              <w:jc w:val="center"/>
            </w:pPr>
            <w:r>
              <w:rPr>
                <w:b/>
              </w:rPr>
              <w:t xml:space="preserve">Ильин А.В.</w:t>
            </w:r>
            <w:r/>
          </w:p>
          <w:p>
            <w:pPr>
              <w:pStyle w:val="1018"/>
              <w:jc w:val="center"/>
            </w:pPr>
            <w:r>
              <w:rPr>
                <w:b/>
              </w:rPr>
            </w:r>
            <w:r>
              <w:rPr>
                <w:b/>
              </w:rPr>
              <w:t xml:space="preserve">-</w:t>
            </w:r>
            <w:r>
              <w:t xml:space="preserve">глава МО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</w:pPr>
            <w:r>
              <w:rPr>
                <w:b/>
                <w:bCs/>
                <w:highlight w:val="none"/>
              </w:rPr>
              <w:t xml:space="preserve">Корнева П.П.-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ind w:left="0" w:firstLine="0"/>
              <w:jc w:val="center"/>
            </w:pPr>
            <w:r>
              <w:rPr>
                <w:highlight w:val="none"/>
              </w:rPr>
              <w:t xml:space="preserve">главы администрации </w:t>
            </w:r>
            <w:r>
              <w:rPr>
                <w:sz w:val="24"/>
                <w:szCs w:val="18"/>
              </w:rPr>
              <w:t xml:space="preserve">Гостицкого </w:t>
            </w:r>
            <w:r>
              <w:rPr>
                <w:highlight w:val="none"/>
              </w:rPr>
              <w:t xml:space="preserve">сельского поселения</w:t>
            </w:r>
            <w:r/>
          </w:p>
          <w:p>
            <w:pPr>
              <w:pStyle w:val="1018"/>
              <w:jc w:val="center"/>
            </w:pPr>
            <w:r>
              <w:rPr>
                <w:b/>
              </w:rPr>
            </w:r>
            <w:r>
              <w:rPr>
                <w:b/>
                <w:bCs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Депутаты </w:t>
            </w:r>
            <w:r>
              <w:rPr>
                <w:sz w:val="24"/>
                <w:szCs w:val="18"/>
              </w:rPr>
              <w:t xml:space="preserve">Гостицкого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сельского поселения , жители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11.01.2024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12</w:t>
            </w:r>
            <w:r>
              <w:rPr>
                <w:sz w:val="24"/>
                <w:szCs w:val="18"/>
              </w:rPr>
              <w:t xml:space="preserve">.00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Спортивная программа для детей «Выше! Быстрее! Сильнее!»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</w:t>
            </w:r>
            <w:r>
              <w:rPr>
                <w:sz w:val="24"/>
                <w:szCs w:val="18"/>
                <w:highlight w:val="none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глава администрации Загривского сельского поселения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Е.Ю.</w:t>
            </w:r>
            <w:r>
              <w:rPr>
                <w:b/>
                <w:bCs/>
                <w:sz w:val="24"/>
                <w:szCs w:val="18"/>
              </w:rPr>
              <w:t xml:space="preserve">- </w:t>
            </w:r>
            <w:r>
              <w:rPr>
                <w:sz w:val="24"/>
                <w:szCs w:val="18"/>
              </w:rPr>
              <w:t xml:space="preserve">культорганизатор СДК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Кукбук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или как готовиться к ЕГЭ»: встреча-диалог о трудностях, с которыми сталкиваются выпускники школ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Преснова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А. А.-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Ученики 9-11 классов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работ с музыкальной, световой и видеоаппаратурой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технических работ с музыкальной, световой и видеоаппаратурой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С.В.-</w:t>
            </w:r>
            <w:r>
              <w:rPr>
                <w:b/>
                <w:bCs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1009"/>
              <w:jc w:val="center"/>
              <w:spacing w:before="0" w:beforeAutospacing="0" w:after="0" w:afterAutospacing="0"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11.01.2024</w:t>
            </w:r>
            <w:r>
              <w:rPr>
                <w:color w:val="000000"/>
              </w:rPr>
            </w:r>
            <w:r/>
          </w:p>
          <w:p>
            <w:pPr>
              <w:pStyle w:val="1009"/>
              <w:jc w:val="center"/>
              <w:spacing w:before="0" w:beforeAutospacing="0" w:after="0" w:afterAutospacing="0" w:line="264" w:lineRule="auto"/>
            </w:pPr>
            <w:r>
              <w:rPr>
                <w:color w:val="000000"/>
              </w:rPr>
              <w:t xml:space="preserve"> 15.00</w:t>
            </w:r>
            <w:r/>
          </w:p>
          <w:p>
            <w:pPr>
              <w:pStyle w:val="1009"/>
              <w:jc w:val="center"/>
              <w:spacing w:before="0" w:beforeAutospacing="0" w:after="160" w:afterAutospacing="0" w:line="273" w:lineRule="atLeast"/>
            </w:pPr>
            <w:r>
              <w:rPr>
                <w:color w:val="000000"/>
              </w:rPr>
              <w:t xml:space="preserve">Медиацентр МУДО “С</w:t>
            </w:r>
            <w:r>
              <w:rPr>
                <w:color w:val="000000"/>
              </w:rPr>
              <w:t xml:space="preserve">ла</w:t>
            </w:r>
            <w:r>
              <w:rPr>
                <w:color w:val="000000"/>
              </w:rPr>
              <w:t xml:space="preserve">нцевский ДТ”</w:t>
            </w:r>
            <w:r/>
          </w:p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Встреча </w:t>
            </w:r>
            <w:r>
              <w:rPr>
                <w:sz w:val="24"/>
                <w:szCs w:val="24"/>
                <w:shd w:val="clear" w:color="auto" w:fill="ffffff"/>
              </w:rPr>
              <w:t xml:space="preserve">председателя комитета образования с олимпиадной сборной района (обучающимися, прошедшими на региональный этап ВсОШ)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Варламова И.В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Сланцевский Д</w:t>
            </w:r>
            <w:r>
              <w:rPr>
                <w:color w:val="000000"/>
                <w:sz w:val="24"/>
                <w:szCs w:val="24"/>
              </w:rPr>
              <w:t xml:space="preserve">Т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11.01.2024 и 18.01.2024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Партизанская, 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репетиционный зал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Мастер-класс по изготовлению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текстильной куклы  «Коза»                (Пушкинская карта)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школы №3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Спортивная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д.6 (Возле магазина «ВИМОС»)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Акция «До чего же оно красиво, слово доброе … «Спасибо!», посвященная Международному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дню «Спасибо»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 января - пятница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Брейн-ринг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по новогодним фильмам «Кто ты?»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Брейн-ринг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по новогодним фильмам «Кто ты?»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школы №1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Брейн-ринг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новогодним фильмам «Кто ты?»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«Песенные родники. Фольклорные традиции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района»: встреча с этнографической мастерской «Манефа»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КСиМП</w:t>
            </w:r>
            <w:r>
              <w:rPr>
                <w:b w:val="0"/>
                <w:bCs w:val="0"/>
              </w:rPr>
            </w:r>
            <w:r/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Баранова М.А.-</w:t>
            </w:r>
            <w:r>
              <w:rPr>
                <w:b w:val="0"/>
                <w:bCs w:val="0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Брейн-ринг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новогодним фильмам «Кто ты?»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8-х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12.01.2024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hd w:val="clear" w:color="auto" w:fill="ffffff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Игровая развлекательная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грамма «Мульти-пульти»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ind w:right="57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15" w:leader="none"/>
                <w:tab w:val="center" w:pos="206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ленись - оторвись!» - дискотека вокруг елки.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Вихарева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Спортивная, 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беседа с главным редактором газеты «Знамя Труда» Александровым Алексеем Васильевичем, посвященная Дню российской печати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</w:rPr>
              <w:t xml:space="preserve"> января</w:t>
            </w:r>
            <w:r>
              <w:rPr>
                <w:b/>
                <w:sz w:val="24"/>
                <w:szCs w:val="24"/>
              </w:rPr>
              <w:t xml:space="preserve"> - суббота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чащиеся 9-х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добрый Старый Новый год»: литературно-развлекательная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Щуцкая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13.01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</w:t>
            </w:r>
            <w:r>
              <w:rPr>
                <w:sz w:val="24"/>
                <w:szCs w:val="24"/>
              </w:rPr>
              <w:t xml:space="preserve"> Рудно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Игровая программа "Старый Н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вый год"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13.12.2023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Развлекательная программа на свежем воздухе «Рисуем на снегу»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Стуровой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14:00- 16:00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18"/>
              </w:rPr>
              <w:t xml:space="preserve">13.01.2024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</w:pPr>
            <w:r>
              <w:rPr>
                <w:bCs/>
                <w:sz w:val="24"/>
                <w:szCs w:val="18"/>
              </w:rPr>
              <w:t xml:space="preserve">14.00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bCs/>
                <w:sz w:val="24"/>
                <w:szCs w:val="18"/>
                <w:highlight w:val="none"/>
              </w:rPr>
              <w:t xml:space="preserve">СДК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Выскатка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Соревнования по дартсу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14:00- 16:00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10-х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классов школы №1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t xml:space="preserve">13.01.2024.</w:t>
            </w: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br/>
              <w:t xml:space="preserve">15:00</w:t>
            </w: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br/>
              <w:t xml:space="preserve">Спор</w:t>
            </w: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t xml:space="preserve">т</w:t>
            </w: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t xml:space="preserve">ивный зал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ru-RU"/>
              </w:rPr>
              <w:t xml:space="preserve">«Новогодняя эстафета» для детей и подростков.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  <w:t xml:space="preserve">Корнева П.П</w:t>
            </w:r>
            <w:r>
              <w:rPr>
                <w:rStyle w:val="943"/>
                <w:sz w:val="24"/>
                <w:szCs w:val="24"/>
                <w:highlight w:val="none"/>
                <w:lang w:val="ru-RU"/>
              </w:rPr>
              <w:t xml:space="preserve">.-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rStyle w:val="943"/>
                <w:sz w:val="24"/>
                <w:szCs w:val="24"/>
                <w:highlight w:val="none"/>
                <w:lang w:val="ru-RU"/>
              </w:rPr>
              <w:t xml:space="preserve">и.о. главы администрации Гостицкого сельского поселения</w:t>
            </w:r>
            <w:r>
              <w:rPr>
                <w:rStyle w:val="943"/>
                <w:sz w:val="24"/>
                <w:szCs w:val="24"/>
                <w:highlight w:val="none"/>
                <w:lang w:val="ru-RU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highlight w:val="white"/>
                <w:lang w:val="ru-RU"/>
              </w:rPr>
              <w:t xml:space="preserve">Шишлова Г. В</w:t>
            </w:r>
            <w:r>
              <w:rPr>
                <w:rStyle w:val="943"/>
                <w:sz w:val="24"/>
                <w:szCs w:val="24"/>
                <w:highlight w:val="white"/>
                <w:lang w:val="ru-RU"/>
              </w:rPr>
              <w:t xml:space="preserve">.-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val="ru-RU"/>
              </w:rPr>
              <w:t xml:space="preserve">руководитель кружка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t xml:space="preserve">Дети и подростки</w:t>
            </w:r>
            <w:r>
              <w:rPr>
                <w:rStyle w:val="943"/>
                <w:color w:val="auto"/>
                <w:sz w:val="24"/>
                <w:szCs w:val="24"/>
                <w:highlight w:val="white"/>
              </w:rPr>
              <w:br/>
              <w:t xml:space="preserve">20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Шахтерской славы д.4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(дворовая территория)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Интерактивно-развлекательная программа «Зимние забавы», посвященная Всемирному дню снега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67" w:hanging="6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Интерактивная программа «Колядки для ребяток»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11-х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«Как под Старый Новый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Е.Н.-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старых обрядов до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нейропрактик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традициях святок и колядок с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Ампилогова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</w:rPr>
              <w:t xml:space="preserve"> января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9-х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Игровая программа для детей «Весёлый снежок»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10-х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для старшеклассников «Очень старый Новый год»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11-х классов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 xml:space="preserve"> января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взрослых «Зимний карнавал»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в клубе «Победа»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Шахтерской Славы, 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Урок памяти «Блокадный хлеб Ленинграда», приуроченный ко Дню полного освобождения Ленинграда от фашистской блокады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67" w:hanging="67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улица Кирова д.24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16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Вечер отдыха в клубе «Энтузиасты»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Демонтаж оборудования, декораций и реквизита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взрослых «Зимний карнавал»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16.01.2024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Фольклорная программа «Святки»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Шахтерской Славы, 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color w:val="181818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Познавательно-интерактивная программа «Раз в Крещенский вечерок»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67" w:hanging="6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Свердлова,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color w:val="1818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Тимбилдинг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«Вместе – мы сила»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дартсу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Ольваника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 среда</w:t>
            </w:r>
            <w:r>
              <w:rPr>
                <w:b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15:00- 20:00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Вечер отдыха в клубе «Оптимисты»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Демонтаж оборудования, декораций и реквизита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клуба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«Творчество семейного единства»: открытие выставки рисунков компьютерной графики сестер Беллы и  Лары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Агекян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их мамы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Исаханян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17.01.2024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 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Традиционный рождественский обряд «Святки-колядки»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hyperlink r:id="rId11" w:tooltip="https://vk.com/vesely_rebyatya?w=address-199674098_63306" w:history="1">
              <w:r>
                <w:rPr>
                  <w:rStyle w:val="83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Максима Горького, 20а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встреча «Профессия кинолог» с кинологом Валерией Роговой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 w:hanging="1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 w:hanging="1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auto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17:30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Спортивная, 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Молодежный клуб «Костер»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Вечер творчества по изготовлению из гипса Символа года, посвященный Дню творчества и вдохновения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right="73"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молодежного клуба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142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четверг</w:t>
            </w:r>
            <w:r>
              <w:rPr>
                <w:b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работы по регулировке и настройке световых приборов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«Планета – Ленинградская область»: интерактивное занятие с элементами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квеста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Н. П.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Ученики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№6, дошкольное отде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ление (подготовительная группа)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«Зимнее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в поэзии  по современным детским стихотворениям Михаила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Натальи Волковой, Анастасии Орловой – стихия стиха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волонтёром библиотеки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Мирославой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Куратовой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</w:rPr>
              <w:t xml:space="preserve">18.01.2024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11.00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СДК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  <w:highlight w:val="none"/>
              </w:rPr>
              <w:t xml:space="preserve">Загривье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Заседание совета депутатов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 Загривского сельского поселения.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18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Лонготкина М.В.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  <w:rPr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-</w:t>
            </w:r>
            <w:r>
              <w:t xml:space="preserve">глава МО</w:t>
            </w:r>
            <w:r/>
          </w:p>
          <w:p>
            <w:pPr>
              <w:pStyle w:val="1018"/>
              <w:jc w:val="center"/>
            </w:pPr>
            <w:r>
              <w:rPr>
                <w:b/>
                <w:bCs/>
                <w:highlight w:val="none"/>
              </w:rPr>
              <w:t xml:space="preserve">Калинин С.В.</w:t>
            </w:r>
            <w:r/>
          </w:p>
          <w:p>
            <w:pPr>
              <w:pStyle w:val="1018"/>
              <w:jc w:val="center"/>
            </w:pPr>
            <w:r>
              <w:rPr>
                <w:highlight w:val="none"/>
              </w:rPr>
              <w:t xml:space="preserve">-глава администрации Загривского сельского поселения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Депутаты Загривского сельского поселения, жители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как готовиться к ЕГЭ»: встреча-диалог о трудностях, с которыми сталкиваются выпускники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9-11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одно мгновенье видеть вечность»: встреча к 190-летию со дня рождения русского художника В.Г. Перова с 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0" w:right="73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организации «Всероссийское общество слепых (ВОС)»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  <w:r/>
          </w:p>
          <w:p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18.01.2024</w:t>
            </w:r>
            <w:r>
              <w:rPr>
                <w:color w:val="000000"/>
              </w:rPr>
              <w:t xml:space="preserve">,</w:t>
            </w:r>
            <w:r>
              <w:t xml:space="preserve"> 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15.30</w:t>
            </w:r>
            <w:r/>
          </w:p>
          <w:p>
            <w:pPr>
              <w:pStyle w:val="662"/>
              <w:jc w:val="center"/>
              <w:spacing w:line="27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Выскатская ООШ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кольное отдел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</w:pPr>
            <w:r>
              <w:rPr>
                <w:sz w:val="24"/>
                <w:szCs w:val="24"/>
              </w:rPr>
              <w:t xml:space="preserve">«Зимние книжки»: открытие мобильной выставки книг о зиме, игровая программа</w:t>
            </w:r>
            <w:r>
              <w:rPr>
                <w:rStyle w:val="1011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rStyle w:val="1012"/>
                <w:b/>
                <w:bCs/>
                <w:color w:val="000000"/>
                <w:highlight w:val="none"/>
              </w:rPr>
              <w:t xml:space="preserve">Соловьева Т.А</w:t>
            </w:r>
            <w:r>
              <w:rPr>
                <w:rStyle w:val="1012"/>
                <w:color w:val="000000"/>
                <w:highlight w:val="none"/>
              </w:rPr>
              <w:t xml:space="preserve">.-директор</w:t>
            </w:r>
            <w:r>
              <w:rPr>
                <w:rStyle w:val="1012"/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rStyle w:val="1012"/>
                <w:color w:val="000000"/>
                <w:highlight w:val="none"/>
              </w:rPr>
            </w:pPr>
            <w:r>
              <w:rPr>
                <w:rStyle w:val="1012"/>
                <w:color w:val="000000"/>
              </w:rPr>
              <w:t xml:space="preserve">МКУК</w:t>
            </w:r>
            <w:r>
              <w:rPr>
                <w:rStyle w:val="1012"/>
                <w:color w:val="000000"/>
              </w:rPr>
              <w:t xml:space="preserve"> </w:t>
            </w:r>
            <w:r>
              <w:rPr>
                <w:rStyle w:val="1012"/>
                <w:color w:val="000000"/>
              </w:rPr>
              <w:t xml:space="preserve">СМЦРБ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b/>
                <w:bCs/>
                <w:color w:val="000000"/>
              </w:rPr>
              <w:t xml:space="preserve">Пинчук И.Н</w:t>
            </w:r>
            <w:r>
              <w:rPr>
                <w:color w:val="000000"/>
              </w:rPr>
              <w:t xml:space="preserve">.-директор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МОУ</w:t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«Выскатская ООШ»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rStyle w:val="1012"/>
                <w:color w:val="000000"/>
              </w:rPr>
              <w:t xml:space="preserve">МКУК СМЦРБ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МОУ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«Выскатская ООШ»</w:t>
            </w:r>
            <w:r>
              <w:rPr>
                <w:color w:val="000000"/>
              </w:rPr>
              <w:t xml:space="preserve"> (дошкольное отделение)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художник, я так вижу»: интерактивное занятие с использованием ресурса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медиатеки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Гоосен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художественной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 пятница</w:t>
            </w:r>
            <w:r/>
          </w:p>
        </w:tc>
      </w:tr>
      <w:tr>
        <w:trPr>
          <w:gridAfter w:val="1"/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Технические работы по регулировке и настройке музыкального оборудования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 С.В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звукооператор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gridAfter w:val="1"/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Творческая встреча «Рождественские колядки» коллективов Дома традиционной культуры: семейного клуба традиционной русской культуры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Свояси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любительского объединения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и фольклорного коллектива из деревни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Загривье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«Дубравушка».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коллективов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gridAfter w:val="1"/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13.00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МКУК «НДРНТ»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Заседание совета депутатов Новосельского сельского поселения.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18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Редчина Н</w:t>
            </w:r>
            <w:r>
              <w:rPr>
                <w:b/>
              </w:rPr>
              <w:t xml:space="preserve">.И.-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  <w:rPr>
                <w:highlight w:val="none"/>
              </w:rPr>
            </w:pPr>
            <w:r>
              <w:rPr>
                <w:b/>
              </w:rPr>
            </w:r>
            <w:r>
              <w:t xml:space="preserve">глава МО</w:t>
            </w:r>
            <w:r/>
          </w:p>
          <w:p>
            <w:pPr>
              <w:pStyle w:val="1018"/>
              <w:jc w:val="center"/>
              <w:rPr>
                <w:highlight w:val="none"/>
              </w:rPr>
            </w:pPr>
            <w:r>
              <w:rPr>
                <w:b/>
                <w:bCs/>
                <w:highlight w:val="none"/>
              </w:rPr>
              <w:t xml:space="preserve">Владимирова Н.В</w:t>
            </w:r>
            <w:r>
              <w:rPr>
                <w:highlight w:val="none"/>
              </w:rPr>
              <w:t xml:space="preserve">.</w:t>
            </w:r>
            <w:r/>
          </w:p>
          <w:p>
            <w:pPr>
              <w:pStyle w:val="1018"/>
              <w:jc w:val="center"/>
            </w:pPr>
            <w:r>
              <w:rPr>
                <w:highlight w:val="none"/>
              </w:rPr>
              <w:t xml:space="preserve">-глава администрации Новосельского сельского поселения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  <w:rPr>
                <w:b/>
                <w:bCs/>
              </w:rPr>
            </w:pPr>
            <w:r>
              <w:rPr>
                <w:b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Новосельского сельского поселения, жители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звезды до воды»: святочный вечер в Никольской избе-читальне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 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«Детство – время развития или игр?»: встреча вопросов и ответов с Александром Александровичем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Дубинецким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педагогом-психологом 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Казаку М.Г.-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Овсище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для детей «Давайте верить в чудеса»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.-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-менеджер СДК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поселения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старты»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Чуркин С.В.-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шутку и всерьез»: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правам и обязанностям несовершеннолетних с использованием ресурса Консультант Плюс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 суббота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 ДК МКУК «КДЦ»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Технические работы по регулировке и настройке видеооборудования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Антонов О.Е.-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по свету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13:00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Развлекательная программа «Мам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папа я – морозная семья»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20.01.-25.02.2024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волейболу, среди мужских  команд</w:t>
            </w:r>
            <w:r>
              <w:rPr>
                <w:rFonts w:ascii="Times New Roman" w:hAnsi="Times New Roman" w:eastAsia="SimSu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Бах А.Н.-</w:t>
            </w:r>
            <w:r>
              <w:rPr>
                <w:b/>
                <w:bCs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основной деятельности учреждения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20.01.2024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Военно- патриотическая спорти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ная программа «Зарница»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 </w:t>
            </w:r>
            <w:r>
              <w:rPr>
                <w:sz w:val="24"/>
                <w:szCs w:val="24"/>
                <w:lang w:eastAsia="en-US"/>
              </w:rPr>
              <w:t xml:space="preserve">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20.01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           14.00                СДК Рудно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</w:rPr>
              <w:t xml:space="preserve">Спортивная программа " Веселые старты"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  <w:highlight w:val="non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нова Е.В.</w:t>
            </w:r>
            <w:r>
              <w:rPr>
                <w:sz w:val="24"/>
                <w:szCs w:val="24"/>
                <w:lang w:eastAsia="en-US"/>
              </w:rPr>
              <w:t xml:space="preserve"> – директор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20.01.2024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14</w:t>
            </w:r>
            <w:r>
              <w:rPr>
                <w:rStyle w:val="943"/>
                <w:color w:val="auto"/>
                <w:sz w:val="24"/>
                <w:szCs w:val="24"/>
              </w:rPr>
              <w:t xml:space="preserve">:00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Площадка у ДК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«Все на лыжню» соревнования по лыжным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гонкам посвященные освобождению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Сланцевского района от немецко-фашистских захватчи</w:t>
            </w:r>
            <w:r>
              <w:rPr>
                <w:color w:val="000000"/>
                <w:sz w:val="24"/>
                <w:szCs w:val="24"/>
              </w:rPr>
              <w:t xml:space="preserve">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  <w:t xml:space="preserve">Корнева П.П.-</w:t>
            </w:r>
            <w:r>
              <w:rPr>
                <w:rStyle w:val="943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и.о.главы администрации Гостицкого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Шишлова Г. В.-</w:t>
            </w:r>
            <w:r>
              <w:rPr>
                <w:rStyle w:val="943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Жители поселения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20.01.202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15.00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Кинопоказ.  «Сокровище блокадного Ленинграда»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Черновского сельского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жер культурно-досуговых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20.01.2024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Футбол на снегу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Заручье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«Золотой жук»: книжная выставка к 215-летию со дня рождения Эдгара Алана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Е. В.-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03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Катание на лыжах.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Штурм зимнего городка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Ольваника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О.В.-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Заручье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«Золотой жук»: книжная выставка к 215-летию со дня рождения Эдгара Алана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Е. В.-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«Искусство управления собой»: психологическая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Ампилогова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и взрослые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21 января - воскресенье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13:00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Зимний серпантин»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13:00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Зимний серпантин»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художественной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22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понедельник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10:00-13:00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спортивной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дома творчества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Иванов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«Хочу работать в медицине»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2024</w:t>
            </w:r>
            <w:r>
              <w:rPr>
                <w:sz w:val="24"/>
                <w:szCs w:val="18"/>
              </w:rPr>
            </w:r>
            <w:r/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</w:t>
            </w:r>
            <w:r>
              <w:rPr>
                <w:b w:val="0"/>
                <w:bCs w:val="0"/>
                <w:sz w:val="24"/>
                <w:szCs w:val="24"/>
              </w:rPr>
              <w:t xml:space="preserve">««О состоянии правонарушений и преступлений </w:t>
            </w:r>
            <w:r>
              <w:rPr>
                <w:b w:val="0"/>
                <w:bCs w:val="0"/>
                <w:sz w:val="24"/>
                <w:szCs w:val="24"/>
              </w:rPr>
              <w:t xml:space="preserve">среди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несовершеннолетних, проживающих на территории </w:t>
            </w:r>
            <w:r>
              <w:rPr>
                <w:b w:val="0"/>
                <w:bCs w:val="0"/>
                <w:sz w:val="24"/>
                <w:szCs w:val="24"/>
              </w:rPr>
              <w:t xml:space="preserve">Сланцевского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района за 2023</w:t>
            </w:r>
            <w:r>
              <w:rPr>
                <w:b w:val="0"/>
                <w:bCs w:val="0"/>
                <w:sz w:val="24"/>
                <w:szCs w:val="24"/>
              </w:rPr>
              <w:t xml:space="preserve"> год»</w:t>
            </w:r>
            <w:r>
              <w:rPr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«Анализ состояния ООД за </w:t>
            </w:r>
            <w:r>
              <w:rPr>
                <w:b w:val="0"/>
                <w:bCs w:val="0"/>
                <w:sz w:val="24"/>
                <w:szCs w:val="24"/>
              </w:rPr>
              <w:t xml:space="preserve">202</w:t>
            </w:r>
            <w:r>
              <w:rPr>
                <w:b w:val="0"/>
                <w:bCs w:val="0"/>
                <w:sz w:val="24"/>
                <w:szCs w:val="24"/>
              </w:rPr>
              <w:t xml:space="preserve">3</w:t>
            </w:r>
            <w:bookmarkStart w:id="0" w:name="undefined"/>
            <w:r>
              <w:rPr>
                <w:b w:val="0"/>
                <w:bCs w:val="0"/>
                <w:sz w:val="24"/>
                <w:szCs w:val="18"/>
              </w:rPr>
            </w:r>
            <w:bookmarkEnd w:id="0"/>
            <w:r>
              <w:rPr>
                <w:b w:val="0"/>
                <w:bCs w:val="0"/>
                <w:sz w:val="24"/>
                <w:szCs w:val="24"/>
              </w:rPr>
              <w:t xml:space="preserve">год»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>
              <w:rPr>
                <w:b w:val="0"/>
                <w:bCs w:val="0"/>
                <w:sz w:val="24"/>
                <w:szCs w:val="24"/>
              </w:rPr>
              <w:t xml:space="preserve">«Анализ деятельности комиссии </w:t>
            </w:r>
            <w:r>
              <w:rPr>
                <w:b w:val="0"/>
                <w:bCs w:val="0"/>
                <w:sz w:val="24"/>
                <w:szCs w:val="24"/>
              </w:rPr>
              <w:t xml:space="preserve">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делам несовершеннолетних и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pStyle w:val="971"/>
              <w:contextualSpacing/>
              <w:ind w:right="-539"/>
              <w:jc w:val="left"/>
              <w:spacing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защите  их прав за 2023</w:t>
            </w:r>
            <w:r>
              <w:rPr>
                <w:b w:val="0"/>
                <w:bCs w:val="0"/>
                <w:sz w:val="24"/>
                <w:szCs w:val="24"/>
              </w:rPr>
              <w:t xml:space="preserve"> год»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 Ю.С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начальник ПДН ОМВД России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Сланцевскому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Члены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«Зачем нужна финансовая грамотность»: встреча-диалог о том, что такое 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Пальченко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так чувствую»: мастерская по созданию книжной выставки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 беседа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ЛОГБУ «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СЦРН «Мечта»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Интерактивно-развлекательная программа «Зимние забавы!», посвященная Всемирному дню снега, в центре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ЛОГБУ «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СЦРН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23.01.2024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Мероприятия, посвященные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рыву блокады Ленинграда (и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формационный час "Мы горди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ся!", показ фильма "872 дня 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нинграда" информационная 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ставка и беседа "900 дней и 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чей")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23.01.2024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Спортивное мероприятие "Зимние гонки на тюбингах"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МУДО «Сланцевский ДТ»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ind w:right="140"/>
              <w:jc w:val="center"/>
              <w:spacing w:before="240" w:line="254" w:lineRule="auto"/>
              <w:rPr>
                <w:rStyle w:val="101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1014"/>
                <w:rFonts w:ascii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Командная    профориентационная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игра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 +</w:t>
            </w:r>
            <w:r>
              <w:rPr>
                <w:rStyle w:val="1014"/>
                <w:rFonts w:ascii="Times New Roman" w:hAnsi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Варламова И.В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Сланцевский Д</w:t>
            </w:r>
            <w:r>
              <w:rPr>
                <w:color w:val="000000"/>
                <w:sz w:val="24"/>
                <w:szCs w:val="24"/>
              </w:rPr>
              <w:t xml:space="preserve">Т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Обучающиеся, педагоги 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Свердлова,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«ПДД на любой случай»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67" w:hanging="67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24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-среда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д. 5, 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«Хочу работать в полиции»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tabs>
                <w:tab w:val="left" w:pos="127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tabs>
                <w:tab w:val="left" w:pos="127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24.01.2024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13.00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СДК</w:t>
            </w:r>
            <w:r/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  <w:t xml:space="preserve">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Заседание совета депутатов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Выскатского сельского поселения.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1018"/>
              <w:jc w:val="center"/>
            </w:pPr>
            <w:r>
              <w:rPr>
                <w:b/>
              </w:rPr>
              <w:t xml:space="preserve">Белова Л.В.</w:t>
            </w:r>
            <w:r/>
          </w:p>
          <w:p>
            <w:pPr>
              <w:pStyle w:val="1018"/>
              <w:jc w:val="center"/>
            </w:pPr>
            <w:r>
              <w:rPr>
                <w:b/>
              </w:rPr>
            </w:r>
            <w:r>
              <w:rPr>
                <w:b/>
              </w:rPr>
              <w:t xml:space="preserve">-</w:t>
            </w:r>
            <w:r>
              <w:t xml:space="preserve">глава МО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</w:pPr>
            <w:r>
              <w:rPr>
                <w:b/>
                <w:bCs/>
                <w:highlight w:val="none"/>
              </w:rPr>
              <w:t xml:space="preserve">Уродкова Т.Г.-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ind w:left="0" w:firstLine="0"/>
              <w:jc w:val="center"/>
            </w:pPr>
            <w:r>
              <w:rPr>
                <w:highlight w:val="none"/>
              </w:rPr>
              <w:t xml:space="preserve">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highlight w:val="none"/>
              </w:rPr>
              <w:t xml:space="preserve"> сельского поселения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Депутаты </w:t>
            </w:r>
            <w:r>
              <w:rPr>
                <w:sz w:val="24"/>
                <w:szCs w:val="18"/>
              </w:rPr>
              <w:t xml:space="preserve">Выскатского </w:t>
            </w:r>
            <w:r>
              <w:rPr>
                <w:sz w:val="24"/>
                <w:szCs w:val="18"/>
              </w:rPr>
              <w:t xml:space="preserve">сельского поселения, жители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«Думай! Действуй! Выбирай!»: литературные дебаты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Антинаркотическая беседа.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индустриального техникума,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 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«Ликуй студент! Татьянин день!»: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студента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индустриального техникума, школьники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Грибоедова, 16 Молодёжный клуб «Орлёнок»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Познавательно-интерактивная программа «Крещенский сочельник»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ind w:left="-9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-9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«Студенческое братство – от забот лекарство»: творческая встреча, посвященная Дню студента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25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 четверг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«Хочу работать в образовании»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Загривской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25.01.2024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13.00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СДК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Старополье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Заседание совета депутатов Старопольского сельского поселения.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18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Жук А.С.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  <w:rPr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-</w:t>
            </w:r>
            <w:r>
              <w:t xml:space="preserve">глава МО</w:t>
            </w:r>
            <w:r/>
          </w:p>
          <w:p>
            <w:pPr>
              <w:pStyle w:val="1018"/>
              <w:jc w:val="center"/>
            </w:pPr>
            <w:r>
              <w:rPr>
                <w:b/>
                <w:bCs/>
                <w:highlight w:val="none"/>
              </w:rPr>
              <w:t xml:space="preserve">Редченко Н.В.-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ind w:left="0" w:firstLine="0"/>
              <w:jc w:val="center"/>
            </w:pPr>
            <w:r>
              <w:rPr>
                <w:highlight w:val="none"/>
              </w:rPr>
              <w:t xml:space="preserve">и.о. главы администрации </w:t>
            </w:r>
            <w:r>
              <w:rPr>
                <w:sz w:val="24"/>
                <w:szCs w:val="18"/>
              </w:rPr>
              <w:t xml:space="preserve">Старопольского</w:t>
            </w:r>
            <w:r>
              <w:rPr>
                <w:highlight w:val="none"/>
              </w:rPr>
              <w:t xml:space="preserve"> сельского поселения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Депутаты </w:t>
            </w:r>
            <w:r>
              <w:rPr>
                <w:sz w:val="24"/>
                <w:szCs w:val="18"/>
              </w:rPr>
              <w:t xml:space="preserve">Старопольского </w:t>
            </w:r>
            <w:r>
              <w:rPr>
                <w:sz w:val="24"/>
                <w:szCs w:val="18"/>
              </w:rPr>
              <w:t xml:space="preserve">сельского поселения, жители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Н.Н.-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субъектов молодежной политики с Главой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Субъекты молодежной политики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(начальник ВФСК «ГТО»)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Публичная библиотека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маленький край»: диалог о коренных народах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улица Спортивная д.6 (Возле магазина «ВИМОС»)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«Студенчество, веселая пора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..»,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посвященная Дню студента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улица Кирова д.24 (детская площадка)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177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25.01.2024,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26 </w:t>
            </w:r>
            <w:r>
              <w:rPr>
                <w:b/>
                <w:sz w:val="24"/>
                <w:szCs w:val="24"/>
              </w:rPr>
              <w:t xml:space="preserve">января </w:t>
            </w:r>
            <w:r>
              <w:rPr>
                <w:b/>
                <w:sz w:val="24"/>
                <w:szCs w:val="24"/>
              </w:rPr>
              <w:t xml:space="preserve">- пятница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«Хочу работать в культуре»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right" w:pos="1932" w:leader="none"/>
              </w:tabs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26.01.2024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right" w:pos="1932" w:leader="none"/>
              </w:tabs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10.00</w:t>
            </w:r>
            <w:r/>
          </w:p>
          <w:p>
            <w:pPr>
              <w:jc w:val="center"/>
              <w:tabs>
                <w:tab w:val="right" w:pos="1932" w:leader="none"/>
              </w:tabs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СДК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tabs>
                <w:tab w:val="right" w:pos="1932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п.Черновское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Заседание совета депутатов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Черновского сельского поселения.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«Отчет главы администрации об итогах социально-экономического развития в поселениях за 2023 год и на 2024 год».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18"/>
              <w:jc w:val="center"/>
            </w:pPr>
            <w:r>
              <w:rPr>
                <w:b/>
              </w:rPr>
              <w:t xml:space="preserve">Филиппова М.А.</w:t>
            </w:r>
            <w:r/>
          </w:p>
          <w:p>
            <w:pPr>
              <w:pStyle w:val="1018"/>
              <w:jc w:val="center"/>
            </w:pPr>
            <w:r>
              <w:rPr>
                <w:b/>
              </w:rPr>
            </w:r>
            <w:r>
              <w:rPr>
                <w:b/>
              </w:rPr>
              <w:t xml:space="preserve">-</w:t>
            </w:r>
            <w:r>
              <w:t xml:space="preserve">глава МО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jc w:val="center"/>
            </w:pPr>
            <w:r>
              <w:rPr>
                <w:b/>
                <w:bCs/>
                <w:highlight w:val="none"/>
              </w:rPr>
              <w:t xml:space="preserve">Фатеев В.В.-</w:t>
            </w:r>
            <w:r>
              <w:rPr>
                <w:highlight w:val="none"/>
              </w:rPr>
            </w:r>
            <w:r/>
          </w:p>
          <w:p>
            <w:pPr>
              <w:pStyle w:val="1018"/>
              <w:ind w:left="0" w:firstLine="0"/>
              <w:jc w:val="center"/>
            </w:pPr>
            <w:r>
              <w:rPr>
                <w:highlight w:val="none"/>
              </w:rPr>
              <w:t xml:space="preserve">главы администрации </w:t>
            </w:r>
            <w:r>
              <w:rPr>
                <w:sz w:val="24"/>
                <w:szCs w:val="18"/>
              </w:rPr>
              <w:t xml:space="preserve">Черновского </w:t>
            </w:r>
            <w:r>
              <w:rPr>
                <w:highlight w:val="none"/>
              </w:rPr>
              <w:t xml:space="preserve">сельского поселения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Депутаты </w:t>
            </w:r>
            <w:r>
              <w:rPr>
                <w:sz w:val="24"/>
                <w:szCs w:val="18"/>
              </w:rPr>
              <w:t xml:space="preserve">Черновского </w:t>
            </w:r>
            <w:r>
              <w:rPr>
                <w:sz w:val="24"/>
                <w:szCs w:val="18"/>
              </w:rPr>
              <w:t xml:space="preserve">сельского поселения, жители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26.01.2024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Поэтическая гостиная «Стихи о блокаде», к 80 летию полного снятия блокады Ленинграда.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Калинин С.В</w:t>
            </w:r>
            <w:r>
              <w:rPr>
                <w:sz w:val="24"/>
                <w:szCs w:val="24"/>
                <w:highlight w:val="none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глава администрации Загривского сельского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Иванова В.В.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директор</w:t>
            </w:r>
            <w:r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Антонова Е.Ю.</w:t>
            </w:r>
            <w:r>
              <w:rPr>
                <w:sz w:val="24"/>
                <w:szCs w:val="24"/>
              </w:rPr>
              <w:t xml:space="preserve">- культорганизатор СДК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«Сегодня в городе —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салют! Сегодня ленинградцы плачут…»: 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рассказу Александра Хлебникова «Отблеск грядущего», посвященный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9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 на базе ООО «Медицинский центр «Возрождение»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«Невыдуманные истории о блокаде»: литературно-поэтическая композиция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Тимофеева В.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Находящиеся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«Медицинский центр «Возрождение»,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«Блокада. Страшные 900 дней и ночей»,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80-летию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 </w:t>
            </w:r>
            <w:hyperlink r:id="rId12" w:tooltip="https://www.calend.ru/holidays/0/0/636/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полного освобождения Ленинграда от фашистской блокады</w:t>
              </w:r>
            </w:hyperlink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Блинова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С.А.-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(начальник ВФСК «ГТО»)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26.01.2024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в 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Участие во всероссийской а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ции «Блокадный хлеб».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Черновского сельско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жер культурно-досуговых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7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16:30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г. Сланцы, улица Спортивная д.6 (Возле магазина «ВИМОС»)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181818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«900 героических дней», посвященная Дню полного освобождения Ленинграда от фашистской блокады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Сланцы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ул. Свердлова, 25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«Дружба»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Информационная программа «Непокоренные», приуроченная ко Дню полного освобождения Ленинграда от фашистской блокады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менеджер по КМД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без срока давности» информационный час, посвященный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 </w:t>
            </w:r>
            <w:hyperlink r:id="rId13" w:tooltip="https://www.calend.ru/holidays/0/0/636/" w:history="1">
              <w:r>
                <w:rPr>
                  <w:rStyle w:val="83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Дню полного освобождения Ленинграда от фашистской блокады</w:t>
              </w:r>
            </w:hyperlink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Е.А.-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27 </w:t>
            </w:r>
            <w:r>
              <w:rPr>
                <w:b/>
                <w:sz w:val="24"/>
                <w:szCs w:val="24"/>
              </w:rPr>
              <w:t xml:space="preserve">января - суббота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8:30-12:00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12:00-16:00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36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«Хочу быть бизнесменом»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14:00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– 18:00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народным традициям»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3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любитеьских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Выскатка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«Путь к Победе: непокорённый Ленинград»: военно-исторический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Дёмина К. 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36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27.01.2024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13.00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Лыжный пробег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</w:t>
            </w:r>
            <w:r>
              <w:rPr>
                <w:sz w:val="24"/>
                <w:szCs w:val="18"/>
              </w:rPr>
              <w:t xml:space="preserve">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 </w:t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           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.00                </w:t>
            </w:r>
            <w:r>
              <w:rPr>
                <w:sz w:val="24"/>
                <w:szCs w:val="24"/>
              </w:rPr>
              <w:t xml:space="preserve">территория поселения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Акции " Оливковая ленточка", " Блокадный хлеб"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 </w:t>
            </w:r>
            <w:r>
              <w:rPr>
                <w:sz w:val="24"/>
                <w:szCs w:val="24"/>
                <w:lang w:eastAsia="en-US"/>
              </w:rPr>
              <w:t xml:space="preserve">- директор МКУК «НДРНТ»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Насридинова Е.В. – директор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Старополье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«Зимние        забавы»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Чуркин С.В.-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Овсище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80-летие  полного освобождения Ленинграда от фашистской блокады. Акция «Блокадный хлеб»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Бахтеева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Е.Н.-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27.01.2024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14.00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Беседа с подростками «Блокадный Ленинград»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 xml:space="preserve">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27.01.24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</w:t>
            </w:r>
            <w:r>
              <w:rPr>
                <w:bCs/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Акция "Блокадный хлеб"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27.01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МКУК «НДРНТ»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eastAsia="Calibri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eastAsia="Calibri"/>
                <w:szCs w:val="24"/>
              </w:rPr>
            </w:pPr>
            <w:r>
              <w:rPr>
                <w:sz w:val="24"/>
                <w:szCs w:val="24"/>
              </w:rPr>
              <w:t xml:space="preserve">«Мы живые»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в 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Черновская сельская би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«Блокада и совреме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ность»: урок памяти  к полному освобождению г. Ленинграда от фашистской  блокады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Черновского сельского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дующая Черновской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в 15.00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Час мужества «125 блока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ных грамм с огнем и кр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вью пополам»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Черновского сельского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жер культурно-досуговых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перекресток Кирова-Ленина у магазина «Настёна»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 Лучки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Дзержинского на площади у здания ЗАГЗ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памяти «Блокадный хлеб», посвященная Дню полного снятия блокады города Ленинграда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Соколов Я.С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«Дыша одним дыханьем с Ленинградом»: литературно-краеведческая встреча,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«872 кадра»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заведующий сектором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Черновское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«Блокада и современность»: урок памяти, посвященный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Фомичёва О. 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библиотекой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краеведческой студии «Твой городок».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помнит годы войны»: краеведческая встреча, посвященная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краеведческой студии «Твой городок»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27.01.2024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16:00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фойе ДК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«Блокадный хлеб» - участие во всероссийской акции.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  <w:t xml:space="preserve">Корнева П.П.-</w:t>
            </w:r>
            <w:r>
              <w:rPr>
                <w:rStyle w:val="943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и.о. главы администрации Гостицкого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Коровина О. В.-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художественный руководитель</w:t>
            </w:r>
            <w:r>
              <w:rPr>
                <w:rStyle w:val="943"/>
                <w:sz w:val="24"/>
                <w:szCs w:val="24"/>
                <w:lang w:val="ru-RU"/>
              </w:rPr>
              <w:br/>
            </w: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Гуз Н. А.-</w:t>
            </w:r>
            <w:r>
              <w:rPr>
                <w:rStyle w:val="943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СДК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rStyle w:val="943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Жители поселения, волонтёры.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15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Грибоедова, 16 Молодёжный клуб «Орлёнок»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Урок памяти «Блокадный хлеб Ленинграда», приуроченный ко Дню полного освобождения Ленинграда от фашистской блокады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П.Е.-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left="-9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Овсище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«Блокада день за днём»: тематическая встреча, посвященная Дню полного освобождения Ленинграда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блокады. Дню воинской славы.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П.Е.-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hanging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27.01.2024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Загривье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Загривская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«Свеча памяти», посвящённая Дню полного освобождения Ленинграда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блокады 80-летию освобождения города Сланцы от оккупации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Максименко С.В.-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27.01.2024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rStyle w:val="943"/>
                <w:color w:val="auto"/>
                <w:sz w:val="24"/>
                <w:szCs w:val="24"/>
                <w:highlight w:val="none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время уточняется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Площадка у ДК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3"/>
              <w:jc w:val="center"/>
              <w:tabs>
                <w:tab w:val="left" w:pos="-31680" w:leader="none"/>
                <w:tab w:val="left" w:pos="-31552" w:leader="none"/>
                <w:tab w:val="left" w:pos="-30844" w:leader="none"/>
                <w:tab w:val="left" w:pos="-30136" w:leader="none"/>
                <w:tab w:val="left" w:pos="-29428" w:leader="none"/>
                <w:tab w:val="left" w:pos="-28720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  <w:tab w:val="left" w:pos="31152" w:leader="none"/>
                <w:tab w:val="left" w:pos="31680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rStyle w:val="943"/>
                <w:color w:val="auto"/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rStyle w:val="943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рамках ЛО «Клу</w:t>
            </w:r>
            <w:r>
              <w:rPr>
                <w:sz w:val="24"/>
                <w:szCs w:val="24"/>
                <w:lang w:val="ru-RU"/>
              </w:rPr>
              <w:t xml:space="preserve">б выходного дня» игровая программа «Снежная игротека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</w:pPr>
            <w:r>
              <w:rPr>
                <w:rStyle w:val="943"/>
                <w:b/>
                <w:bCs/>
                <w:sz w:val="24"/>
                <w:szCs w:val="24"/>
                <w:highlight w:val="none"/>
                <w:lang w:val="ru-RU"/>
              </w:rPr>
              <w:t xml:space="preserve">Корнева П.П.-</w:t>
            </w:r>
            <w:r>
              <w:rPr>
                <w:rStyle w:val="943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и.о. главы администрации Гостицкого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rStyle w:val="943"/>
                <w:sz w:val="24"/>
                <w:szCs w:val="24"/>
                <w:highlight w:val="none"/>
                <w:lang w:val="ru-RU"/>
              </w:rPr>
            </w:pPr>
            <w:r>
              <w:rPr>
                <w:rStyle w:val="943"/>
                <w:b/>
                <w:bCs/>
                <w:sz w:val="24"/>
                <w:szCs w:val="24"/>
                <w:lang w:val="ru-RU"/>
              </w:rPr>
              <w:t xml:space="preserve">Коровина О. В.-</w:t>
            </w:r>
            <w:r>
              <w:rPr>
                <w:rStyle w:val="943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  <w:tab w:val="left" w:pos="16284" w:leader="none"/>
                <w:tab w:val="left" w:pos="16992" w:leader="none"/>
                <w:tab w:val="left" w:pos="17700" w:leader="none"/>
                <w:tab w:val="left" w:pos="18408" w:leader="none"/>
                <w:tab w:val="left" w:pos="19116" w:leader="none"/>
                <w:tab w:val="left" w:pos="19824" w:leader="none"/>
                <w:tab w:val="left" w:pos="20532" w:leader="none"/>
                <w:tab w:val="left" w:pos="21240" w:leader="none"/>
                <w:tab w:val="left" w:pos="21948" w:leader="none"/>
                <w:tab w:val="left" w:pos="22656" w:leader="none"/>
                <w:tab w:val="left" w:pos="23364" w:leader="none"/>
                <w:tab w:val="left" w:pos="24072" w:leader="none"/>
                <w:tab w:val="left" w:pos="24780" w:leader="none"/>
                <w:tab w:val="left" w:pos="25488" w:leader="none"/>
                <w:tab w:val="left" w:pos="26196" w:leader="none"/>
                <w:tab w:val="left" w:pos="26904" w:leader="none"/>
                <w:tab w:val="left" w:pos="27612" w:leader="none"/>
                <w:tab w:val="left" w:pos="28320" w:leader="none"/>
                <w:tab w:val="left" w:pos="29028" w:leader="none"/>
                <w:tab w:val="left" w:pos="29736" w:leader="none"/>
                <w:tab w:val="left" w:pos="3044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художественный руководитель</w:t>
            </w:r>
            <w:r>
              <w:rPr>
                <w:rStyle w:val="943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rPr>
                <w:color w:val="auto"/>
                <w:sz w:val="24"/>
              </w:rPr>
            </w:pPr>
            <w:r>
              <w:rPr>
                <w:rStyle w:val="943"/>
                <w:color w:val="auto"/>
                <w:sz w:val="24"/>
                <w:szCs w:val="24"/>
              </w:rPr>
              <w:t xml:space="preserve">Дети и подростки</w:t>
            </w:r>
            <w:r>
              <w:rPr>
                <w:rStyle w:val="943"/>
                <w:color w:val="auto"/>
                <w:sz w:val="24"/>
                <w:szCs w:val="24"/>
              </w:rPr>
              <w:br/>
              <w:t xml:space="preserve">20 человек</w:t>
            </w:r>
            <w:r>
              <w:rPr>
                <w:rStyle w:val="943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28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воскресенье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28.01.2024,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8:30-15:00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15:00-17:30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Информационно-концертная программа «Из блокадного рассвета», посвящённая 80-летию  со Дня снятия блокады Ленинграда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(Пушкинская карта)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школ, студенты техникума, ветераны, жители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195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зимних фигур «Сказочный мир»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Традиционная матчевая встреча по шашкам «Сланцы-Лучки», посвящённая годовщине освобождения города от немецко-фашистских захватчиков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Ю.С.-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ультурно-спортивных организаций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16:30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Сланцы, улица Спортивная д.6 (Возле магазина «ВИМОС»)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Акция «День без интернета», посвященная Международному дню без интернета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Седышева Е.С-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молодежного клуба и 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17:30-20:00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процесс творческих коллективов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Васильева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29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- понедельник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Отчета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Гончарова А.И.-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 Январские хохотушки»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sz w:val="24"/>
                <w:szCs w:val="24"/>
              </w:rPr>
              <w:t xml:space="preserve"> - вторник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репетиция Отчета главы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Гончарова А.И.-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 следам зверей»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30.01.2024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17:30 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МУДО “Сланцевский ДТ”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62"/>
              <w:jc w:val="center"/>
              <w:spacing w:line="264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Style w:val="101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</w:t>
            </w:r>
            <w:r>
              <w:rPr>
                <w:rStyle w:val="101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ое</w:t>
            </w:r>
            <w:r>
              <w:rPr>
                <w:rStyle w:val="101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Style w:val="101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101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родителей (законных представителей) обучающихся выпускных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классов, планирующих обучение на уровне среднего общего образования»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Варламова И.В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Сланцевский Д</w:t>
            </w:r>
            <w:r>
              <w:rPr>
                <w:color w:val="000000"/>
                <w:sz w:val="24"/>
                <w:szCs w:val="24"/>
              </w:rPr>
              <w:t xml:space="preserve">Т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30.01.2024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  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«Приключения под Новый год!» Праздничная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грамма для детей и подр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стков.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Черновского сельского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жер культурно-досуговых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30.01.2024, 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17:00-20:00,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МКУК «КДЦ»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0"/>
              </w:rPr>
              <w:t xml:space="preserve">Лакшина Т.С.-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18"/>
              </w:rPr>
            </w:pPr>
            <w:r>
              <w:rPr>
                <w:rFonts w:ascii="Times New Roman" w:hAnsi="Times New Roman"/>
                <w:color w:val="auto"/>
                <w:sz w:val="24"/>
                <w:szCs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0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Иванов А.А.-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зам. директора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9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31  </w:t>
            </w:r>
            <w:r>
              <w:rPr>
                <w:b/>
                <w:sz w:val="24"/>
                <w:szCs w:val="24"/>
              </w:rPr>
              <w:t xml:space="preserve">января</w:t>
            </w:r>
            <w:r>
              <w:rPr>
                <w:b/>
                <w:bCs/>
                <w:sz w:val="24"/>
                <w:szCs w:val="18"/>
              </w:rPr>
              <w:t xml:space="preserve"> - среда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12:00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– 17:00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 следам зверей»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– 20:00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5, ДК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 и проведение Отчета главы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Гончарова А.И.-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Жители, гости города и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31.01.2024</w:t>
            </w:r>
            <w:r>
              <w:rPr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14:00</w:t>
            </w:r>
            <w:r>
              <w:rPr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Молодежный центр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«Трансформация»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62"/>
              <w:jc w:val="center"/>
              <w:spacing w:after="0" w:line="264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«Готовь сани летом»: встреча со специалистом Центра занятости населения.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Узнаем, какие документы нужно готовить к периоду летнего трудоустройства подростков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b/>
                <w:bCs/>
                <w:highlight w:val="white"/>
              </w:rPr>
            </w:pPr>
            <w:r>
              <w:rPr>
                <w:b/>
                <w:bCs/>
                <w:color w:val="000000"/>
                <w:highlight w:val="none"/>
              </w:rPr>
              <w:t xml:space="preserve">Николаева О.Н.-</w:t>
            </w:r>
            <w:r>
              <w:rPr>
                <w:b w:val="0"/>
                <w:bCs w:val="0"/>
                <w:color w:val="000000"/>
                <w:highlight w:val="none"/>
              </w:rPr>
              <w:t xml:space="preserve">председатель комитета образования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 xml:space="preserve">Таран М.Д.</w:t>
            </w:r>
            <w:r>
              <w:rPr>
                <w:color w:val="000000"/>
                <w:highlight w:val="none"/>
              </w:rPr>
              <w:t xml:space="preserve">-руководитель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white"/>
              </w:rPr>
              <w:t xml:space="preserve">Молодежного центра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«Трансформация»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Молодежный центр</w:t>
            </w:r>
            <w:r>
              <w:rPr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«Трансформация»</w:t>
            </w:r>
            <w:r>
              <w:rPr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Обучающиеся ОО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31.01.2024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«Готовь сани летом»: встреча со специалистом Центра занятости населения.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Узнаем, какие документы нужно готовить к периоду летнего трудоустройства подростков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Пальченко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 Ф.-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31.01.2024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Молодежные клубы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Павлова Т.А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 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«СИТ»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</w:rPr>
              <w:t xml:space="preserve">31.01.2024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16.00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г.Сланцы, 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ул. Ленина д. 5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МКУК «КДЦ»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Расширенное совещание по итогам социально-экономического развития муниципального образования Сланцевского муниципального района за 2023 год и задачах на 2024 год.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b/>
                <w:bCs/>
                <w:color w:val="000000"/>
              </w:rPr>
              <w:t xml:space="preserve">Шотт Р.В.</w:t>
            </w:r>
            <w:r>
              <w:rPr>
                <w:color w:val="000000"/>
              </w:rPr>
              <w:t xml:space="preserve">-глава муниципального образования Сланцевского городского поселения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 xml:space="preserve">Кравченко В.В.</w:t>
            </w: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глава Сланцевского муниципального района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 xml:space="preserve">Чистова М.Б</w:t>
            </w:r>
            <w:r>
              <w:rPr>
                <w:color w:val="000000"/>
                <w:highlight w:val="none"/>
              </w:rPr>
              <w:t xml:space="preserve">.- глава администрации Сланцевского муниципального района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</w:pPr>
            <w:r>
              <w:t xml:space="preserve">Депутаты , жители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31.01.2024, 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17:00-20:00,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работы на территории парка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</w:pPr>
            <w:r/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7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160" w:afterAutospacing="0" w:line="264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Выступления в СМИ: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Устройство детей-сирот и детей, оставшихся 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ез попечения родителей в замещающие семьи Предоставление жилых помещений детям-сиротам, детям, оставшимся без попечения родителей, лицам из их числа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Николаева О.Н.-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омитета образования.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7"/>
              <w:jc w:val="center"/>
              <w:spacing w:before="0" w:beforeAutospacing="0" w:after="0" w:afterAutospacing="0"/>
              <w:shd w:val="clear" w:color="auto" w:fill="ffffff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опеки и попечительства комитета образования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В течение месяца на базе ОО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школьный этап)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Фестиваль детского творчества «Лира-202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», посвященного тематике любви и уважения к Родине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01"/>
              <w:jc w:val="center"/>
              <w:spacing w:before="0" w:beforeAutospacing="0" w:after="160" w:afterAutospacing="0" w:line="264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Николаева О.Н.-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омитета образования.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line="253" w:lineRule="atLeast"/>
            </w:pPr>
            <w:r>
              <w:rPr>
                <w:rFonts w:ascii="Times New Roman" w:hAnsi="Times New Roman" w:eastAsia="BatangChe"/>
                <w:color w:val="000000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eastAsia="BatangChe"/>
                <w:bCs/>
                <w:color w:val="000000"/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 w:eastAsia="BatangChe"/>
                <w:color w:val="000000"/>
              </w:rPr>
            </w:pPr>
            <w:r>
              <w:rPr>
                <w:rFonts w:ascii="Times New Roman" w:hAnsi="Times New Roman" w:eastAsia="BatangChe"/>
                <w:bCs/>
                <w:color w:val="000000"/>
                <w:sz w:val="24"/>
                <w:szCs w:val="24"/>
              </w:rPr>
              <w:t xml:space="preserve">обучающиеся ОО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поступления заявлений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Проведение мероприятий по чествованию «бриллиантовых», «золотых» юбиляров супружеской жизни </w:t>
            </w:r>
            <w:r>
              <w:rPr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Дубровина Н.Б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ЗАГС</w:t>
            </w:r>
            <w:r>
              <w:rPr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</w:pPr>
            <w:r>
              <w:rPr>
                <w:sz w:val="24"/>
                <w:szCs w:val="24"/>
              </w:rPr>
              <w:t xml:space="preserve">Юбиляры супружеской жизни и их семьи</w:t>
            </w:r>
            <w:r>
              <w:rPr>
                <w:szCs w:val="28"/>
              </w:rPr>
            </w:r>
            <w:r/>
          </w:p>
          <w:p>
            <w:pPr>
              <w:jc w:val="center"/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По мере поступления заявлений,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 пер. Трестовский, 6, 1 подъезд, 2 этаж (зал заседаний)</w:t>
            </w: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М.В.Хрулева-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/>
          </w:p>
          <w:p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мере поступления заявлений,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д.2/8, 1 подъезд, 1 этаж, каб.5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комиссии по распоряжению муниципальным имуществом МО СМР ЛО и МО СГП ЛО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Сапунова Т.С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 КУМИ Сланцевского муниципального района .</w:t>
            </w: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мере поступления заявлений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Почтовый, д.2/8, 1 </w:t>
            </w:r>
            <w:r>
              <w:rPr>
                <w:sz w:val="24"/>
                <w:szCs w:val="24"/>
              </w:rPr>
              <w:t xml:space="preserve">подъезд, 1 этаж, каб.5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общественной жилищной комиссии Сланцевского муниципального района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Савельева Е.Г.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КУМИ Сланцевского муниципального района 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Почтовый, д.2/8, 1 подъезд, 1 этаж, каб.5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комиссии по вопросам участия МО СМР ЛО и МО СГП ЛО в проведении общих собраний собственников помещений в многоквартирных домах при администрации Сланцевского муниципального района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Дударева С.С.-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  <w:p>
            <w:r/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с 09.00 до 13.00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(начальник ВФСК «ГТО»)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Молодежные клубы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Антинаркотическое мероприятие «Мы за здоровье», направленное на борьбу с наркотиками у молодежи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auto"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 w:firstLine="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 w:firstLine="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молодежных клубов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Молодежные клубы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Цикл мероприятий «Моя профессия»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auto"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-9" w:right="73" w:firstLine="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-9" w:right="73" w:firstLine="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молодежных клубов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10609060101010101"/>
  </w:font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72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73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  <w:rPr>
      <w:sz w:val="28"/>
      <w:lang w:eastAsia="zh-CN"/>
    </w:rPr>
  </w:style>
  <w:style w:type="paragraph" w:styleId="663">
    <w:name w:val="Heading 1"/>
    <w:basedOn w:val="662"/>
    <w:next w:val="662"/>
    <w:link w:val="100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link w:val="1001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Title Char"/>
    <w:basedOn w:val="664"/>
    <w:link w:val="693"/>
    <w:uiPriority w:val="10"/>
    <w:rPr>
      <w:sz w:val="48"/>
      <w:szCs w:val="48"/>
    </w:rPr>
  </w:style>
  <w:style w:type="character" w:styleId="668" w:customStyle="1">
    <w:name w:val="Subtitle Char"/>
    <w:basedOn w:val="664"/>
    <w:link w:val="695"/>
    <w:uiPriority w:val="11"/>
    <w:rPr>
      <w:sz w:val="24"/>
      <w:szCs w:val="24"/>
    </w:rPr>
  </w:style>
  <w:style w:type="character" w:styleId="669" w:customStyle="1">
    <w:name w:val="Intense Quote Char"/>
    <w:link w:val="699"/>
    <w:uiPriority w:val="30"/>
    <w:rPr>
      <w:i/>
    </w:rPr>
  </w:style>
  <w:style w:type="character" w:styleId="670" w:customStyle="1">
    <w:name w:val="Footnote Text Char"/>
    <w:link w:val="834"/>
    <w:uiPriority w:val="99"/>
    <w:rPr>
      <w:sz w:val="18"/>
    </w:rPr>
  </w:style>
  <w:style w:type="character" w:styleId="671" w:customStyle="1">
    <w:name w:val="Endnote Text Char"/>
    <w:link w:val="837"/>
    <w:uiPriority w:val="99"/>
    <w:rPr>
      <w:sz w:val="20"/>
    </w:rPr>
  </w:style>
  <w:style w:type="paragraph" w:styleId="672" w:customStyle="1">
    <w:name w:val="Heading 3"/>
    <w:basedOn w:val="954"/>
    <w:next w:val="955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73" w:customStyle="1">
    <w:name w:val="Heading 4"/>
    <w:basedOn w:val="662"/>
    <w:next w:val="662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paragraph" w:styleId="674" w:customStyle="1">
    <w:name w:val="Heading 1"/>
    <w:basedOn w:val="662"/>
    <w:next w:val="66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75" w:customStyle="1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 w:customStyle="1">
    <w:name w:val="Heading 2"/>
    <w:basedOn w:val="662"/>
    <w:next w:val="66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77" w:customStyle="1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 w:customStyle="1">
    <w:name w:val="Heading 3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9" w:customStyle="1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 w:customStyle="1">
    <w:name w:val="Heading 4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81" w:customStyle="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 w:customStyle="1">
    <w:name w:val="Heading 5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83" w:customStyle="1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 w:customStyle="1">
    <w:name w:val="Heading 6"/>
    <w:basedOn w:val="662"/>
    <w:next w:val="66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85" w:customStyle="1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 w:customStyle="1">
    <w:name w:val="Heading 7"/>
    <w:basedOn w:val="662"/>
    <w:next w:val="66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7" w:customStyle="1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 w:customStyle="1">
    <w:name w:val="Heading 8"/>
    <w:basedOn w:val="662"/>
    <w:next w:val="66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9" w:customStyle="1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 w:customStyle="1">
    <w:name w:val="Heading 9"/>
    <w:basedOn w:val="662"/>
    <w:next w:val="66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91" w:customStyle="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link w:val="1003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693">
    <w:name w:val="Title"/>
    <w:basedOn w:val="662"/>
    <w:next w:val="662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62"/>
    <w:next w:val="662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62"/>
    <w:link w:val="1000"/>
    <w:uiPriority w:val="29"/>
    <w:qFormat/>
    <w:rPr>
      <w:i/>
      <w:sz w:val="20"/>
    </w:rPr>
  </w:style>
  <w:style w:type="character" w:styleId="698" w:customStyle="1">
    <w:name w:val="Quote Char"/>
    <w:uiPriority w:val="29"/>
    <w:rPr>
      <w:i/>
    </w:rPr>
  </w:style>
  <w:style w:type="paragraph" w:styleId="699">
    <w:name w:val="Intense Quote"/>
    <w:basedOn w:val="662"/>
    <w:next w:val="662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 w:customStyle="1">
    <w:name w:val="Header"/>
    <w:basedOn w:val="662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link w:val="701"/>
    <w:uiPriority w:val="99"/>
  </w:style>
  <w:style w:type="paragraph" w:styleId="703" w:customStyle="1">
    <w:name w:val="Footer"/>
    <w:basedOn w:val="662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 w:customStyle="1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6" w:customStyle="1">
    <w:name w:val="Caption Char"/>
    <w:link w:val="703"/>
    <w:uiPriority w:val="99"/>
  </w:style>
  <w:style w:type="table" w:styleId="707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link w:val="100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link w:val="1008"/>
    <w:rPr>
      <w:color w:val="000080"/>
      <w:u w:val="single"/>
    </w:rPr>
  </w:style>
  <w:style w:type="paragraph" w:styleId="834">
    <w:name w:val="footnote text"/>
    <w:basedOn w:val="662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62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62"/>
    <w:next w:val="662"/>
    <w:uiPriority w:val="39"/>
    <w:unhideWhenUsed/>
    <w:pPr>
      <w:spacing w:after="57"/>
    </w:pPr>
  </w:style>
  <w:style w:type="paragraph" w:styleId="841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2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3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44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45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46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7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8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basedOn w:val="662"/>
    <w:next w:val="662"/>
    <w:uiPriority w:val="99"/>
    <w:unhideWhenUsed/>
  </w:style>
  <w:style w:type="character" w:styleId="851" w:customStyle="1">
    <w:name w:val="WW8Num1z0"/>
  </w:style>
  <w:style w:type="character" w:styleId="852" w:customStyle="1">
    <w:name w:val="WW8Num1z1"/>
  </w:style>
  <w:style w:type="character" w:styleId="853" w:customStyle="1">
    <w:name w:val="WW8Num1z2"/>
  </w:style>
  <w:style w:type="character" w:styleId="854" w:customStyle="1">
    <w:name w:val="WW8Num1z3"/>
  </w:style>
  <w:style w:type="character" w:styleId="855" w:customStyle="1">
    <w:name w:val="WW8Num1z4"/>
  </w:style>
  <w:style w:type="character" w:styleId="856" w:customStyle="1">
    <w:name w:val="WW8Num1z5"/>
  </w:style>
  <w:style w:type="character" w:styleId="857" w:customStyle="1">
    <w:name w:val="WW8Num1z6"/>
  </w:style>
  <w:style w:type="character" w:styleId="858" w:customStyle="1">
    <w:name w:val="WW8Num1z7"/>
  </w:style>
  <w:style w:type="character" w:styleId="859" w:customStyle="1">
    <w:name w:val="WW8Num1z8"/>
  </w:style>
  <w:style w:type="character" w:styleId="860" w:customStyle="1">
    <w:name w:val="WW8Num2z0"/>
  </w:style>
  <w:style w:type="character" w:styleId="861" w:customStyle="1">
    <w:name w:val="WW8Num2z1"/>
  </w:style>
  <w:style w:type="character" w:styleId="862" w:customStyle="1">
    <w:name w:val="WW8Num2z2"/>
  </w:style>
  <w:style w:type="character" w:styleId="863" w:customStyle="1">
    <w:name w:val="WW8Num2z3"/>
  </w:style>
  <w:style w:type="character" w:styleId="864" w:customStyle="1">
    <w:name w:val="WW8Num2z4"/>
  </w:style>
  <w:style w:type="character" w:styleId="865" w:customStyle="1">
    <w:name w:val="WW8Num2z5"/>
  </w:style>
  <w:style w:type="character" w:styleId="866" w:customStyle="1">
    <w:name w:val="WW8Num2z6"/>
  </w:style>
  <w:style w:type="character" w:styleId="867" w:customStyle="1">
    <w:name w:val="WW8Num2z7"/>
  </w:style>
  <w:style w:type="character" w:styleId="868" w:customStyle="1">
    <w:name w:val="WW8Num2z8"/>
  </w:style>
  <w:style w:type="character" w:styleId="869" w:customStyle="1">
    <w:name w:val="Основной шрифт абзаца3"/>
  </w:style>
  <w:style w:type="character" w:styleId="870" w:customStyle="1">
    <w:name w:val="WW8Num3z0"/>
    <w:rPr>
      <w:rFonts w:ascii="Symbol" w:hAnsi="Symbol" w:cs="Symbol"/>
    </w:rPr>
  </w:style>
  <w:style w:type="character" w:styleId="871" w:customStyle="1">
    <w:name w:val="WW8Num3z1"/>
    <w:rPr>
      <w:rFonts w:ascii="Courier New" w:hAnsi="Courier New" w:cs="Courier New"/>
    </w:rPr>
  </w:style>
  <w:style w:type="character" w:styleId="872" w:customStyle="1">
    <w:name w:val="WW8Num3z2"/>
    <w:rPr>
      <w:rFonts w:ascii="Wingdings" w:hAnsi="Wingdings" w:cs="Wingdings"/>
    </w:rPr>
  </w:style>
  <w:style w:type="character" w:styleId="873" w:customStyle="1">
    <w:name w:val="WW8Num3z3"/>
  </w:style>
  <w:style w:type="character" w:styleId="874" w:customStyle="1">
    <w:name w:val="WW8Num3z4"/>
  </w:style>
  <w:style w:type="character" w:styleId="875" w:customStyle="1">
    <w:name w:val="WW8Num3z5"/>
  </w:style>
  <w:style w:type="character" w:styleId="876" w:customStyle="1">
    <w:name w:val="WW8Num3z6"/>
  </w:style>
  <w:style w:type="character" w:styleId="877" w:customStyle="1">
    <w:name w:val="WW8Num3z7"/>
  </w:style>
  <w:style w:type="character" w:styleId="878" w:customStyle="1">
    <w:name w:val="WW8Num3z8"/>
  </w:style>
  <w:style w:type="character" w:styleId="879" w:customStyle="1">
    <w:name w:val="WW8Num4z0"/>
  </w:style>
  <w:style w:type="character" w:styleId="880" w:customStyle="1">
    <w:name w:val="WW8Num4z1"/>
  </w:style>
  <w:style w:type="character" w:styleId="881" w:customStyle="1">
    <w:name w:val="WW8Num4z2"/>
  </w:style>
  <w:style w:type="character" w:styleId="882" w:customStyle="1">
    <w:name w:val="WW8Num4z3"/>
  </w:style>
  <w:style w:type="character" w:styleId="883" w:customStyle="1">
    <w:name w:val="WW8Num4z4"/>
  </w:style>
  <w:style w:type="character" w:styleId="884" w:customStyle="1">
    <w:name w:val="WW8Num4z5"/>
  </w:style>
  <w:style w:type="character" w:styleId="885" w:customStyle="1">
    <w:name w:val="WW8Num4z6"/>
  </w:style>
  <w:style w:type="character" w:styleId="886" w:customStyle="1">
    <w:name w:val="WW8Num4z7"/>
  </w:style>
  <w:style w:type="character" w:styleId="887" w:customStyle="1">
    <w:name w:val="WW8Num4z8"/>
  </w:style>
  <w:style w:type="character" w:styleId="888" w:customStyle="1">
    <w:name w:val="WW8Num5z0"/>
  </w:style>
  <w:style w:type="character" w:styleId="889" w:customStyle="1">
    <w:name w:val="WW8Num5z1"/>
  </w:style>
  <w:style w:type="character" w:styleId="890" w:customStyle="1">
    <w:name w:val="WW8Num5z2"/>
  </w:style>
  <w:style w:type="character" w:styleId="891" w:customStyle="1">
    <w:name w:val="WW8Num5z3"/>
  </w:style>
  <w:style w:type="character" w:styleId="892" w:customStyle="1">
    <w:name w:val="WW8Num5z4"/>
  </w:style>
  <w:style w:type="character" w:styleId="893" w:customStyle="1">
    <w:name w:val="WW8Num5z5"/>
  </w:style>
  <w:style w:type="character" w:styleId="894" w:customStyle="1">
    <w:name w:val="WW8Num5z6"/>
  </w:style>
  <w:style w:type="character" w:styleId="895" w:customStyle="1">
    <w:name w:val="WW8Num5z7"/>
  </w:style>
  <w:style w:type="character" w:styleId="896" w:customStyle="1">
    <w:name w:val="WW8Num5z8"/>
  </w:style>
  <w:style w:type="character" w:styleId="897" w:customStyle="1">
    <w:name w:val="WW8Num6z0"/>
  </w:style>
  <w:style w:type="character" w:styleId="898" w:customStyle="1">
    <w:name w:val="WW8Num6z1"/>
  </w:style>
  <w:style w:type="character" w:styleId="899" w:customStyle="1">
    <w:name w:val="WW8Num6z2"/>
  </w:style>
  <w:style w:type="character" w:styleId="900" w:customStyle="1">
    <w:name w:val="WW8Num6z3"/>
  </w:style>
  <w:style w:type="character" w:styleId="901" w:customStyle="1">
    <w:name w:val="WW8Num6z4"/>
  </w:style>
  <w:style w:type="character" w:styleId="902" w:customStyle="1">
    <w:name w:val="WW8Num6z5"/>
  </w:style>
  <w:style w:type="character" w:styleId="903" w:customStyle="1">
    <w:name w:val="WW8Num6z6"/>
  </w:style>
  <w:style w:type="character" w:styleId="904" w:customStyle="1">
    <w:name w:val="WW8Num6z7"/>
  </w:style>
  <w:style w:type="character" w:styleId="905" w:customStyle="1">
    <w:name w:val="WW8Num6z8"/>
  </w:style>
  <w:style w:type="character" w:styleId="906" w:customStyle="1">
    <w:name w:val="Основной шрифт абзаца2"/>
  </w:style>
  <w:style w:type="character" w:styleId="907" w:customStyle="1">
    <w:name w:val="Absatz-Standardschriftart"/>
  </w:style>
  <w:style w:type="character" w:styleId="908" w:customStyle="1">
    <w:name w:val="WW-Absatz-Standardschriftart"/>
  </w:style>
  <w:style w:type="character" w:styleId="909" w:customStyle="1">
    <w:name w:val="WW-Absatz-Standardschriftart1"/>
  </w:style>
  <w:style w:type="character" w:styleId="910" w:customStyle="1">
    <w:name w:val="WW-Absatz-Standardschriftart11"/>
  </w:style>
  <w:style w:type="character" w:styleId="911" w:customStyle="1">
    <w:name w:val="WW-Absatz-Standardschriftart111"/>
  </w:style>
  <w:style w:type="character" w:styleId="912" w:customStyle="1">
    <w:name w:val="WW-Absatz-Standardschriftart1111"/>
  </w:style>
  <w:style w:type="character" w:styleId="913" w:customStyle="1">
    <w:name w:val="WW-Absatz-Standardschriftart11111"/>
  </w:style>
  <w:style w:type="character" w:styleId="914" w:customStyle="1">
    <w:name w:val="WW-Absatz-Standardschriftart111111"/>
  </w:style>
  <w:style w:type="character" w:styleId="915" w:customStyle="1">
    <w:name w:val="WW-Absatz-Standardschriftart1111111"/>
  </w:style>
  <w:style w:type="character" w:styleId="916" w:customStyle="1">
    <w:name w:val="WW-Absatz-Standardschriftart11111111"/>
  </w:style>
  <w:style w:type="character" w:styleId="917" w:customStyle="1">
    <w:name w:val="WW-Absatz-Standardschriftart111111111"/>
  </w:style>
  <w:style w:type="character" w:styleId="918" w:customStyle="1">
    <w:name w:val="WW-Absatz-Standardschriftart1111111111"/>
  </w:style>
  <w:style w:type="character" w:styleId="919" w:customStyle="1">
    <w:name w:val="WW-Absatz-Standardschriftart11111111111"/>
  </w:style>
  <w:style w:type="character" w:styleId="920" w:customStyle="1">
    <w:name w:val="WW-Absatz-Standardschriftart111111111111"/>
  </w:style>
  <w:style w:type="character" w:styleId="921" w:customStyle="1">
    <w:name w:val="WW-Absatz-Standardschriftart1111111111111"/>
  </w:style>
  <w:style w:type="character" w:styleId="922" w:customStyle="1">
    <w:name w:val="WW-Absatz-Standardschriftart11111111111111"/>
  </w:style>
  <w:style w:type="character" w:styleId="923" w:customStyle="1">
    <w:name w:val="WW-Absatz-Standardschriftart111111111111111"/>
  </w:style>
  <w:style w:type="character" w:styleId="924" w:customStyle="1">
    <w:name w:val="WW-Absatz-Standardschriftart1111111111111111"/>
  </w:style>
  <w:style w:type="character" w:styleId="925" w:customStyle="1">
    <w:name w:val="WW-Absatz-Standardschriftart11111111111111111"/>
  </w:style>
  <w:style w:type="character" w:styleId="926" w:customStyle="1">
    <w:name w:val="WW-Absatz-Standardschriftart111111111111111111"/>
  </w:style>
  <w:style w:type="character" w:styleId="927" w:customStyle="1">
    <w:name w:val="WW-Absatz-Standardschriftart1111111111111111111"/>
  </w:style>
  <w:style w:type="character" w:styleId="928" w:customStyle="1">
    <w:name w:val="WW-Absatz-Standardschriftart11111111111111111111"/>
  </w:style>
  <w:style w:type="character" w:styleId="929" w:customStyle="1">
    <w:name w:val="WW-Absatz-Standardschriftart111111111111111111111"/>
  </w:style>
  <w:style w:type="character" w:styleId="930" w:customStyle="1">
    <w:name w:val="WW-Absatz-Standardschriftart1111111111111111111111"/>
  </w:style>
  <w:style w:type="character" w:styleId="931" w:customStyle="1">
    <w:name w:val="WW-Absatz-Standardschriftart11111111111111111111111"/>
  </w:style>
  <w:style w:type="character" w:styleId="932" w:customStyle="1">
    <w:name w:val="WW-Absatz-Standardschriftart111111111111111111111111"/>
  </w:style>
  <w:style w:type="character" w:styleId="933" w:customStyle="1">
    <w:name w:val="WW-Absatz-Standardschriftart1111111111111111111111111"/>
  </w:style>
  <w:style w:type="character" w:styleId="934" w:customStyle="1">
    <w:name w:val="WW-Absatz-Standardschriftart11111111111111111111111111"/>
  </w:style>
  <w:style w:type="character" w:styleId="935" w:customStyle="1">
    <w:name w:val="WW-Absatz-Standardschriftart111111111111111111111111111"/>
  </w:style>
  <w:style w:type="character" w:styleId="936" w:customStyle="1">
    <w:name w:val="WW-Absatz-Standardschriftart1111111111111111111111111111"/>
  </w:style>
  <w:style w:type="character" w:styleId="937" w:customStyle="1">
    <w:name w:val="WW-Absatz-Standardschriftart11111111111111111111111111111"/>
  </w:style>
  <w:style w:type="character" w:styleId="938" w:customStyle="1">
    <w:name w:val="WW-Absatz-Standardschriftart111111111111111111111111111111"/>
  </w:style>
  <w:style w:type="character" w:styleId="939" w:customStyle="1">
    <w:name w:val="WW-Absatz-Standardschriftart1111111111111111111111111111111"/>
  </w:style>
  <w:style w:type="character" w:styleId="940" w:customStyle="1">
    <w:name w:val="WW-Absatz-Standardschriftart11111111111111111111111111111111"/>
  </w:style>
  <w:style w:type="character" w:styleId="941" w:customStyle="1">
    <w:name w:val="WW-Absatz-Standardschriftart111111111111111111111111111111111"/>
  </w:style>
  <w:style w:type="character" w:styleId="942" w:customStyle="1">
    <w:name w:val="WW-Absatz-Standardschriftart1111111111111111111111111111111111"/>
  </w:style>
  <w:style w:type="character" w:styleId="943" w:customStyle="1">
    <w:name w:val="Основной шрифт абзаца1"/>
  </w:style>
  <w:style w:type="character" w:styleId="944" w:customStyle="1">
    <w:name w:val="Знак Знак Знак"/>
    <w:basedOn w:val="943"/>
    <w:rPr>
      <w:sz w:val="24"/>
      <w:szCs w:val="24"/>
      <w:lang w:val="ru-RU" w:bidi="ar-SA"/>
    </w:rPr>
  </w:style>
  <w:style w:type="character" w:styleId="945" w:customStyle="1">
    <w:name w:val="Знак Знак"/>
    <w:basedOn w:val="943"/>
    <w:rPr>
      <w:sz w:val="28"/>
      <w:lang w:val="ru-RU" w:bidi="ar-SA"/>
    </w:rPr>
  </w:style>
  <w:style w:type="character" w:styleId="946" w:customStyle="1">
    <w:name w:val="ListLabel 1"/>
    <w:rPr>
      <w:rFonts w:cs="Courier New"/>
    </w:rPr>
  </w:style>
  <w:style w:type="character" w:styleId="947" w:customStyle="1">
    <w:name w:val="Маркеры списка"/>
    <w:rPr>
      <w:rFonts w:ascii="OpenSymbol" w:hAnsi="OpenSymbol" w:eastAsia="OpenSymbol" w:cs="OpenSymbol"/>
    </w:rPr>
  </w:style>
  <w:style w:type="character" w:styleId="948">
    <w:name w:val="Strong"/>
    <w:uiPriority w:val="22"/>
    <w:qFormat/>
    <w:rPr>
      <w:b/>
      <w:bCs/>
    </w:rPr>
  </w:style>
  <w:style w:type="character" w:styleId="949" w:customStyle="1">
    <w:name w:val="Знак примечания1"/>
    <w:basedOn w:val="906"/>
    <w:rPr>
      <w:sz w:val="16"/>
      <w:szCs w:val="16"/>
    </w:rPr>
  </w:style>
  <w:style w:type="character" w:styleId="950" w:customStyle="1">
    <w:name w:val="Основной шрифт абзаца5"/>
  </w:style>
  <w:style w:type="character" w:styleId="951" w:customStyle="1">
    <w:name w:val="Основной текст Знак"/>
    <w:basedOn w:val="906"/>
    <w:rPr>
      <w:sz w:val="28"/>
      <w:lang w:eastAsia="zh-CN"/>
    </w:rPr>
  </w:style>
  <w:style w:type="character" w:styleId="952" w:customStyle="1">
    <w:name w:val="holiday_calculation"/>
    <w:basedOn w:val="906"/>
  </w:style>
  <w:style w:type="character" w:styleId="953">
    <w:name w:val="Subtle Emphasis"/>
    <w:qFormat/>
    <w:rPr>
      <w:i/>
      <w:iCs/>
      <w:color w:val="404040"/>
    </w:rPr>
  </w:style>
  <w:style w:type="paragraph" w:styleId="954" w:customStyle="1">
    <w:name w:val="Заголовок"/>
    <w:basedOn w:val="662"/>
    <w:next w:val="955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55">
    <w:name w:val="Body Text"/>
    <w:basedOn w:val="662"/>
    <w:pPr>
      <w:spacing w:after="120"/>
    </w:pPr>
  </w:style>
  <w:style w:type="paragraph" w:styleId="956">
    <w:name w:val="List"/>
    <w:basedOn w:val="955"/>
    <w:rPr>
      <w:rFonts w:cs="Mangal"/>
    </w:rPr>
  </w:style>
  <w:style w:type="paragraph" w:styleId="957" w:customStyle="1">
    <w:name w:val="Caption"/>
    <w:basedOn w:val="66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8" w:customStyle="1">
    <w:name w:val="Указатель3"/>
    <w:basedOn w:val="662"/>
    <w:pPr>
      <w:suppressLineNumbers/>
    </w:pPr>
    <w:rPr>
      <w:rFonts w:cs="Mangal"/>
    </w:rPr>
  </w:style>
  <w:style w:type="paragraph" w:styleId="959" w:customStyle="1">
    <w:name w:val="Название объекта2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0" w:customStyle="1">
    <w:name w:val="Указатель2"/>
    <w:basedOn w:val="662"/>
    <w:pPr>
      <w:suppressLineNumbers/>
    </w:pPr>
    <w:rPr>
      <w:rFonts w:cs="Mangal"/>
    </w:rPr>
  </w:style>
  <w:style w:type="paragraph" w:styleId="961" w:customStyle="1">
    <w:name w:val="Название объекта1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2" w:customStyle="1">
    <w:name w:val="Указатель1"/>
    <w:basedOn w:val="662"/>
    <w:pPr>
      <w:suppressLineNumbers/>
    </w:pPr>
    <w:rPr>
      <w:rFonts w:cs="Mangal"/>
    </w:rPr>
  </w:style>
  <w:style w:type="paragraph" w:styleId="963" w:customStyle="1">
    <w:name w:val="Header"/>
    <w:basedOn w:val="662"/>
    <w:pPr>
      <w:widowControl w:val="off"/>
    </w:pPr>
    <w:rPr>
      <w:sz w:val="24"/>
      <w:szCs w:val="24"/>
    </w:rPr>
  </w:style>
  <w:style w:type="paragraph" w:styleId="964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65">
    <w:name w:val="Body Text Indent"/>
    <w:basedOn w:val="662"/>
    <w:pPr>
      <w:ind w:right="-8" w:firstLine="851"/>
      <w:jc w:val="center"/>
    </w:pPr>
  </w:style>
  <w:style w:type="paragraph" w:styleId="966">
    <w:name w:val="Balloon Text"/>
    <w:basedOn w:val="662"/>
    <w:rPr>
      <w:rFonts w:ascii="Tahoma" w:hAnsi="Tahoma" w:cs="Tahoma"/>
      <w:sz w:val="16"/>
      <w:szCs w:val="16"/>
    </w:rPr>
  </w:style>
  <w:style w:type="paragraph" w:styleId="967" w:customStyle="1">
    <w:name w:val="Знак Знак Знак Знак Знак Знак"/>
    <w:basedOn w:val="662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68" w:customStyle="1">
    <w:name w:val="Знак"/>
    <w:basedOn w:val="662"/>
    <w:pPr>
      <w:spacing w:before="280" w:after="280"/>
    </w:pPr>
    <w:rPr>
      <w:rFonts w:ascii="Tahoma" w:hAnsi="Tahoma" w:cs="Tahoma"/>
      <w:sz w:val="20"/>
      <w:lang w:val="en-US"/>
    </w:rPr>
  </w:style>
  <w:style w:type="paragraph" w:styleId="969" w:customStyle="1">
    <w:name w:val="Содержимое таблицы"/>
    <w:basedOn w:val="662"/>
    <w:qFormat/>
    <w:pPr>
      <w:suppressLineNumbers/>
    </w:pPr>
  </w:style>
  <w:style w:type="paragraph" w:styleId="970" w:customStyle="1">
    <w:name w:val="Заголовок таблицы"/>
    <w:basedOn w:val="969"/>
    <w:pPr>
      <w:jc w:val="center"/>
    </w:pPr>
    <w:rPr>
      <w:b/>
      <w:bCs/>
    </w:rPr>
  </w:style>
  <w:style w:type="paragraph" w:styleId="971">
    <w:name w:val="Normal (Web)"/>
    <w:basedOn w:val="662"/>
    <w:uiPriority w:val="99"/>
    <w:qFormat/>
    <w:pPr>
      <w:spacing w:before="280" w:after="119"/>
    </w:pPr>
  </w:style>
  <w:style w:type="paragraph" w:styleId="972" w:customStyle="1">
    <w:name w:val="Абзац списка1"/>
    <w:basedOn w:val="662"/>
    <w:pPr>
      <w:ind w:left="720"/>
    </w:pPr>
  </w:style>
  <w:style w:type="paragraph" w:styleId="973" w:customStyle="1">
    <w:name w:val="Красная строка1"/>
    <w:basedOn w:val="955"/>
    <w:pPr>
      <w:ind w:firstLine="283"/>
    </w:pPr>
  </w:style>
  <w:style w:type="paragraph" w:styleId="974" w:customStyle="1">
    <w:name w:val="Маркированный список1"/>
    <w:basedOn w:val="956"/>
    <w:pPr>
      <w:ind w:left="360" w:hanging="360"/>
    </w:pPr>
  </w:style>
  <w:style w:type="paragraph" w:styleId="975" w:customStyle="1">
    <w:name w:val="Обратный отступ"/>
    <w:basedOn w:val="955"/>
    <w:pPr>
      <w:ind w:left="567" w:hanging="283"/>
    </w:pPr>
  </w:style>
  <w:style w:type="paragraph" w:styleId="976">
    <w:name w:val="List Paragraph"/>
    <w:basedOn w:val="662"/>
    <w:pPr>
      <w:contextualSpacing/>
      <w:ind w:left="720"/>
    </w:pPr>
  </w:style>
  <w:style w:type="paragraph" w:styleId="977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78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79" w:customStyle="1">
    <w:name w:val="Обычный (веб)1"/>
    <w:basedOn w:val="662"/>
    <w:pPr>
      <w:spacing w:after="280" w:line="276" w:lineRule="auto"/>
    </w:pPr>
    <w:rPr>
      <w:color w:val="00000a"/>
    </w:rPr>
  </w:style>
  <w:style w:type="paragraph" w:styleId="980" w:customStyle="1">
    <w:name w:val="p30"/>
    <w:basedOn w:val="662"/>
    <w:pPr>
      <w:spacing w:before="28" w:after="28"/>
    </w:pPr>
  </w:style>
  <w:style w:type="paragraph" w:styleId="981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82" w:customStyle="1">
    <w:name w:val="Table Contents"/>
    <w:basedOn w:val="662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83" w:customStyle="1">
    <w:name w:val="WW-Базовый"/>
    <w:rPr>
      <w:color w:val="000000"/>
      <w:sz w:val="24"/>
    </w:rPr>
  </w:style>
  <w:style w:type="paragraph" w:styleId="984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985" w:customStyle="1">
    <w:name w:val="western"/>
    <w:basedOn w:val="662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986" w:customStyle="1">
    <w:name w:val="normaltextrun"/>
  </w:style>
  <w:style w:type="character" w:styleId="987" w:customStyle="1">
    <w:name w:val="spellingerror"/>
  </w:style>
  <w:style w:type="paragraph" w:styleId="988" w:customStyle="1">
    <w:name w:val="8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9" w:customStyle="1">
    <w:name w:val="apple-tab-span"/>
  </w:style>
  <w:style w:type="character" w:styleId="990">
    <w:name w:val="Emphasis"/>
    <w:basedOn w:val="664"/>
    <w:uiPriority w:val="20"/>
    <w:qFormat/>
    <w:rPr>
      <w:i/>
      <w:iCs/>
    </w:rPr>
  </w:style>
  <w:style w:type="paragraph" w:styleId="991" w:customStyle="1">
    <w:name w:val="7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2" w:customStyle="1">
    <w:name w:val="6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3" w:customStyle="1">
    <w:name w:val="5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4" w:customStyle="1">
    <w:name w:val="4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95" w:customStyle="1">
    <w:name w:val="Другое_"/>
    <w:basedOn w:val="664"/>
    <w:link w:val="996"/>
    <w:rPr>
      <w:color w:val="212121"/>
      <w:sz w:val="28"/>
      <w:szCs w:val="28"/>
    </w:rPr>
  </w:style>
  <w:style w:type="paragraph" w:styleId="996" w:customStyle="1">
    <w:name w:val="Другое"/>
    <w:basedOn w:val="662"/>
    <w:link w:val="995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997" w:customStyle="1">
    <w:name w:val="3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8" w:customStyle="1">
    <w:name w:val="2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9" w:customStyle="1">
    <w:name w:val="1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0" w:customStyle="1">
    <w:name w:val="Цитата 2 Знак"/>
    <w:basedOn w:val="664"/>
    <w:link w:val="697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01" w:customStyle="1">
    <w:name w:val="Обычный (Интернет)"/>
    <w:link w:val="665"/>
    <w:uiPriority w:val="99"/>
    <w:unhideWhenUsed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02" w:customStyle="1">
    <w:name w:val="Заголовок 1 Знак"/>
    <w:uiPriority w:val="9"/>
    <w:rPr>
      <w:sz w:val="24"/>
    </w:rPr>
  </w:style>
  <w:style w:type="character" w:styleId="1003" w:customStyle="1">
    <w:name w:val="Без интервала Знак"/>
    <w:basedOn w:val="664"/>
    <w:link w:val="692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04" w:customStyle="1">
    <w:name w:val="Обычный12"/>
    <w:link w:val="694"/>
    <w:pPr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color w:val="000000"/>
      <w:sz w:val="24"/>
    </w:rPr>
  </w:style>
  <w:style w:type="paragraph" w:styleId="1005" w:customStyle="1">
    <w:name w:val="Абзац списка2"/>
    <w:next w:val="705"/>
    <w:link w:val="706"/>
    <w:uiPriority w:val="34"/>
    <w:qFormat/>
    <w:pPr>
      <w:contextualSpacing/>
      <w:ind w:left="720"/>
      <w:spacing w:after="160" w:line="264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8"/>
    </w:rPr>
  </w:style>
  <w:style w:type="paragraph" w:styleId="1006" w:customStyle="1">
    <w:name w:val="Название объекта3"/>
    <w:link w:val="817"/>
    <w:qFormat/>
    <w:pPr>
      <w:jc w:val="center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eastAsia="zh-CN"/>
    </w:rPr>
  </w:style>
  <w:style w:type="character" w:styleId="1007" w:customStyle="1">
    <w:name w:val="Заголовок 1 Знак1"/>
    <w:basedOn w:val="664"/>
    <w:link w:val="66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1008" w:customStyle="1">
    <w:name w:val="Гиперссылка1"/>
    <w:link w:val="833"/>
    <w:pPr>
      <w:spacing w:after="200" w:line="276" w:lineRule="auto"/>
    </w:pPr>
    <w:rPr>
      <w:color w:val="000080"/>
      <w:u w:val="single"/>
    </w:rPr>
  </w:style>
  <w:style w:type="paragraph" w:styleId="1009" w:customStyle="1">
    <w:name w:val="docdata,docy,v5,1655,bqiaagaaeyqcaaagiaiaaaodbqaabasfaaaaaaaaaaaaaaaaaaaaaaaaaaaaaaaaaaaaaaaaaaaaaaaaaaaaaaaaaaaaaaaaaaaaaaaaaaaaaaaaaaaaaaaaaaaaaaaaaaaaaaaaaaaaaaaaaaaaaaaaaaaaaaaaaaaaaaaaaaaaaaaaaaaaaaaaaaaaaaaaaaaaaaaaaaaaaaaaaaaaaaaaaaaaaaaaaaaaaaaa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0" w:customStyle="1">
    <w:name w:val="Абзац списка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160" w:afterAutospacing="0" w:line="264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11" w:customStyle="1">
    <w:name w:val="3423,bqiaagaaeyqcaaagiaiaaaoobaaabycmaaaaaaaaaaaaaaaaaaaaaaaaaaaaaaaaaaaaaaaaaaaaaaaaaaaaaaaaaaaaaaaaaaaaaaaaaaaaaaaaaaaaaaaaaaaaaaaaaaaaaaaaaaaaaaaaaaaaaaaaaaaaaaaaaaaaaaaaaaaaaaaaaaaaaaaaaaaaaaaaaaaaaaaaaaaaaaaaaaaaaaaaaaaaaaaaaaaaaaaa"/>
    <w:next w:val="678"/>
  </w:style>
  <w:style w:type="character" w:styleId="1012" w:customStyle="1">
    <w:name w:val="910,bqiaagaaeyqcaaagiaiaaamcawaabsodaaaaaaaaaaaaaaaaaaaaaaaaaaaaaaaaaaaaaaaaaaaaaaaaaaaaaaaaaaaaaaaaaaaaaaaaaaaaaaaaaaaaaaaaaaaaaaaaaaaaaaaaaaaaaaaaaaaaaaaaaaaaaaaaaaaaaaaaaaaaaaaaaaaaaaaaaaaaaaaaaaaaaaaaaaaaaaaaaaaaaaaaaaaaaaaaaaaaaaaaa"/>
    <w:next w:val="688"/>
  </w:style>
  <w:style w:type="character" w:styleId="1013" w:customStyle="1">
    <w:name w:val="1626,bqiaagaaeyqcaaagiaiaaam5awaabucdaaaaaaaaaaaaaaaaaaaaaaaaaaaaaaaaaaaaaaaaaaaaaaaaaaaaaaaaaaaaaaaaaaaaaaaaaaaaaaaaaaaaaaaaaaaaaaaaaaaaaaaaaaaaaaaaaaaaaaaaaaaaaaaaaaaaaaaaaaaaaaaaaaaaaaaaaaaaaaaaaaaaaaaaaaaaaaaaaaaaaaaaaaaaaaaaaaaaaaaa"/>
    <w:next w:val="685"/>
  </w:style>
  <w:style w:type="character" w:styleId="1014" w:customStyle="1">
    <w:name w:val="3399,bqiaagaaeyqcaaagiaiaaan9baaabtqkaaaaaaaaaaaaaaaaaaaaaaaaaaaaaaaaaaaaaaaaaaaaaaaaaaaaaaaaaaaaaaaaaaaaaaaaaaaaaaaaaaaaaaaaaaaaaaaaaaaaaaaaaaaaaaaaaaaaaaaaaaaaaaaaaaaaaaaaaaaaaaaaaaaaaaaaaaaaaaaaaaaaaaaaaaaaaaaaaaaaaaaaaaaaaaaaaaaaaaaa"/>
    <w:next w:val="684"/>
  </w:style>
  <w:style w:type="character" w:styleId="1015" w:customStyle="1">
    <w:name w:val="3449,bqiaagaaeyqcaaagiaiaaaovbaaabwykaaaaaaaaaaaaaaaaaaaaaaaaaaaaaaaaaaaaaaaaaaaaaaaaaaaaaaaaaaaaaaaaaaaaaaaaaaaaaaaaaaaaaaaaaaaaaaaaaaaaaaaaaaaaaaaaaaaaaaaaaaaaaaaaaaaaaaaaaaaaaaaaaaaaaaaaaaaaaaaaaaaaaaaaaaaaaaaaaaaaaaaaaaaaaaaaaaaaaaaa"/>
    <w:next w:val="677"/>
  </w:style>
  <w:style w:type="character" w:styleId="1016" w:customStyle="1">
    <w:name w:val="3621,bqiaagaaeyqcaaagiaiaaanbbqaabrilaaaaaaaaaaaaaaaaaaaaaaaaaaaaaaaaaaaaaaaaaaaaaaaaaaaaaaaaaaaaaaaaaaaaaaaaaaaaaaaaaaaaaaaaaaaaaaaaaaaaaaaaaaaaaaaaaaaaaaaaaaaaaaaaaaaaaaaaaaaaaaaaaaaaaaaaaaaaaaaaaaaaaaaaaaaaaaaaaaaaaaaaaaaaaaaaaaaaaaaa"/>
    <w:next w:val="680"/>
  </w:style>
  <w:style w:type="paragraph" w:styleId="1017" w:customStyle="1">
    <w:name w:val="Заголовок 2"/>
    <w:link w:val="672"/>
    <w:uiPriority w:val="9"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6"/>
      <w:szCs w:val="3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8" w:customStyle="1">
    <w:name w:val="Базов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vk.com/vesely_rebyatya?w=address-199674098_63306" TargetMode="External"/><Relationship Id="rId11" Type="http://schemas.openxmlformats.org/officeDocument/2006/relationships/hyperlink" Target="https://vk.com/vesely_rebyatya?w=address-199674098_63306" TargetMode="External"/><Relationship Id="rId12" Type="http://schemas.openxmlformats.org/officeDocument/2006/relationships/hyperlink" Target="https://www.calend.ru/holidays/0/0/636/" TargetMode="External"/><Relationship Id="rId13" Type="http://schemas.openxmlformats.org/officeDocument/2006/relationships/hyperlink" Target="https://www.calend.ru/holidays/0/0/63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877E3-5435-4F31-8398-59C397D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138</cp:revision>
  <dcterms:created xsi:type="dcterms:W3CDTF">2021-07-12T12:35:00Z</dcterms:created>
  <dcterms:modified xsi:type="dcterms:W3CDTF">2023-12-20T10:58:41Z</dcterms:modified>
  <cp:version>786432</cp:version>
</cp:coreProperties>
</file>