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6778" w:rsidRDefault="00F46778" w:rsidP="0033733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ФОТОМАТЕРИАЛЫ</w:t>
      </w:r>
    </w:p>
    <w:p w:rsidR="00F46778" w:rsidRDefault="00F46778" w:rsidP="004A19C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8080350" cy="4782403"/>
            <wp:effectExtent l="95250" t="76200" r="92100" b="75347"/>
            <wp:docPr id="1" name="Рисунок 0" descr="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9200" cy="478172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46778" w:rsidRDefault="00F46778" w:rsidP="004A19C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Рекламная конструкция № </w:t>
      </w:r>
      <w:r w:rsidRPr="00F46778">
        <w:rPr>
          <w:rFonts w:ascii="Times New Roman" w:hAnsi="Times New Roman" w:cs="Times New Roman"/>
          <w:b/>
          <w:sz w:val="28"/>
          <w:szCs w:val="28"/>
          <w:u w:val="single"/>
        </w:rPr>
        <w:t>1.1</w:t>
      </w:r>
      <w:r w:rsidR="00B52DF3">
        <w:rPr>
          <w:rFonts w:ascii="Times New Roman" w:hAnsi="Times New Roman" w:cs="Times New Roman"/>
          <w:b/>
          <w:sz w:val="28"/>
          <w:szCs w:val="28"/>
          <w:u w:val="single"/>
        </w:rPr>
        <w:t>4</w:t>
      </w:r>
      <w:r w:rsidRPr="00F46778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ФОТОМАТЕРИАЛЫ</w:t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8180526" cy="4598613"/>
            <wp:effectExtent l="114300" t="76200" r="106224" b="87687"/>
            <wp:docPr id="2" name="Рисунок 0" descr="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1930" cy="45994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778" w:rsidRPr="004A19C9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Рекламная конструкция № </w:t>
      </w:r>
      <w:r w:rsidR="00526F76">
        <w:rPr>
          <w:rFonts w:ascii="Times New Roman" w:hAnsi="Times New Roman" w:cs="Times New Roman"/>
          <w:b/>
          <w:sz w:val="28"/>
          <w:szCs w:val="28"/>
          <w:u w:val="single"/>
        </w:rPr>
        <w:t>1.</w:t>
      </w:r>
      <w:r w:rsidR="00B52DF3">
        <w:rPr>
          <w:rFonts w:ascii="Times New Roman" w:hAnsi="Times New Roman" w:cs="Times New Roman"/>
          <w:b/>
          <w:sz w:val="28"/>
          <w:szCs w:val="28"/>
          <w:u w:val="single"/>
        </w:rPr>
        <w:t>15</w:t>
      </w:r>
      <w:r w:rsidRPr="00F46778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ФОТОМАТЕРИАЛЫ</w:t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8631553" cy="4755107"/>
            <wp:effectExtent l="95250" t="76200" r="93347" b="83593"/>
            <wp:docPr id="3" name="Рисунок 0" descr="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126" cy="47603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778" w:rsidRPr="004A19C9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Рекламная конструкция № </w:t>
      </w:r>
      <w:r w:rsidRPr="00F46778">
        <w:rPr>
          <w:rFonts w:ascii="Times New Roman" w:hAnsi="Times New Roman" w:cs="Times New Roman"/>
          <w:b/>
          <w:sz w:val="28"/>
          <w:szCs w:val="28"/>
          <w:u w:val="single"/>
        </w:rPr>
        <w:t>1.</w:t>
      </w:r>
      <w:r w:rsidR="004E1608">
        <w:rPr>
          <w:rFonts w:ascii="Times New Roman" w:hAnsi="Times New Roman" w:cs="Times New Roman"/>
          <w:b/>
          <w:sz w:val="28"/>
          <w:szCs w:val="28"/>
          <w:u w:val="single"/>
        </w:rPr>
        <w:t>16</w:t>
      </w:r>
      <w:r w:rsidRPr="00F46778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ФОТОМАТЕРИАЛЫ</w:t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8920137" cy="4579563"/>
            <wp:effectExtent l="114300" t="76200" r="90513" b="87687"/>
            <wp:docPr id="4" name="Рисунок 0" descr="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6241" cy="45826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778" w:rsidRPr="004A19C9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Рекламная конструкция № </w:t>
      </w:r>
      <w:r w:rsidR="00B52DF3">
        <w:rPr>
          <w:rFonts w:ascii="Times New Roman" w:hAnsi="Times New Roman" w:cs="Times New Roman"/>
          <w:b/>
          <w:sz w:val="28"/>
          <w:szCs w:val="28"/>
        </w:rPr>
        <w:t>2.13</w:t>
      </w:r>
      <w:r w:rsidRPr="00F46778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p w:rsidR="00B52DF3" w:rsidRDefault="00B52DF3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ФОТОМАТЕРИАЛЫ</w:t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163360" cy="4482152"/>
            <wp:effectExtent l="114300" t="76200" r="113990" b="70798"/>
            <wp:docPr id="5" name="Рисунок 0" descr="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601" cy="44905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Рекламная конструкция № </w:t>
      </w:r>
      <w:r w:rsidR="00B52DF3" w:rsidRPr="00B52DF3">
        <w:rPr>
          <w:rFonts w:ascii="Times New Roman" w:hAnsi="Times New Roman" w:cs="Times New Roman"/>
          <w:b/>
          <w:sz w:val="28"/>
          <w:szCs w:val="28"/>
          <w:u w:val="single"/>
        </w:rPr>
        <w:t>2</w:t>
      </w:r>
      <w:r w:rsidR="00526F76" w:rsidRPr="00B52DF3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  <w:r w:rsidR="00B52DF3" w:rsidRPr="00B52DF3">
        <w:rPr>
          <w:rFonts w:ascii="Times New Roman" w:hAnsi="Times New Roman" w:cs="Times New Roman"/>
          <w:b/>
          <w:sz w:val="28"/>
          <w:szCs w:val="28"/>
          <w:u w:val="single"/>
        </w:rPr>
        <w:t>14</w:t>
      </w:r>
      <w:r w:rsidRPr="00F46778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p w:rsidR="00B52DF3" w:rsidRPr="004A19C9" w:rsidRDefault="00B52DF3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ФОТОМАТЕРИАЛЫ</w:t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8956258" cy="4782403"/>
            <wp:effectExtent l="95250" t="76200" r="92492" b="75347"/>
            <wp:docPr id="6" name="Рисунок 0" descr="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400" cy="47963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778" w:rsidRPr="004A19C9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Рекламная конструкция № </w:t>
      </w:r>
      <w:r w:rsidR="00B52DF3">
        <w:rPr>
          <w:rFonts w:ascii="Times New Roman" w:hAnsi="Times New Roman" w:cs="Times New Roman"/>
          <w:b/>
          <w:sz w:val="28"/>
          <w:szCs w:val="28"/>
          <w:u w:val="single"/>
        </w:rPr>
        <w:t>4.5</w:t>
      </w:r>
      <w:r w:rsidRPr="00F46778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ФОТОМАТЕРИАЛЫ</w:t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122590" cy="4789359"/>
            <wp:effectExtent l="95250" t="76200" r="97610" b="87441"/>
            <wp:docPr id="7" name="Рисунок 0" descr="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0813" cy="47989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778" w:rsidRPr="004A19C9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Рекламная конструкция № </w:t>
      </w:r>
      <w:r w:rsidR="00B52DF3">
        <w:rPr>
          <w:rFonts w:ascii="Times New Roman" w:hAnsi="Times New Roman" w:cs="Times New Roman"/>
          <w:b/>
          <w:sz w:val="28"/>
          <w:szCs w:val="28"/>
          <w:u w:val="single"/>
        </w:rPr>
        <w:t>6.1</w:t>
      </w:r>
      <w:r w:rsidRPr="00F46778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ФОТОМАТЕРИАЛЫ</w:t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8751601" cy="4768755"/>
            <wp:effectExtent l="95250" t="76200" r="106649" b="69945"/>
            <wp:docPr id="8" name="Рисунок 0" descr="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2018" cy="47744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778" w:rsidRPr="004A19C9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Рекламная конструкция № </w:t>
      </w:r>
      <w:r w:rsidR="004E1608">
        <w:rPr>
          <w:rFonts w:ascii="Times New Roman" w:hAnsi="Times New Roman" w:cs="Times New Roman"/>
          <w:b/>
          <w:sz w:val="28"/>
          <w:szCs w:val="28"/>
          <w:u w:val="single"/>
        </w:rPr>
        <w:t>6.2</w:t>
      </w:r>
      <w:r w:rsidRPr="00F46778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ФОТОМАТЕРИАЛЫ</w:t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8548972" cy="4779199"/>
            <wp:effectExtent l="95250" t="76200" r="99728" b="78551"/>
            <wp:docPr id="9" name="Рисунок 0" descr="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6320" cy="478330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778" w:rsidRPr="004A19C9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Рекламная конструкция № </w:t>
      </w:r>
      <w:r w:rsidR="003D2605">
        <w:rPr>
          <w:rFonts w:ascii="Times New Roman" w:hAnsi="Times New Roman" w:cs="Times New Roman"/>
          <w:b/>
          <w:sz w:val="28"/>
          <w:szCs w:val="28"/>
          <w:u w:val="single"/>
        </w:rPr>
        <w:t>7.1</w:t>
      </w:r>
      <w:r w:rsidRPr="00F46778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sectPr w:rsidR="00F46778" w:rsidRPr="004A19C9" w:rsidSect="00337334">
      <w:pgSz w:w="16838" w:h="11906" w:orient="landscape"/>
      <w:pgMar w:top="1418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A19C9"/>
    <w:rsid w:val="00337334"/>
    <w:rsid w:val="003D2605"/>
    <w:rsid w:val="004A19C9"/>
    <w:rsid w:val="004E1608"/>
    <w:rsid w:val="00510C21"/>
    <w:rsid w:val="00526F76"/>
    <w:rsid w:val="00563359"/>
    <w:rsid w:val="00764673"/>
    <w:rsid w:val="0082481E"/>
    <w:rsid w:val="00832A8E"/>
    <w:rsid w:val="008522DC"/>
    <w:rsid w:val="008E488F"/>
    <w:rsid w:val="00907C81"/>
    <w:rsid w:val="009B5FB6"/>
    <w:rsid w:val="00B52DF3"/>
    <w:rsid w:val="00C209FB"/>
    <w:rsid w:val="00E87E95"/>
    <w:rsid w:val="00F467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481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A19C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467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4677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9</Pages>
  <Words>62</Words>
  <Characters>358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cp:lastPrinted>2015-03-06T10:24:00Z</cp:lastPrinted>
  <dcterms:created xsi:type="dcterms:W3CDTF">2015-09-07T08:37:00Z</dcterms:created>
  <dcterms:modified xsi:type="dcterms:W3CDTF">2015-09-07T11:12:00Z</dcterms:modified>
</cp:coreProperties>
</file>